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687F3" w14:textId="49CD5ABD" w:rsidR="002455AE" w:rsidRPr="00E139DA" w:rsidRDefault="002455AE" w:rsidP="002455A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sz w:val="24"/>
          <w:szCs w:val="24"/>
          <w:lang w:val="ru-RU"/>
        </w:rPr>
        <w:t>Аннотация к рабочей программе по т</w:t>
      </w:r>
      <w:r w:rsidR="00E400B3">
        <w:rPr>
          <w:rFonts w:ascii="Times New Roman" w:hAnsi="Times New Roman"/>
          <w:b/>
          <w:sz w:val="24"/>
          <w:szCs w:val="24"/>
          <w:lang w:val="ru-RU"/>
        </w:rPr>
        <w:t>руду</w:t>
      </w:r>
      <w:bookmarkStart w:id="0" w:name="_GoBack"/>
      <w:bookmarkEnd w:id="0"/>
      <w:r w:rsidRPr="00E139DA">
        <w:rPr>
          <w:rFonts w:ascii="Times New Roman" w:hAnsi="Times New Roman"/>
          <w:b/>
          <w:sz w:val="24"/>
          <w:szCs w:val="24"/>
          <w:lang w:val="ru-RU"/>
        </w:rPr>
        <w:t>.</w:t>
      </w:r>
    </w:p>
    <w:p w14:paraId="6C7A1BF0" w14:textId="77777777" w:rsidR="002455AE" w:rsidRPr="00E139DA" w:rsidRDefault="002455AE" w:rsidP="002455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455AE" w:rsidRPr="00E139DA" w14:paraId="6BD81A20" w14:textId="77777777" w:rsidTr="00BF2785">
        <w:tc>
          <w:tcPr>
            <w:tcW w:w="4785" w:type="dxa"/>
          </w:tcPr>
          <w:p w14:paraId="238EC766" w14:textId="77777777" w:rsidR="002455AE" w:rsidRPr="00E139DA" w:rsidRDefault="002455AE" w:rsidP="00BF27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4786" w:type="dxa"/>
          </w:tcPr>
          <w:p w14:paraId="37845C5D" w14:textId="77777777" w:rsidR="002455AE" w:rsidRPr="00E139DA" w:rsidRDefault="002455AE" w:rsidP="00BF27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1-4</w:t>
            </w:r>
          </w:p>
        </w:tc>
      </w:tr>
      <w:tr w:rsidR="002455AE" w:rsidRPr="00E139DA" w14:paraId="47597FAB" w14:textId="77777777" w:rsidTr="00BF2785">
        <w:tc>
          <w:tcPr>
            <w:tcW w:w="4785" w:type="dxa"/>
          </w:tcPr>
          <w:p w14:paraId="5C6F1C42" w14:textId="77777777" w:rsidR="002455AE" w:rsidRPr="00E139DA" w:rsidRDefault="002455AE" w:rsidP="00BF27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УМК</w:t>
            </w:r>
            <w:r w:rsidRPr="00E139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786" w:type="dxa"/>
          </w:tcPr>
          <w:p w14:paraId="2D9BF9B4" w14:textId="77777777" w:rsidR="002455AE" w:rsidRPr="00E139DA" w:rsidRDefault="002455AE" w:rsidP="00BF27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1.ФГОС.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Примерные программы начального общего образования. Труд (Технология).- М.;2024.</w:t>
            </w:r>
          </w:p>
          <w:p w14:paraId="53C72D2E" w14:textId="77777777" w:rsidR="002455AE" w:rsidRPr="00E139DA" w:rsidRDefault="002455AE" w:rsidP="00BF27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2.ФГОС. Школа </w:t>
            </w:r>
            <w:proofErr w:type="gramStart"/>
            <w:r w:rsidRPr="00E139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 .</w:t>
            </w:r>
            <w:proofErr w:type="gramEnd"/>
            <w:r w:rsidRPr="00E139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Е.А. Лутцева, Т.П. Зуева. Технология.1-4 класс. Учебник для общеобразовательных учреждений. Рекомендовано Министерством образования и науки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Российской Федерации. </w:t>
            </w:r>
            <w:r w:rsidRPr="00E139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 «Просвещение», 2019-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  <w:r w:rsidRPr="00E139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14:paraId="1B1D1FCB" w14:textId="77777777" w:rsidR="002455AE" w:rsidRPr="00E139DA" w:rsidRDefault="002455AE" w:rsidP="00BF278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3.ФГОС. Школа России.  Е.А. Лутцева, Т.П. </w:t>
            </w:r>
            <w:proofErr w:type="gramStart"/>
            <w:r w:rsidRPr="00E139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Зуева .Технология</w:t>
            </w:r>
            <w:proofErr w:type="gramEnd"/>
            <w:r w:rsidRPr="00E139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Рабочая тетрадь.1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</w:t>
            </w:r>
            <w:r w:rsidRPr="00E139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класс.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Москва «Просвещение», 2020-2024 г.</w:t>
            </w:r>
          </w:p>
        </w:tc>
      </w:tr>
      <w:tr w:rsidR="002455AE" w:rsidRPr="00E400B3" w14:paraId="6FF87601" w14:textId="77777777" w:rsidTr="00BF2785">
        <w:tc>
          <w:tcPr>
            <w:tcW w:w="4785" w:type="dxa"/>
          </w:tcPr>
          <w:p w14:paraId="4F83A38E" w14:textId="77777777" w:rsidR="002455AE" w:rsidRPr="00E139DA" w:rsidRDefault="002455AE" w:rsidP="00BF278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sz w:val="24"/>
                <w:szCs w:val="24"/>
                <w:lang w:val="ru-RU"/>
              </w:rPr>
              <w:t>Место дисциплины в учебном плане (количество часов).</w:t>
            </w:r>
          </w:p>
        </w:tc>
        <w:tc>
          <w:tcPr>
            <w:tcW w:w="4786" w:type="dxa"/>
          </w:tcPr>
          <w:p w14:paraId="08264FA9" w14:textId="77777777" w:rsidR="002455AE" w:rsidRPr="00E139DA" w:rsidRDefault="002455AE" w:rsidP="00BF2785">
            <w:pPr>
              <w:spacing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‌Общее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      </w:r>
          </w:p>
          <w:p w14:paraId="40CACE67" w14:textId="77777777" w:rsidR="002455AE" w:rsidRPr="00E139DA" w:rsidRDefault="002455AE" w:rsidP="00BF2785">
            <w:pPr>
              <w:spacing w:line="264" w:lineRule="auto"/>
              <w:ind w:left="120"/>
              <w:jc w:val="both"/>
              <w:rPr>
                <w:sz w:val="24"/>
                <w:szCs w:val="24"/>
                <w:lang w:val="ru-RU"/>
              </w:rPr>
            </w:pPr>
          </w:p>
          <w:p w14:paraId="3F5D0E40" w14:textId="77777777" w:rsidR="002455AE" w:rsidRPr="00E139DA" w:rsidRDefault="002455AE" w:rsidP="00BF2785">
            <w:pPr>
              <w:spacing w:after="200" w:line="276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455AE" w:rsidRPr="00E400B3" w14:paraId="1441DD21" w14:textId="77777777" w:rsidTr="00BF2785">
        <w:tc>
          <w:tcPr>
            <w:tcW w:w="4785" w:type="dxa"/>
          </w:tcPr>
          <w:p w14:paraId="29D3EC84" w14:textId="77777777" w:rsidR="002455AE" w:rsidRPr="00E139DA" w:rsidRDefault="002455AE" w:rsidP="00BF2785">
            <w:pPr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sz w:val="24"/>
                <w:szCs w:val="24"/>
                <w:lang w:val="ru-RU"/>
              </w:rPr>
              <w:t>Цель изучения дисциплины.</w:t>
            </w:r>
          </w:p>
        </w:tc>
        <w:tc>
          <w:tcPr>
            <w:tcW w:w="4786" w:type="dxa"/>
          </w:tcPr>
          <w:p w14:paraId="42254A03" w14:textId="77777777" w:rsidR="002455AE" w:rsidRPr="00E139DA" w:rsidRDefault="002455AE" w:rsidP="00BF2785">
            <w:pPr>
              <w:spacing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      </w:r>
          </w:p>
          <w:p w14:paraId="2B952890" w14:textId="77777777" w:rsidR="002455AE" w:rsidRPr="00E139DA" w:rsidRDefault="002455AE" w:rsidP="00BF2785">
            <w:pPr>
              <w:rPr>
                <w:sz w:val="24"/>
                <w:szCs w:val="24"/>
                <w:lang w:val="ru-RU"/>
              </w:rPr>
            </w:pPr>
          </w:p>
        </w:tc>
      </w:tr>
    </w:tbl>
    <w:p w14:paraId="3DCCF309" w14:textId="77777777" w:rsidR="008D6D32" w:rsidRPr="002455AE" w:rsidRDefault="008D6D32">
      <w:pPr>
        <w:rPr>
          <w:lang w:val="ru-RU"/>
        </w:rPr>
      </w:pPr>
    </w:p>
    <w:sectPr w:rsidR="008D6D32" w:rsidRPr="002455AE" w:rsidSect="008D6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5AE"/>
    <w:rsid w:val="002455AE"/>
    <w:rsid w:val="008D6D32"/>
    <w:rsid w:val="00E4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EA4"/>
  <w15:docId w15:val="{525AD424-1C0A-467C-B1C3-7B2387177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5A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5AE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stimul1245@outlook.com</dc:creator>
  <cp:keywords/>
  <dc:description/>
  <cp:lastModifiedBy> </cp:lastModifiedBy>
  <cp:revision>3</cp:revision>
  <dcterms:created xsi:type="dcterms:W3CDTF">2024-09-19T11:55:00Z</dcterms:created>
  <dcterms:modified xsi:type="dcterms:W3CDTF">2024-09-20T05:49:00Z</dcterms:modified>
</cp:coreProperties>
</file>