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1109A" w:rsidRDefault="0021109A" w:rsidP="0021109A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Аннотация к рабочей программе по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ОФП</w:t>
      </w:r>
      <w:r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21109A" w:rsidRDefault="0021109A" w:rsidP="0021109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636"/>
        <w:gridCol w:w="4709"/>
      </w:tblGrid>
      <w:tr w:rsidR="0021109A" w:rsidTr="0021109A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109A" w:rsidRPr="0021109A" w:rsidRDefault="00211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109A" w:rsidRPr="0021109A" w:rsidRDefault="00211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21109A" w:rsidTr="0021109A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109A" w:rsidRPr="0021109A" w:rsidRDefault="00211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УМК</w:t>
            </w:r>
            <w:r w:rsidRPr="002110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109A" w:rsidRPr="0021109A" w:rsidRDefault="0021109A" w:rsidP="0021109A">
            <w:pPr>
              <w:widowControl w:val="0"/>
              <w:autoSpaceDE w:val="0"/>
              <w:autoSpaceDN w:val="0"/>
              <w:spacing w:before="11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Физическая</w:t>
            </w:r>
            <w:r w:rsidRPr="0021109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культура,</w:t>
            </w:r>
            <w:r w:rsidRPr="002110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 класс/ А.П. </w:t>
            </w:r>
            <w:proofErr w:type="gramStart"/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Матвеев.-</w:t>
            </w:r>
            <w:proofErr w:type="gramEnd"/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10 – е  изд.,</w:t>
            </w:r>
            <w:r w:rsidRPr="0021109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1109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перераб</w:t>
            </w:r>
            <w:proofErr w:type="spellEnd"/>
            <w:r w:rsidRPr="0021109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.- М: </w:t>
            </w:r>
          </w:p>
          <w:p w:rsidR="0021109A" w:rsidRPr="0021109A" w:rsidRDefault="0021109A" w:rsidP="0021109A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«Просвещение».;</w:t>
            </w:r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2023г</w:t>
            </w:r>
          </w:p>
          <w:p w:rsidR="0021109A" w:rsidRPr="0021109A" w:rsidRDefault="0021109A" w:rsidP="0021109A">
            <w:pPr>
              <w:widowControl w:val="0"/>
              <w:autoSpaceDE w:val="0"/>
              <w:autoSpaceDN w:val="0"/>
              <w:spacing w:before="2" w:after="0" w:line="240" w:lineRule="auto"/>
              <w:ind w:right="10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Физическая культура, 1-4 класс/ Петрова Т.В., Копылов Ю.А., Полянская Н.В. и другие,</w:t>
            </w:r>
            <w:r w:rsidRPr="0021109A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Общество с ограниченной ответственностью «Издательский центр ВЕНТАНА-ГРАФ»;</w:t>
            </w:r>
            <w:r w:rsidRPr="0021109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Акционерное</w:t>
            </w:r>
            <w:r w:rsidRPr="0021109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общество</w:t>
            </w:r>
            <w:r w:rsidRPr="0021109A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«Издательство</w:t>
            </w:r>
            <w:r w:rsidRPr="0021109A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Просвещение»;</w:t>
            </w:r>
          </w:p>
          <w:p w:rsidR="0021109A" w:rsidRPr="0021109A" w:rsidRDefault="0021109A" w:rsidP="0021109A">
            <w:pPr>
              <w:widowControl w:val="0"/>
              <w:autoSpaceDE w:val="0"/>
              <w:autoSpaceDN w:val="0"/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Физическая</w:t>
            </w:r>
            <w:r w:rsidRPr="002110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культура, 1-4</w:t>
            </w:r>
            <w:r w:rsidRPr="002110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класс/Гурьев</w:t>
            </w:r>
            <w:r w:rsidRPr="0021109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С.В.;</w:t>
            </w:r>
            <w:r w:rsidRPr="0021109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</w:t>
            </w:r>
            <w:r w:rsidRPr="002110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редакцией</w:t>
            </w:r>
            <w:r w:rsidRPr="0021109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Виленского</w:t>
            </w:r>
            <w:proofErr w:type="spellEnd"/>
            <w:r w:rsidRPr="002110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М.Я.,</w:t>
            </w:r>
            <w:r w:rsidRPr="002110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ООО «Русское</w:t>
            </w:r>
            <w:r w:rsidRPr="002110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слово-учебник»;</w:t>
            </w:r>
          </w:p>
          <w:p w:rsidR="0021109A" w:rsidRPr="0021109A" w:rsidRDefault="0021109A" w:rsidP="0021109A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1109A" w:rsidRPr="0021109A" w:rsidRDefault="00211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1109A" w:rsidTr="0021109A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109A" w:rsidRPr="0021109A" w:rsidRDefault="002110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109A">
              <w:rPr>
                <w:rFonts w:ascii="Times New Roman" w:hAnsi="Times New Roman"/>
                <w:sz w:val="24"/>
                <w:szCs w:val="24"/>
                <w:lang w:val="ru-RU"/>
              </w:rPr>
              <w:t>Место дисциплины в учебном плане (количество часов).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109A" w:rsidRPr="0021109A" w:rsidRDefault="0021109A" w:rsidP="0021109A">
            <w:pPr>
              <w:spacing w:after="0" w:line="264" w:lineRule="auto"/>
              <w:jc w:val="both"/>
              <w:rPr>
                <w:sz w:val="24"/>
                <w:szCs w:val="24"/>
                <w:lang w:val="ru-RU"/>
              </w:rPr>
            </w:pPr>
            <w:r w:rsidRPr="002110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 1 классе – 33 часа (1 час в неделю)</w:t>
            </w:r>
          </w:p>
          <w:p w:rsidR="0021109A" w:rsidRPr="0021109A" w:rsidRDefault="0021109A">
            <w:pPr>
              <w:spacing w:after="0" w:line="264" w:lineRule="auto"/>
              <w:ind w:left="120"/>
              <w:jc w:val="both"/>
              <w:rPr>
                <w:sz w:val="24"/>
                <w:szCs w:val="24"/>
                <w:lang w:val="ru-RU"/>
              </w:rPr>
            </w:pPr>
          </w:p>
          <w:p w:rsidR="0021109A" w:rsidRPr="0021109A" w:rsidRDefault="0021109A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21109A" w:rsidTr="0021109A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109A" w:rsidRPr="0021109A" w:rsidRDefault="0021109A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1109A">
              <w:rPr>
                <w:rFonts w:ascii="Times New Roman" w:hAnsi="Times New Roman"/>
                <w:sz w:val="24"/>
                <w:szCs w:val="24"/>
                <w:lang w:val="ru-RU"/>
              </w:rPr>
              <w:t>Цель изучения дисциплины.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109A" w:rsidRPr="0021109A" w:rsidRDefault="0021109A" w:rsidP="0021109A">
            <w:pPr>
              <w:spacing w:after="0" w:line="264" w:lineRule="auto"/>
              <w:ind w:firstLine="600"/>
              <w:jc w:val="both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 w:rsidRPr="002110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      </w:r>
            <w:proofErr w:type="spellStart"/>
            <w:r w:rsidRPr="002110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прикладно</w:t>
            </w:r>
            <w:proofErr w:type="spellEnd"/>
            <w:r w:rsidRPr="002110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-ориентированной направленности. </w:t>
            </w:r>
          </w:p>
          <w:p w:rsidR="0021109A" w:rsidRPr="0021109A" w:rsidRDefault="0021109A" w:rsidP="0021109A">
            <w:pPr>
              <w:spacing w:after="0"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75600F" w:rsidRDefault="0075600F">
      <w:pPr>
        <w:rPr>
          <w:lang w:val="ru-RU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636"/>
        <w:gridCol w:w="4709"/>
      </w:tblGrid>
      <w:tr w:rsidR="0021109A" w:rsidTr="00A35E1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109A" w:rsidRPr="0021109A" w:rsidRDefault="0021109A" w:rsidP="00A35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109A" w:rsidRPr="0021109A" w:rsidRDefault="0021109A" w:rsidP="00A35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21109A" w:rsidTr="00A35E1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109A" w:rsidRPr="0021109A" w:rsidRDefault="0021109A" w:rsidP="00A35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УМК</w:t>
            </w:r>
            <w:r w:rsidRPr="002110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109A" w:rsidRPr="0021109A" w:rsidRDefault="0021109A" w:rsidP="00A35E1E">
            <w:pPr>
              <w:widowControl w:val="0"/>
              <w:autoSpaceDE w:val="0"/>
              <w:autoSpaceDN w:val="0"/>
              <w:spacing w:before="11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Физическая</w:t>
            </w:r>
            <w:r w:rsidRPr="0021109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культура,</w:t>
            </w:r>
            <w:r w:rsidRPr="002110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2</w:t>
            </w:r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класс/ А.П. </w:t>
            </w:r>
            <w:proofErr w:type="gramStart"/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Матвеев.-</w:t>
            </w:r>
            <w:proofErr w:type="gramEnd"/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10 – е  изд.,</w:t>
            </w:r>
            <w:r w:rsidRPr="0021109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1109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перераб</w:t>
            </w:r>
            <w:proofErr w:type="spellEnd"/>
            <w:r w:rsidRPr="0021109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.- М: </w:t>
            </w:r>
          </w:p>
          <w:p w:rsidR="0021109A" w:rsidRPr="0021109A" w:rsidRDefault="0021109A" w:rsidP="00A35E1E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«Просвещение».;202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</w:p>
          <w:p w:rsidR="0021109A" w:rsidRPr="0021109A" w:rsidRDefault="0021109A" w:rsidP="00A35E1E">
            <w:pPr>
              <w:widowControl w:val="0"/>
              <w:autoSpaceDE w:val="0"/>
              <w:autoSpaceDN w:val="0"/>
              <w:spacing w:before="2" w:after="0" w:line="240" w:lineRule="auto"/>
              <w:ind w:right="10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Физическая культура, 1-4 класс/ Петрова Т.В., Копылов Ю.А., Полянская Н.В. и другие,</w:t>
            </w:r>
            <w:r w:rsidRPr="0021109A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Общество с ограниченной ответственностью </w:t>
            </w:r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«Издательский центр ВЕНТАНА-ГРАФ»;</w:t>
            </w:r>
            <w:r w:rsidRPr="0021109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Акционерное</w:t>
            </w:r>
            <w:r w:rsidRPr="0021109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общество</w:t>
            </w:r>
            <w:r w:rsidRPr="0021109A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«Издательство</w:t>
            </w:r>
            <w:r w:rsidRPr="0021109A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Просвещение»;</w:t>
            </w:r>
          </w:p>
          <w:p w:rsidR="0021109A" w:rsidRPr="0021109A" w:rsidRDefault="0021109A" w:rsidP="00A35E1E">
            <w:pPr>
              <w:widowControl w:val="0"/>
              <w:autoSpaceDE w:val="0"/>
              <w:autoSpaceDN w:val="0"/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Физическая</w:t>
            </w:r>
            <w:r w:rsidRPr="002110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культура, 1-4</w:t>
            </w:r>
            <w:r w:rsidRPr="002110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класс/Гурьев</w:t>
            </w:r>
            <w:r w:rsidRPr="0021109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С.В.;</w:t>
            </w:r>
            <w:r w:rsidRPr="0021109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</w:t>
            </w:r>
            <w:r w:rsidRPr="002110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редакцией</w:t>
            </w:r>
            <w:r w:rsidRPr="0021109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Виленского</w:t>
            </w:r>
            <w:proofErr w:type="spellEnd"/>
            <w:r w:rsidRPr="0021109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М.Я.,</w:t>
            </w:r>
            <w:r w:rsidRPr="002110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ООО «Русское</w:t>
            </w:r>
            <w:r w:rsidRPr="0021109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110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слово-учебник»;</w:t>
            </w:r>
          </w:p>
          <w:p w:rsidR="0021109A" w:rsidRPr="0021109A" w:rsidRDefault="0021109A" w:rsidP="00A35E1E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1109A" w:rsidRPr="0021109A" w:rsidRDefault="0021109A" w:rsidP="00A35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1109A" w:rsidTr="00A35E1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109A" w:rsidRPr="0021109A" w:rsidRDefault="0021109A" w:rsidP="00A35E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109A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Место дисциплины в учебном плане (количество часов).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109A" w:rsidRPr="0021109A" w:rsidRDefault="0021109A" w:rsidP="00A35E1E">
            <w:pPr>
              <w:spacing w:after="0" w:line="264" w:lineRule="auto"/>
              <w:jc w:val="both"/>
              <w:rPr>
                <w:sz w:val="24"/>
                <w:szCs w:val="24"/>
                <w:lang w:val="ru-RU"/>
              </w:rPr>
            </w:pPr>
            <w:r w:rsidRPr="002110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 2</w:t>
            </w:r>
            <w:r w:rsidRPr="002110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классе – 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2110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часа 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2110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час в неделю)</w:t>
            </w:r>
          </w:p>
          <w:p w:rsidR="0021109A" w:rsidRPr="0021109A" w:rsidRDefault="0021109A" w:rsidP="00A35E1E">
            <w:pPr>
              <w:spacing w:after="0" w:line="264" w:lineRule="auto"/>
              <w:ind w:left="120"/>
              <w:jc w:val="both"/>
              <w:rPr>
                <w:sz w:val="24"/>
                <w:szCs w:val="24"/>
                <w:lang w:val="ru-RU"/>
              </w:rPr>
            </w:pPr>
          </w:p>
          <w:p w:rsidR="0021109A" w:rsidRPr="0021109A" w:rsidRDefault="0021109A" w:rsidP="00A35E1E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21109A" w:rsidTr="00A35E1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109A" w:rsidRPr="0021109A" w:rsidRDefault="0021109A" w:rsidP="00A35E1E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1109A">
              <w:rPr>
                <w:rFonts w:ascii="Times New Roman" w:hAnsi="Times New Roman"/>
                <w:sz w:val="24"/>
                <w:szCs w:val="24"/>
                <w:lang w:val="ru-RU"/>
              </w:rPr>
              <w:t>Цель изучения дисциплины.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109A" w:rsidRPr="0021109A" w:rsidRDefault="0021109A" w:rsidP="0021109A">
            <w:pPr>
              <w:spacing w:after="0" w:line="264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bookmarkStart w:id="0" w:name="_GoBack"/>
            <w:bookmarkEnd w:id="0"/>
            <w:r w:rsidRPr="002110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</w:t>
            </w:r>
            <w:r w:rsidRPr="002110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 прикладн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ой </w:t>
            </w:r>
            <w:r w:rsidRPr="002110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ориентированной направленности. </w:t>
            </w:r>
          </w:p>
          <w:p w:rsidR="0021109A" w:rsidRPr="0021109A" w:rsidRDefault="0021109A" w:rsidP="00A35E1E">
            <w:pPr>
              <w:spacing w:after="0"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21109A" w:rsidRDefault="0021109A">
      <w:pPr>
        <w:rPr>
          <w:lang w:val="ru-RU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658"/>
        <w:gridCol w:w="4687"/>
      </w:tblGrid>
      <w:tr w:rsidR="0021109A" w:rsidTr="00A35E1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109A" w:rsidRPr="0021109A" w:rsidRDefault="0021109A" w:rsidP="00A35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109A" w:rsidRPr="0021109A" w:rsidRDefault="0021109A" w:rsidP="00A35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21109A" w:rsidTr="00A35E1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109A" w:rsidRPr="0021109A" w:rsidRDefault="0021109A" w:rsidP="00A35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УМК</w:t>
            </w:r>
            <w:r w:rsidRPr="002110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109A" w:rsidRPr="0021109A" w:rsidRDefault="0021109A" w:rsidP="0021109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1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1.Лях В.И. Физическая культура. 1-4 классы: Учебник – М.: Просвещение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,2014г</w:t>
            </w:r>
          </w:p>
          <w:p w:rsidR="0021109A" w:rsidRPr="00F11131" w:rsidRDefault="0021109A" w:rsidP="00211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0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2.Лях В.И. Физическая культура. </w:t>
            </w:r>
            <w:proofErr w:type="spellStart"/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Методические</w:t>
            </w:r>
            <w:proofErr w:type="spellEnd"/>
            <w:r w:rsidRPr="00F11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рекомендации</w:t>
            </w:r>
            <w:proofErr w:type="spellEnd"/>
            <w:r w:rsidRPr="00F11131">
              <w:rPr>
                <w:rFonts w:ascii="Times New Roman" w:hAnsi="Times New Roman" w:cs="Times New Roman"/>
                <w:sz w:val="24"/>
                <w:szCs w:val="24"/>
              </w:rPr>
              <w:t xml:space="preserve">. 1-4 </w:t>
            </w:r>
            <w:proofErr w:type="spellStart"/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  <w:proofErr w:type="spellEnd"/>
            <w:r w:rsidRPr="00F11131">
              <w:rPr>
                <w:rFonts w:ascii="Times New Roman" w:hAnsi="Times New Roman" w:cs="Times New Roman"/>
                <w:sz w:val="24"/>
                <w:szCs w:val="24"/>
              </w:rPr>
              <w:t xml:space="preserve">. – М.: </w:t>
            </w:r>
            <w:proofErr w:type="spellStart"/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proofErr w:type="spellEnd"/>
          </w:p>
          <w:p w:rsidR="0021109A" w:rsidRPr="0021109A" w:rsidRDefault="0021109A" w:rsidP="00A35E1E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1109A" w:rsidRPr="0021109A" w:rsidRDefault="0021109A" w:rsidP="00A35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1109A" w:rsidTr="00A35E1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109A" w:rsidRPr="0021109A" w:rsidRDefault="0021109A" w:rsidP="00A35E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109A">
              <w:rPr>
                <w:rFonts w:ascii="Times New Roman" w:hAnsi="Times New Roman"/>
                <w:sz w:val="24"/>
                <w:szCs w:val="24"/>
                <w:lang w:val="ru-RU"/>
              </w:rPr>
              <w:t>Место дисциплины в учебном плане (количество часов).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109A" w:rsidRPr="0021109A" w:rsidRDefault="0021109A" w:rsidP="00A35E1E">
            <w:pPr>
              <w:spacing w:after="0" w:line="264" w:lineRule="auto"/>
              <w:jc w:val="both"/>
              <w:rPr>
                <w:sz w:val="24"/>
                <w:szCs w:val="24"/>
                <w:lang w:val="ru-RU"/>
              </w:rPr>
            </w:pPr>
            <w:r w:rsidRPr="002110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2110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классе – 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2110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часа 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21109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час в неделю)</w:t>
            </w:r>
          </w:p>
          <w:p w:rsidR="0021109A" w:rsidRPr="0021109A" w:rsidRDefault="0021109A" w:rsidP="00A35E1E">
            <w:pPr>
              <w:spacing w:after="0" w:line="264" w:lineRule="auto"/>
              <w:ind w:left="120"/>
              <w:jc w:val="both"/>
              <w:rPr>
                <w:sz w:val="24"/>
                <w:szCs w:val="24"/>
                <w:lang w:val="ru-RU"/>
              </w:rPr>
            </w:pPr>
          </w:p>
          <w:p w:rsidR="0021109A" w:rsidRPr="0021109A" w:rsidRDefault="0021109A" w:rsidP="00A35E1E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21109A" w:rsidTr="00A35E1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109A" w:rsidRPr="0021109A" w:rsidRDefault="0021109A" w:rsidP="00A35E1E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21109A">
              <w:rPr>
                <w:rFonts w:ascii="Times New Roman" w:hAnsi="Times New Roman"/>
                <w:sz w:val="24"/>
                <w:szCs w:val="24"/>
                <w:lang w:val="ru-RU"/>
              </w:rPr>
              <w:t>Цель изучения дисциплины.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109A" w:rsidRPr="0021109A" w:rsidRDefault="0021109A" w:rsidP="0021109A">
            <w:pPr>
              <w:spacing w:after="0" w:line="264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2110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</w:t>
            </w:r>
            <w:r w:rsidRPr="002110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ой </w:t>
            </w:r>
            <w:r w:rsidRPr="002110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ориентированной направленности. </w:t>
            </w:r>
          </w:p>
          <w:p w:rsidR="0021109A" w:rsidRPr="0021109A" w:rsidRDefault="0021109A" w:rsidP="00A35E1E">
            <w:pPr>
              <w:spacing w:after="0" w:line="264" w:lineRule="auto"/>
              <w:ind w:firstLine="600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21109A" w:rsidRPr="0021109A" w:rsidRDefault="0021109A">
      <w:pPr>
        <w:rPr>
          <w:lang w:val="ru-RU"/>
        </w:rPr>
      </w:pPr>
    </w:p>
    <w:sectPr w:rsidR="0021109A" w:rsidRPr="00211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09A"/>
    <w:rsid w:val="0021109A"/>
    <w:rsid w:val="0075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5817E"/>
  <w15:chartTrackingRefBased/>
  <w15:docId w15:val="{355BD9B2-07E7-4B65-B168-4F9D4BA21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109A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09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33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429</Words>
  <Characters>2447</Characters>
  <Application>Microsoft Office Word</Application>
  <DocSecurity>0</DocSecurity>
  <Lines>20</Lines>
  <Paragraphs>5</Paragraphs>
  <ScaleCrop>false</ScaleCrop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 НШ</dc:creator>
  <cp:keywords/>
  <dc:description/>
  <cp:lastModifiedBy> </cp:lastModifiedBy>
  <cp:revision>1</cp:revision>
  <dcterms:created xsi:type="dcterms:W3CDTF">2024-09-20T06:26:00Z</dcterms:created>
  <dcterms:modified xsi:type="dcterms:W3CDTF">2024-09-20T06:33:00Z</dcterms:modified>
</cp:coreProperties>
</file>