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2D" w:rsidRDefault="001F402D" w:rsidP="001F40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702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математике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5948"/>
      </w:tblGrid>
      <w:tr w:rsidR="00B11C51" w:rsidRPr="007E72DF" w:rsidTr="00236BEC">
        <w:tc>
          <w:tcPr>
            <w:tcW w:w="3397" w:type="dxa"/>
          </w:tcPr>
          <w:p w:rsidR="00B11C51" w:rsidRPr="007E72DF" w:rsidRDefault="00B11C51" w:rsidP="00236B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72DF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5948" w:type="dxa"/>
          </w:tcPr>
          <w:p w:rsidR="00B11C51" w:rsidRPr="007E72DF" w:rsidRDefault="00B11C51" w:rsidP="00236B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2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B11C51" w:rsidRPr="00E44910" w:rsidTr="00236BEC">
        <w:tc>
          <w:tcPr>
            <w:tcW w:w="3397" w:type="dxa"/>
          </w:tcPr>
          <w:p w:rsidR="00B11C51" w:rsidRPr="007E72DF" w:rsidRDefault="00B11C51" w:rsidP="00236B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72DF">
              <w:rPr>
                <w:rFonts w:ascii="Times New Roman" w:hAnsi="Times New Roman"/>
                <w:sz w:val="28"/>
                <w:szCs w:val="28"/>
              </w:rPr>
              <w:t>УМК</w:t>
            </w:r>
          </w:p>
        </w:tc>
        <w:tc>
          <w:tcPr>
            <w:tcW w:w="5948" w:type="dxa"/>
          </w:tcPr>
          <w:p w:rsidR="00B11C51" w:rsidRDefault="00B11C51" w:rsidP="00236BE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Pr="00B308B9">
              <w:rPr>
                <w:rFonts w:ascii="Times New Roman" w:eastAsia="Times New Roman" w:hAnsi="Times New Roman"/>
                <w:sz w:val="24"/>
                <w:szCs w:val="24"/>
              </w:rPr>
              <w:t>Моро М.И., Волкова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С.И.</w:t>
            </w:r>
            <w:r w:rsidRPr="00B308B9">
              <w:rPr>
                <w:rFonts w:ascii="Times New Roman" w:eastAsia="Times New Roman" w:hAnsi="Times New Roman"/>
                <w:sz w:val="24"/>
                <w:szCs w:val="24"/>
              </w:rPr>
              <w:t>, Степанова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С.В.</w:t>
            </w:r>
            <w:r w:rsidRPr="00B308B9">
              <w:rPr>
                <w:rFonts w:ascii="Times New Roman" w:eastAsia="Times New Roman" w:hAnsi="Times New Roman"/>
                <w:sz w:val="24"/>
                <w:szCs w:val="24"/>
              </w:rPr>
              <w:t xml:space="preserve"> Математика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класс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:у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чебник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87B6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для общеобразовательных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организаций</w:t>
            </w:r>
            <w:r w:rsidRPr="00587B6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B308B9">
              <w:rPr>
                <w:rFonts w:ascii="Times New Roman" w:eastAsia="Times New Roman" w:hAnsi="Times New Roman"/>
                <w:sz w:val="24"/>
                <w:szCs w:val="24"/>
              </w:rPr>
              <w:t xml:space="preserve"> 2 частях.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Ч.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М.: Просвещение, 2023</w:t>
            </w:r>
          </w:p>
          <w:p w:rsidR="00B11C51" w:rsidRDefault="00B11C51" w:rsidP="00236BE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2) </w:t>
            </w:r>
            <w:r w:rsidRPr="00B308B9">
              <w:rPr>
                <w:rFonts w:ascii="Times New Roman" w:eastAsia="Times New Roman" w:hAnsi="Times New Roman"/>
                <w:sz w:val="24"/>
                <w:szCs w:val="24"/>
              </w:rPr>
              <w:t>Моро М.И., Волкова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С.И.</w:t>
            </w:r>
            <w:r w:rsidRPr="00B308B9">
              <w:rPr>
                <w:rFonts w:ascii="Times New Roman" w:eastAsia="Times New Roman" w:hAnsi="Times New Roman"/>
                <w:sz w:val="24"/>
                <w:szCs w:val="24"/>
              </w:rPr>
              <w:t>, Степанова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С.В.</w:t>
            </w:r>
            <w:r w:rsidRPr="00B308B9">
              <w:rPr>
                <w:rFonts w:ascii="Times New Roman" w:eastAsia="Times New Roman" w:hAnsi="Times New Roman"/>
                <w:sz w:val="24"/>
                <w:szCs w:val="24"/>
              </w:rPr>
              <w:t xml:space="preserve"> Математика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класс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:у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чебник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87B6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для общеобразовательных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организаций</w:t>
            </w:r>
            <w:r w:rsidRPr="00587B6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B308B9">
              <w:rPr>
                <w:rFonts w:ascii="Times New Roman" w:eastAsia="Times New Roman" w:hAnsi="Times New Roman"/>
                <w:sz w:val="24"/>
                <w:szCs w:val="24"/>
              </w:rPr>
              <w:t xml:space="preserve"> 2 частях.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Ч. 2 –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М.: Просвещение, 2023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</w:t>
            </w:r>
          </w:p>
          <w:p w:rsidR="00B11C51" w:rsidRDefault="00B11C51" w:rsidP="00236BE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4ECE">
              <w:rPr>
                <w:rFonts w:ascii="Times New Roman" w:eastAsia="Times New Roman" w:hAnsi="Times New Roman"/>
                <w:sz w:val="24"/>
                <w:szCs w:val="24"/>
              </w:rPr>
              <w:t xml:space="preserve">3) </w:t>
            </w:r>
            <w:proofErr w:type="spellStart"/>
            <w:r w:rsidRPr="00AD4ECE">
              <w:rPr>
                <w:rFonts w:ascii="Times New Roman" w:eastAsia="Times New Roman" w:hAnsi="Times New Roman"/>
                <w:sz w:val="24"/>
                <w:szCs w:val="24"/>
              </w:rPr>
              <w:t>Ситникова</w:t>
            </w:r>
            <w:proofErr w:type="spellEnd"/>
            <w:r w:rsidRPr="00AD4ECE">
              <w:rPr>
                <w:rFonts w:ascii="Times New Roman" w:eastAsia="Times New Roman" w:hAnsi="Times New Roman"/>
                <w:sz w:val="24"/>
                <w:szCs w:val="24"/>
              </w:rPr>
              <w:t xml:space="preserve"> Т.Н., </w:t>
            </w:r>
            <w:proofErr w:type="spellStart"/>
            <w:r w:rsidRPr="00AD4ECE">
              <w:rPr>
                <w:rFonts w:ascii="Times New Roman" w:eastAsia="Times New Roman" w:hAnsi="Times New Roman"/>
                <w:sz w:val="24"/>
                <w:szCs w:val="24"/>
              </w:rPr>
              <w:t>Яценко</w:t>
            </w:r>
            <w:proofErr w:type="spellEnd"/>
            <w:r w:rsidRPr="00AD4ECE">
              <w:rPr>
                <w:rFonts w:ascii="Times New Roman" w:eastAsia="Times New Roman" w:hAnsi="Times New Roman"/>
                <w:sz w:val="24"/>
                <w:szCs w:val="24"/>
              </w:rPr>
              <w:t xml:space="preserve"> И.Ф. Поурочные разработки по математике. 1 класс: к УМК  М.И. Моро. – М: ВАКО, 2017.</w:t>
            </w:r>
          </w:p>
          <w:p w:rsidR="00B11C51" w:rsidRDefault="00B11C51" w:rsidP="00236BE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4ECE">
              <w:rPr>
                <w:rFonts w:ascii="Times New Roman" w:eastAsia="Times New Roman" w:hAnsi="Times New Roman"/>
                <w:sz w:val="24"/>
                <w:szCs w:val="24"/>
              </w:rPr>
              <w:t>4)  Контрольно-измерительные материалы «Математика». 1 класс. М.: «</w:t>
            </w:r>
            <w:proofErr w:type="spellStart"/>
            <w:r w:rsidRPr="00AD4ECE">
              <w:rPr>
                <w:rFonts w:ascii="Times New Roman" w:eastAsia="Times New Roman" w:hAnsi="Times New Roman"/>
                <w:sz w:val="24"/>
                <w:szCs w:val="24"/>
              </w:rPr>
              <w:t>Вако</w:t>
            </w:r>
            <w:proofErr w:type="spellEnd"/>
            <w:r w:rsidRPr="00AD4ECE">
              <w:rPr>
                <w:rFonts w:ascii="Times New Roman" w:eastAsia="Times New Roman" w:hAnsi="Times New Roman"/>
                <w:sz w:val="24"/>
                <w:szCs w:val="24"/>
              </w:rPr>
              <w:t>», 2021.</w:t>
            </w:r>
          </w:p>
          <w:p w:rsidR="00B11C51" w:rsidRPr="00E44910" w:rsidRDefault="00B11C51" w:rsidP="00236BEC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11C51" w:rsidRPr="007E72DF" w:rsidTr="00236BEC">
        <w:tc>
          <w:tcPr>
            <w:tcW w:w="3397" w:type="dxa"/>
          </w:tcPr>
          <w:p w:rsidR="00B11C51" w:rsidRPr="007E72DF" w:rsidRDefault="00B11C51" w:rsidP="00236B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72DF">
              <w:rPr>
                <w:rFonts w:ascii="Times New Roman" w:hAnsi="Times New Roman"/>
                <w:sz w:val="28"/>
                <w:szCs w:val="28"/>
              </w:rPr>
              <w:t>Место дисциплины в учебном плане (количество часов)</w:t>
            </w:r>
          </w:p>
        </w:tc>
        <w:tc>
          <w:tcPr>
            <w:tcW w:w="5948" w:type="dxa"/>
          </w:tcPr>
          <w:p w:rsidR="00B11C51" w:rsidRPr="007E72DF" w:rsidRDefault="00B11C51" w:rsidP="00236B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2DF">
              <w:rPr>
                <w:rFonts w:ascii="Times New Roman" w:hAnsi="Times New Roman"/>
                <w:color w:val="000000"/>
                <w:sz w:val="24"/>
                <w:szCs w:val="24"/>
              </w:rPr>
              <w:t>На изучение предмета отводится 4 ч в неделю,</w:t>
            </w:r>
            <w:r w:rsidRPr="007E72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132</w:t>
            </w:r>
            <w:r w:rsidRPr="007E72D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ч в год</w:t>
            </w:r>
            <w:r w:rsidRPr="007E72D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B11C51" w:rsidRPr="007E72DF" w:rsidTr="00236BEC">
        <w:tc>
          <w:tcPr>
            <w:tcW w:w="3397" w:type="dxa"/>
          </w:tcPr>
          <w:p w:rsidR="00B11C51" w:rsidRPr="007E72DF" w:rsidRDefault="00B11C51" w:rsidP="00236B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72DF">
              <w:rPr>
                <w:rFonts w:ascii="Times New Roman" w:hAnsi="Times New Roman"/>
                <w:sz w:val="28"/>
                <w:szCs w:val="28"/>
              </w:rPr>
              <w:t>Цель изучения дисциплины</w:t>
            </w:r>
          </w:p>
        </w:tc>
        <w:tc>
          <w:tcPr>
            <w:tcW w:w="5948" w:type="dxa"/>
          </w:tcPr>
          <w:p w:rsidR="00B11C51" w:rsidRPr="007E72DF" w:rsidRDefault="00B11C51" w:rsidP="00236BEC">
            <w:pPr>
              <w:shd w:val="clear" w:color="auto" w:fill="FFFFFF"/>
              <w:tabs>
                <w:tab w:val="num" w:pos="142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72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Изучение математики  в начальной  школе  направлено на достижение следующих </w:t>
            </w:r>
            <w:r w:rsidRPr="007E72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целей:</w:t>
            </w:r>
          </w:p>
          <w:p w:rsidR="00B11C51" w:rsidRPr="007E72DF" w:rsidRDefault="00B11C51" w:rsidP="00236BEC">
            <w:pPr>
              <w:shd w:val="clear" w:color="auto" w:fill="FFFFFF"/>
              <w:tabs>
                <w:tab w:val="num" w:pos="142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72DF">
              <w:rPr>
                <w:rFonts w:ascii="Times New Roman" w:hAnsi="Times New Roman"/>
                <w:color w:val="000000"/>
                <w:sz w:val="24"/>
                <w:szCs w:val="24"/>
              </w:rPr>
              <w:t>- математическое развитие младшего школьника –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      </w:r>
          </w:p>
          <w:p w:rsidR="00B11C51" w:rsidRPr="007E72DF" w:rsidRDefault="00B11C51" w:rsidP="00236BEC">
            <w:pPr>
              <w:shd w:val="clear" w:color="auto" w:fill="FFFFFF"/>
              <w:tabs>
                <w:tab w:val="num" w:pos="142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72DF">
              <w:rPr>
                <w:rFonts w:ascii="Times New Roman" w:hAnsi="Times New Roman"/>
                <w:color w:val="000000"/>
                <w:sz w:val="24"/>
                <w:szCs w:val="24"/>
              </w:rPr>
              <w:t>- освоение начальных математических знаний –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      </w:r>
          </w:p>
          <w:p w:rsidR="00B11C51" w:rsidRPr="007E72DF" w:rsidRDefault="00B11C51" w:rsidP="00236BEC">
            <w:pPr>
              <w:shd w:val="clear" w:color="auto" w:fill="FFFFFF"/>
              <w:tabs>
                <w:tab w:val="num" w:pos="142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72DF">
              <w:rPr>
                <w:rFonts w:ascii="Times New Roman" w:hAnsi="Times New Roman"/>
                <w:color w:val="000000"/>
                <w:sz w:val="24"/>
                <w:szCs w:val="24"/>
              </w:rPr>
              <w:t>- воспитание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 использовать математические знания в повседневной жизни.</w:t>
            </w:r>
          </w:p>
        </w:tc>
      </w:tr>
    </w:tbl>
    <w:p w:rsidR="00B11C51" w:rsidRDefault="00B11C51" w:rsidP="001F40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C51" w:rsidRDefault="00B11C51" w:rsidP="001F40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93D" w:rsidRDefault="00C4593D" w:rsidP="001F40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93D" w:rsidRDefault="00C4593D" w:rsidP="001F40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27"/>
        <w:gridCol w:w="7850"/>
      </w:tblGrid>
      <w:tr w:rsidR="00B11C51" w:rsidTr="00236B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51" w:rsidRPr="00B11C51" w:rsidRDefault="00B11C51" w:rsidP="00236BEC">
            <w:pPr>
              <w:tabs>
                <w:tab w:val="left" w:pos="201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1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51" w:rsidRPr="00B11C51" w:rsidRDefault="00B11C51" w:rsidP="00236BEC">
            <w:pPr>
              <w:tabs>
                <w:tab w:val="left" w:pos="201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1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1C51" w:rsidTr="00236B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51" w:rsidRPr="00B11C51" w:rsidRDefault="00B11C51" w:rsidP="00236BEC">
            <w:pPr>
              <w:tabs>
                <w:tab w:val="left" w:pos="201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1C51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C51" w:rsidRPr="00B11C51" w:rsidRDefault="00C4593D" w:rsidP="00B11C51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И. Моро, М. А. </w:t>
            </w:r>
            <w:proofErr w:type="spellStart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Бантова</w:t>
            </w:r>
            <w:proofErr w:type="spellEnd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Г. В. </w:t>
            </w:r>
            <w:proofErr w:type="spellStart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Бельтюкова</w:t>
            </w:r>
            <w:proofErr w:type="spellEnd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С. И. Волкова, С. В. Степанова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11C51" w:rsidRPr="00B11C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Математика. </w:t>
            </w:r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класс. Учебник для общеобразовательных учреждений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двух частях. Часть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Москва «Просвещение», 2024</w:t>
            </w:r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(</w:t>
            </w:r>
            <w:proofErr w:type="spellStart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Авторы</w:t>
            </w:r>
            <w:proofErr w:type="gramStart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:М</w:t>
            </w:r>
            <w:proofErr w:type="spellEnd"/>
            <w:proofErr w:type="gramEnd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И. Моро, М. А. </w:t>
            </w:r>
            <w:proofErr w:type="spellStart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Бантова</w:t>
            </w:r>
            <w:proofErr w:type="spellEnd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Г. В. </w:t>
            </w:r>
            <w:proofErr w:type="spellStart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Бельтюкова</w:t>
            </w:r>
            <w:proofErr w:type="spellEnd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С. И. Волкова, С. В. Степанова)</w:t>
            </w:r>
          </w:p>
          <w:p w:rsidR="00B11C51" w:rsidRPr="00B11C51" w:rsidRDefault="00C4593D" w:rsidP="00B11C5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И. Моро, М. А. </w:t>
            </w:r>
            <w:proofErr w:type="spellStart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Бантова</w:t>
            </w:r>
            <w:proofErr w:type="spellEnd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Г. В. </w:t>
            </w:r>
            <w:proofErr w:type="spellStart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Бельтюкова</w:t>
            </w:r>
            <w:proofErr w:type="spellEnd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С. И. Волкова, С. В. Степанова</w:t>
            </w:r>
            <w:proofErr w:type="gramStart"/>
            <w:r w:rsidRPr="00B11C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11C51" w:rsidRPr="00B11C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Математика. </w:t>
            </w:r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класс. Учебник для общеобразовательных учреждений с приложением на электронном носителе. В двух частях. Часть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Москва «Просвещение», 2024</w:t>
            </w:r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(</w:t>
            </w:r>
            <w:proofErr w:type="spellStart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</w:t>
            </w:r>
            <w:proofErr w:type="gramStart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:М</w:t>
            </w:r>
            <w:proofErr w:type="spellEnd"/>
            <w:proofErr w:type="gramEnd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И. Моро, М. А. </w:t>
            </w:r>
            <w:proofErr w:type="spellStart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Бантова</w:t>
            </w:r>
            <w:proofErr w:type="spellEnd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Г. В. </w:t>
            </w:r>
            <w:proofErr w:type="spellStart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Бельтюкова</w:t>
            </w:r>
            <w:proofErr w:type="spellEnd"/>
            <w:r w:rsidR="00B11C51"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С. И. Волкова, С. В. Степанова)</w:t>
            </w:r>
          </w:p>
          <w:p w:rsidR="00B11C51" w:rsidRPr="00B11C51" w:rsidRDefault="00B11C51" w:rsidP="00B11C5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ФГОС, </w:t>
            </w:r>
            <w:proofErr w:type="spellStart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Т.Н.Ситникова</w:t>
            </w:r>
            <w:proofErr w:type="spellEnd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И.Ф.Яценко</w:t>
            </w:r>
            <w:proofErr w:type="spellEnd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Поурочные разработки по математике.2 класс. Москва Вако2018</w:t>
            </w:r>
          </w:p>
          <w:p w:rsidR="00B11C51" w:rsidRPr="00B11C51" w:rsidRDefault="00B11C51" w:rsidP="00B11C5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 математика.2класс.Т.Н.Ситникова. Москва ВАКО 2014</w:t>
            </w:r>
          </w:p>
          <w:p w:rsidR="00B11C51" w:rsidRPr="00B11C51" w:rsidRDefault="00B11C51" w:rsidP="00236BEC">
            <w:pPr>
              <w:pStyle w:val="a5"/>
              <w:shd w:val="clear" w:color="auto" w:fill="FFFFFF"/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C51" w:rsidTr="00236B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51" w:rsidRPr="00B11C51" w:rsidRDefault="00B11C51" w:rsidP="00236BEC">
            <w:pPr>
              <w:tabs>
                <w:tab w:val="left" w:pos="201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1C51">
              <w:rPr>
                <w:rFonts w:ascii="Times New Roman" w:hAnsi="Times New Roman" w:cs="Times New Roman"/>
                <w:sz w:val="24"/>
                <w:szCs w:val="24"/>
              </w:rPr>
              <w:t>Место дисциплины в учебном плане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51" w:rsidRPr="00B11C51" w:rsidRDefault="00B11C51" w:rsidP="00C4593D">
            <w:pPr>
              <w:shd w:val="clear" w:color="auto" w:fill="FFFFFF"/>
              <w:spacing w:before="100" w:beforeAutospacing="1"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1C51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  <w:r w:rsidR="00C4593D">
              <w:rPr>
                <w:rFonts w:ascii="Times New Roman" w:hAnsi="Times New Roman" w:cs="Times New Roman"/>
                <w:sz w:val="24"/>
                <w:szCs w:val="24"/>
              </w:rPr>
              <w:t>аса в неделю.  Итого: 136 часов в год</w:t>
            </w:r>
            <w:r w:rsidRPr="00B11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1C51" w:rsidTr="00236B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C51" w:rsidRPr="00B11C51" w:rsidRDefault="00B11C51" w:rsidP="00236BEC">
            <w:pPr>
              <w:tabs>
                <w:tab w:val="left" w:pos="201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1C51">
              <w:rPr>
                <w:rFonts w:ascii="Times New Roman" w:hAnsi="Times New Roman" w:cs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C51" w:rsidRPr="00B11C51" w:rsidRDefault="00B11C51" w:rsidP="00B11C5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 </w:t>
            </w:r>
          </w:p>
          <w:p w:rsidR="00B11C51" w:rsidRPr="00B11C51" w:rsidRDefault="00B11C51" w:rsidP="00B11C5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      </w:r>
            <w:proofErr w:type="spellStart"/>
            <w:proofErr w:type="gramStart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больше-меньше</w:t>
            </w:r>
            <w:proofErr w:type="spellEnd"/>
            <w:proofErr w:type="gramEnd"/>
            <w:r w:rsidRPr="00B11C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«равно-неравно», «порядок»), смысла арифметических действий, зависимостей (работа, движение, продолжительность события). </w:t>
            </w:r>
          </w:p>
          <w:p w:rsidR="00B11C51" w:rsidRPr="00B11C51" w:rsidRDefault="00B11C51" w:rsidP="00236BEC">
            <w:pPr>
              <w:tabs>
                <w:tab w:val="left" w:pos="201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11C51" w:rsidRDefault="00B11C51" w:rsidP="001F40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97"/>
        <w:gridCol w:w="8137"/>
      </w:tblGrid>
      <w:tr w:rsidR="00C4593D" w:rsidRPr="007E5518" w:rsidTr="00236BEC">
        <w:trPr>
          <w:trHeight w:val="392"/>
        </w:trPr>
        <w:tc>
          <w:tcPr>
            <w:tcW w:w="1419" w:type="dxa"/>
          </w:tcPr>
          <w:p w:rsidR="00C4593D" w:rsidRPr="00C4593D" w:rsidRDefault="00C4593D" w:rsidP="00236B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593D">
              <w:rPr>
                <w:rFonts w:ascii="Times New Roman" w:hAnsi="Times New Roman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8215" w:type="dxa"/>
          </w:tcPr>
          <w:p w:rsidR="00C4593D" w:rsidRPr="00C4593D" w:rsidRDefault="00C4593D" w:rsidP="00236BE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593D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C4593D" w:rsidRPr="007E5518" w:rsidTr="00236BEC">
        <w:trPr>
          <w:trHeight w:val="2076"/>
        </w:trPr>
        <w:tc>
          <w:tcPr>
            <w:tcW w:w="1419" w:type="dxa"/>
          </w:tcPr>
          <w:p w:rsidR="00C4593D" w:rsidRPr="00C4593D" w:rsidRDefault="00C4593D" w:rsidP="00236B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593D">
              <w:rPr>
                <w:rFonts w:ascii="Times New Roman" w:hAnsi="Times New Roman"/>
                <w:sz w:val="24"/>
                <w:szCs w:val="24"/>
                <w:lang w:eastAsia="en-US"/>
              </w:rPr>
              <w:t>УМК</w:t>
            </w:r>
          </w:p>
        </w:tc>
        <w:tc>
          <w:tcPr>
            <w:tcW w:w="8215" w:type="dxa"/>
          </w:tcPr>
          <w:p w:rsidR="00C4593D" w:rsidRPr="00C4593D" w:rsidRDefault="00C4593D" w:rsidP="00236BEC">
            <w:pPr>
              <w:pStyle w:val="a6"/>
              <w:shd w:val="clear" w:color="auto" w:fill="FFFFFF"/>
              <w:tabs>
                <w:tab w:val="num" w:pos="900"/>
              </w:tabs>
              <w:spacing w:before="0" w:beforeAutospacing="0" w:after="0" w:afterAutospacing="0"/>
              <w:ind w:firstLine="709"/>
              <w:jc w:val="both"/>
              <w:outlineLvl w:val="0"/>
            </w:pPr>
            <w:r w:rsidRPr="00C4593D">
              <w:t xml:space="preserve">1. М.И. Моро, М.А. </w:t>
            </w:r>
            <w:proofErr w:type="spellStart"/>
            <w:r w:rsidRPr="00C4593D">
              <w:t>Бантова</w:t>
            </w:r>
            <w:proofErr w:type="spellEnd"/>
            <w:r w:rsidRPr="00C4593D">
              <w:t xml:space="preserve">, Г.В. </w:t>
            </w:r>
            <w:proofErr w:type="spellStart"/>
            <w:r w:rsidRPr="00C4593D">
              <w:t>Бельтюкова</w:t>
            </w:r>
            <w:proofErr w:type="spellEnd"/>
            <w:r w:rsidRPr="00C4593D">
              <w:t xml:space="preserve"> и др. Математика. 3 класс: Учебник для общеобразовательных учреждений. В двух частях. Часть 1, 2. – </w:t>
            </w:r>
            <w:r w:rsidRPr="00C4593D">
              <w:rPr>
                <w:bCs/>
              </w:rPr>
              <w:t xml:space="preserve">М.: Просвещение, 2019г. </w:t>
            </w:r>
            <w:r w:rsidRPr="00C4593D">
              <w:t xml:space="preserve"> </w:t>
            </w:r>
          </w:p>
          <w:p w:rsidR="00C4593D" w:rsidRPr="00C4593D" w:rsidRDefault="00C4593D" w:rsidP="00236BEC">
            <w:pPr>
              <w:pStyle w:val="a6"/>
              <w:shd w:val="clear" w:color="auto" w:fill="FFFFFF"/>
              <w:tabs>
                <w:tab w:val="num" w:pos="900"/>
              </w:tabs>
              <w:spacing w:before="0" w:beforeAutospacing="0" w:after="0" w:afterAutospacing="0"/>
              <w:ind w:firstLine="709"/>
              <w:jc w:val="both"/>
              <w:outlineLvl w:val="0"/>
            </w:pPr>
            <w:r w:rsidRPr="00C4593D">
              <w:t xml:space="preserve">2. Т.Н. </w:t>
            </w:r>
            <w:proofErr w:type="spellStart"/>
            <w:r w:rsidRPr="00C4593D">
              <w:t>Ситникова</w:t>
            </w:r>
            <w:proofErr w:type="spellEnd"/>
            <w:r w:rsidRPr="00C4593D">
              <w:t xml:space="preserve">, И.Ф. </w:t>
            </w:r>
            <w:proofErr w:type="spellStart"/>
            <w:r w:rsidRPr="00C4593D">
              <w:t>Яценко</w:t>
            </w:r>
            <w:proofErr w:type="spellEnd"/>
            <w:r w:rsidRPr="00C4593D">
              <w:t>. Поурочные разработки по математике. 3 класс. – М.: ООО «ВАКО», 2018г.</w:t>
            </w:r>
          </w:p>
          <w:p w:rsidR="00C4593D" w:rsidRPr="00C4593D" w:rsidRDefault="00C4593D" w:rsidP="00236BEC">
            <w:pPr>
              <w:pStyle w:val="a6"/>
              <w:shd w:val="clear" w:color="auto" w:fill="FFFFFF"/>
              <w:tabs>
                <w:tab w:val="num" w:pos="900"/>
              </w:tabs>
              <w:spacing w:before="0" w:beforeAutospacing="0" w:after="0" w:afterAutospacing="0"/>
              <w:ind w:firstLine="709"/>
              <w:jc w:val="both"/>
              <w:outlineLvl w:val="0"/>
            </w:pPr>
          </w:p>
          <w:p w:rsidR="00C4593D" w:rsidRPr="00C4593D" w:rsidRDefault="00C4593D" w:rsidP="00236BEC">
            <w:pPr>
              <w:pStyle w:val="a6"/>
              <w:shd w:val="clear" w:color="auto" w:fill="FFFFFF"/>
              <w:tabs>
                <w:tab w:val="num" w:pos="900"/>
              </w:tabs>
              <w:spacing w:before="0" w:beforeAutospacing="0" w:after="0" w:afterAutospacing="0"/>
              <w:ind w:firstLine="709"/>
              <w:jc w:val="both"/>
              <w:outlineLvl w:val="0"/>
            </w:pPr>
            <w:r w:rsidRPr="00C4593D">
              <w:t>3</w:t>
            </w:r>
            <w:r w:rsidRPr="00C4593D">
              <w:t xml:space="preserve">. Т.Н. </w:t>
            </w:r>
            <w:proofErr w:type="spellStart"/>
            <w:r w:rsidRPr="00C4593D">
              <w:t>Ситникова</w:t>
            </w:r>
            <w:proofErr w:type="spellEnd"/>
            <w:r w:rsidRPr="00C4593D">
              <w:t>. Контрольно-измерительные материалы «Математика» для 3 класса. – ООО «ВАКО», 2014 г.</w:t>
            </w:r>
          </w:p>
          <w:p w:rsidR="00C4593D" w:rsidRPr="00C4593D" w:rsidRDefault="00C4593D" w:rsidP="00C4593D">
            <w:pPr>
              <w:pStyle w:val="a6"/>
              <w:shd w:val="clear" w:color="auto" w:fill="FFFFFF"/>
              <w:tabs>
                <w:tab w:val="num" w:pos="900"/>
              </w:tabs>
              <w:spacing w:before="0" w:beforeAutospacing="0" w:after="0" w:afterAutospacing="0"/>
              <w:ind w:firstLine="709"/>
              <w:jc w:val="both"/>
              <w:outlineLvl w:val="0"/>
              <w:rPr>
                <w:lang w:eastAsia="en-US"/>
              </w:rPr>
            </w:pPr>
          </w:p>
        </w:tc>
      </w:tr>
      <w:tr w:rsidR="00C4593D" w:rsidRPr="007E5518" w:rsidTr="00236BEC">
        <w:trPr>
          <w:trHeight w:val="1433"/>
        </w:trPr>
        <w:tc>
          <w:tcPr>
            <w:tcW w:w="1419" w:type="dxa"/>
          </w:tcPr>
          <w:p w:rsidR="00C4593D" w:rsidRPr="00C4593D" w:rsidRDefault="00C4593D" w:rsidP="00236B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59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Место дисциплины в учебном плане (кол-во часов)</w:t>
            </w:r>
          </w:p>
        </w:tc>
        <w:tc>
          <w:tcPr>
            <w:tcW w:w="8215" w:type="dxa"/>
          </w:tcPr>
          <w:p w:rsidR="00C4593D" w:rsidRPr="00C4593D" w:rsidRDefault="00C4593D" w:rsidP="00236BE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593D">
              <w:rPr>
                <w:rFonts w:ascii="Times New Roman" w:hAnsi="Times New Roman"/>
                <w:sz w:val="24"/>
                <w:szCs w:val="24"/>
                <w:lang w:eastAsia="en-US"/>
              </w:rPr>
              <w:t>Данная рабочая программа рассчитана на 136 часов в год, из рассчета-4 часа в неделю.</w:t>
            </w:r>
          </w:p>
          <w:p w:rsidR="00C4593D" w:rsidRPr="00C4593D" w:rsidRDefault="00C4593D" w:rsidP="00236BE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4593D" w:rsidRPr="007E5518" w:rsidTr="00236BEC">
        <w:trPr>
          <w:trHeight w:val="854"/>
        </w:trPr>
        <w:tc>
          <w:tcPr>
            <w:tcW w:w="1419" w:type="dxa"/>
          </w:tcPr>
          <w:p w:rsidR="00C4593D" w:rsidRPr="00C4593D" w:rsidRDefault="00C4593D" w:rsidP="00236B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593D">
              <w:rPr>
                <w:rFonts w:ascii="Times New Roman" w:hAnsi="Times New Roman"/>
                <w:sz w:val="24"/>
                <w:szCs w:val="24"/>
                <w:lang w:eastAsia="en-US"/>
              </w:rPr>
              <w:t>Цель изучения дисциплины</w:t>
            </w:r>
          </w:p>
        </w:tc>
        <w:tc>
          <w:tcPr>
            <w:tcW w:w="8215" w:type="dxa"/>
          </w:tcPr>
          <w:p w:rsidR="00C4593D" w:rsidRPr="00C4593D" w:rsidRDefault="00C4593D" w:rsidP="00236BE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593D">
              <w:rPr>
                <w:rFonts w:ascii="Times New Roman" w:hAnsi="Times New Roman"/>
                <w:sz w:val="24"/>
                <w:szCs w:val="24"/>
                <w:lang w:eastAsia="en-US"/>
              </w:rPr>
              <w:t>Цели обучения математики в общеобразовательной школе определяются ее ролью в развитии общества в целом и   каждого отдельного человека.</w:t>
            </w:r>
          </w:p>
          <w:p w:rsidR="00C4593D" w:rsidRPr="00C4593D" w:rsidRDefault="00C4593D" w:rsidP="00236BE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593D">
              <w:rPr>
                <w:rFonts w:ascii="Times New Roman" w:hAnsi="Times New Roman"/>
                <w:sz w:val="24"/>
                <w:szCs w:val="24"/>
                <w:lang w:eastAsia="en-US"/>
              </w:rPr>
              <w:t>Овладение системой математических знаний.</w:t>
            </w:r>
          </w:p>
          <w:p w:rsidR="00C4593D" w:rsidRPr="00C4593D" w:rsidRDefault="00C4593D" w:rsidP="00236BE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593D">
              <w:rPr>
                <w:rFonts w:ascii="Times New Roman" w:hAnsi="Times New Roman"/>
                <w:sz w:val="24"/>
                <w:szCs w:val="24"/>
                <w:lang w:eastAsia="en-US"/>
              </w:rPr>
              <w:t>Овладение навыками разнообразных рассуждений.</w:t>
            </w:r>
          </w:p>
          <w:p w:rsidR="00C4593D" w:rsidRPr="00C4593D" w:rsidRDefault="00C4593D" w:rsidP="00236BE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4593D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четкой структуры числовых отношений.</w:t>
            </w:r>
          </w:p>
          <w:p w:rsidR="00C4593D" w:rsidRPr="00C4593D" w:rsidRDefault="00C4593D" w:rsidP="00236BE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B11C51" w:rsidRDefault="00B11C51" w:rsidP="001F40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C51" w:rsidRDefault="00B11C51" w:rsidP="001F40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C51" w:rsidRPr="002C0702" w:rsidRDefault="00B11C51" w:rsidP="001F40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7663"/>
      </w:tblGrid>
      <w:tr w:rsidR="001F402D" w:rsidRPr="002C0702" w:rsidTr="0092326A">
        <w:tc>
          <w:tcPr>
            <w:tcW w:w="1908" w:type="dxa"/>
          </w:tcPr>
          <w:p w:rsidR="001F402D" w:rsidRPr="00C4593D" w:rsidRDefault="001F402D" w:rsidP="0092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93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663" w:type="dxa"/>
          </w:tcPr>
          <w:p w:rsidR="001F402D" w:rsidRPr="00C4593D" w:rsidRDefault="001F402D" w:rsidP="0092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9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402D" w:rsidRPr="002C0702" w:rsidTr="0092326A">
        <w:tc>
          <w:tcPr>
            <w:tcW w:w="1908" w:type="dxa"/>
          </w:tcPr>
          <w:p w:rsidR="001F402D" w:rsidRPr="00C4593D" w:rsidRDefault="001F402D" w:rsidP="0092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93D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63" w:type="dxa"/>
          </w:tcPr>
          <w:p w:rsidR="001F402D" w:rsidRPr="00C4593D" w:rsidRDefault="001F402D" w:rsidP="001F402D">
            <w:pPr>
              <w:pStyle w:val="a3"/>
              <w:widowControl/>
              <w:shd w:val="clear" w:color="auto" w:fill="FFFFFF"/>
              <w:spacing w:after="0"/>
              <w:jc w:val="both"/>
              <w:rPr>
                <w:rFonts w:cs="Times New Roman"/>
                <w:color w:val="000000"/>
              </w:rPr>
            </w:pPr>
            <w:r w:rsidRPr="00C4593D">
              <w:rPr>
                <w:rFonts w:cs="Times New Roman"/>
                <w:color w:val="000000"/>
              </w:rPr>
              <w:t xml:space="preserve">1.М.И.Моро, </w:t>
            </w:r>
            <w:proofErr w:type="spellStart"/>
            <w:r w:rsidRPr="00C4593D">
              <w:rPr>
                <w:rFonts w:cs="Times New Roman"/>
                <w:color w:val="000000"/>
              </w:rPr>
              <w:t>М.А.Бантова</w:t>
            </w:r>
            <w:proofErr w:type="spellEnd"/>
            <w:r w:rsidRPr="00C4593D">
              <w:rPr>
                <w:rFonts w:cs="Times New Roman"/>
                <w:color w:val="000000"/>
              </w:rPr>
              <w:t xml:space="preserve"> и др. «Математика 4 класс</w:t>
            </w:r>
            <w:proofErr w:type="gramStart"/>
            <w:r w:rsidRPr="00C4593D">
              <w:rPr>
                <w:rFonts w:cs="Times New Roman"/>
                <w:color w:val="000000"/>
              </w:rPr>
              <w:t>»(</w:t>
            </w:r>
            <w:proofErr w:type="gramEnd"/>
            <w:r w:rsidRPr="00C4593D">
              <w:rPr>
                <w:rFonts w:cs="Times New Roman"/>
                <w:color w:val="000000"/>
              </w:rPr>
              <w:t>в 2 частях)</w:t>
            </w:r>
            <w:r w:rsidR="00EA1612" w:rsidRPr="00C4593D">
              <w:rPr>
                <w:rFonts w:cs="Times New Roman"/>
                <w:color w:val="000000"/>
              </w:rPr>
              <w:t>.</w:t>
            </w:r>
            <w:r w:rsidR="00C4593D" w:rsidRPr="00C4593D">
              <w:rPr>
                <w:rFonts w:cs="Times New Roman"/>
                <w:color w:val="000000"/>
              </w:rPr>
              <w:t xml:space="preserve">Часть 1, 2. - </w:t>
            </w:r>
            <w:r w:rsidR="00EA1612" w:rsidRPr="00C4593D">
              <w:rPr>
                <w:rFonts w:cs="Times New Roman"/>
                <w:color w:val="000000"/>
              </w:rPr>
              <w:t xml:space="preserve"> Москва «Просвещение»-2021г.</w:t>
            </w:r>
          </w:p>
          <w:p w:rsidR="00EA1612" w:rsidRPr="00C4593D" w:rsidRDefault="00EA1612" w:rsidP="001F402D">
            <w:pPr>
              <w:pStyle w:val="a3"/>
              <w:widowControl/>
              <w:shd w:val="clear" w:color="auto" w:fill="FFFFFF"/>
              <w:spacing w:after="0"/>
              <w:jc w:val="both"/>
              <w:rPr>
                <w:rFonts w:cs="Times New Roman"/>
                <w:color w:val="000000"/>
              </w:rPr>
            </w:pPr>
            <w:r w:rsidRPr="00C4593D">
              <w:rPr>
                <w:rFonts w:cs="Times New Roman"/>
                <w:color w:val="000000"/>
              </w:rPr>
              <w:t>2.Т.Н.</w:t>
            </w:r>
            <w:r w:rsidR="00B45034" w:rsidRPr="00C4593D">
              <w:rPr>
                <w:rFonts w:cs="Times New Roman"/>
                <w:color w:val="000000"/>
              </w:rPr>
              <w:t xml:space="preserve">Ситникова, </w:t>
            </w:r>
            <w:proofErr w:type="spellStart"/>
            <w:r w:rsidR="00B45034" w:rsidRPr="00C4593D">
              <w:rPr>
                <w:rFonts w:cs="Times New Roman"/>
                <w:color w:val="000000"/>
              </w:rPr>
              <w:t>И.Ф.Яценко</w:t>
            </w:r>
            <w:proofErr w:type="spellEnd"/>
            <w:r w:rsidR="00B45034" w:rsidRPr="00C4593D">
              <w:rPr>
                <w:rFonts w:cs="Times New Roman"/>
                <w:color w:val="000000"/>
              </w:rPr>
              <w:t xml:space="preserve"> «Поурочные разработки по математике 4 класс»</w:t>
            </w:r>
            <w:r w:rsidR="00C4593D" w:rsidRPr="00C4593D">
              <w:rPr>
                <w:rFonts w:cs="Times New Roman"/>
                <w:color w:val="000000"/>
              </w:rPr>
              <w:t>, 2020 г</w:t>
            </w:r>
          </w:p>
          <w:p w:rsidR="00B45034" w:rsidRPr="00C4593D" w:rsidRDefault="00B45034" w:rsidP="001F402D">
            <w:pPr>
              <w:pStyle w:val="a3"/>
              <w:widowControl/>
              <w:shd w:val="clear" w:color="auto" w:fill="FFFFFF"/>
              <w:spacing w:after="0"/>
              <w:jc w:val="both"/>
              <w:rPr>
                <w:rFonts w:cs="Times New Roman"/>
                <w:color w:val="000000"/>
              </w:rPr>
            </w:pPr>
            <w:r w:rsidRPr="00C4593D">
              <w:rPr>
                <w:rFonts w:cs="Times New Roman"/>
                <w:color w:val="000000"/>
              </w:rPr>
              <w:t>3.КИМ «Математика 4 класс»</w:t>
            </w:r>
            <w:proofErr w:type="gramStart"/>
            <w:r w:rsidR="002C0702" w:rsidRPr="00C4593D">
              <w:rPr>
                <w:rFonts w:cs="Times New Roman"/>
                <w:color w:val="000000"/>
              </w:rPr>
              <w:t>.М</w:t>
            </w:r>
            <w:proofErr w:type="gramEnd"/>
            <w:r w:rsidR="002C0702" w:rsidRPr="00C4593D">
              <w:rPr>
                <w:rFonts w:cs="Times New Roman"/>
                <w:color w:val="000000"/>
              </w:rPr>
              <w:t xml:space="preserve">осква « </w:t>
            </w:r>
            <w:proofErr w:type="spellStart"/>
            <w:r w:rsidR="002C0702" w:rsidRPr="00C4593D">
              <w:rPr>
                <w:rFonts w:cs="Times New Roman"/>
                <w:color w:val="000000"/>
              </w:rPr>
              <w:t>Вако</w:t>
            </w:r>
            <w:proofErr w:type="spellEnd"/>
            <w:r w:rsidR="002C0702" w:rsidRPr="00C4593D">
              <w:rPr>
                <w:rFonts w:cs="Times New Roman"/>
                <w:color w:val="000000"/>
              </w:rPr>
              <w:t>»</w:t>
            </w:r>
            <w:r w:rsidR="00C4593D" w:rsidRPr="00C4593D">
              <w:rPr>
                <w:rFonts w:cs="Times New Roman"/>
                <w:color w:val="000000"/>
              </w:rPr>
              <w:t>, 2015</w:t>
            </w:r>
          </w:p>
          <w:p w:rsidR="001F402D" w:rsidRPr="00C4593D" w:rsidRDefault="001F402D" w:rsidP="00C4593D">
            <w:pPr>
              <w:pStyle w:val="a3"/>
              <w:widowControl/>
              <w:shd w:val="clear" w:color="auto" w:fill="FFFFFF"/>
              <w:spacing w:after="0"/>
              <w:jc w:val="both"/>
              <w:rPr>
                <w:rFonts w:cs="Times New Roman"/>
              </w:rPr>
            </w:pPr>
          </w:p>
        </w:tc>
      </w:tr>
      <w:tr w:rsidR="001F402D" w:rsidRPr="002C0702" w:rsidTr="0092326A">
        <w:tc>
          <w:tcPr>
            <w:tcW w:w="1908" w:type="dxa"/>
          </w:tcPr>
          <w:p w:rsidR="001F402D" w:rsidRPr="00C4593D" w:rsidRDefault="001F402D" w:rsidP="0092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93D">
              <w:rPr>
                <w:rFonts w:ascii="Times New Roman" w:hAnsi="Times New Roman" w:cs="Times New Roman"/>
                <w:sz w:val="24"/>
                <w:szCs w:val="24"/>
              </w:rPr>
              <w:t>Место дисциплины в учебном план</w:t>
            </w:r>
            <w:proofErr w:type="gramStart"/>
            <w:r w:rsidRPr="00C4593D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C4593D">
              <w:rPr>
                <w:rFonts w:ascii="Times New Roman" w:hAnsi="Times New Roman" w:cs="Times New Roman"/>
                <w:sz w:val="24"/>
                <w:szCs w:val="24"/>
              </w:rPr>
              <w:t xml:space="preserve"> кол-во часов)</w:t>
            </w:r>
          </w:p>
        </w:tc>
        <w:tc>
          <w:tcPr>
            <w:tcW w:w="7663" w:type="dxa"/>
          </w:tcPr>
          <w:p w:rsidR="001F402D" w:rsidRPr="00C4593D" w:rsidRDefault="001F402D" w:rsidP="009232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4593D">
              <w:rPr>
                <w:rFonts w:ascii="Times New Roman" w:hAnsi="Times New Roman" w:cs="Times New Roman"/>
                <w:sz w:val="24"/>
                <w:szCs w:val="24"/>
              </w:rPr>
              <w:t>136 часов в год, 4 часа в неделю.</w:t>
            </w:r>
          </w:p>
          <w:p w:rsidR="001F402D" w:rsidRPr="00C4593D" w:rsidRDefault="001F402D" w:rsidP="0092326A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F402D" w:rsidRPr="00C4593D" w:rsidRDefault="001F402D" w:rsidP="00923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02D" w:rsidRPr="002C0702" w:rsidTr="0092326A">
        <w:tc>
          <w:tcPr>
            <w:tcW w:w="1908" w:type="dxa"/>
          </w:tcPr>
          <w:p w:rsidR="001F402D" w:rsidRPr="00C4593D" w:rsidRDefault="001F402D" w:rsidP="00923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93D">
              <w:rPr>
                <w:rFonts w:ascii="Times New Roman" w:hAnsi="Times New Roman" w:cs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663" w:type="dxa"/>
          </w:tcPr>
          <w:p w:rsidR="001F402D" w:rsidRPr="00C4593D" w:rsidRDefault="00C4593D" w:rsidP="001F402D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F402D" w:rsidRPr="00C4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      </w:r>
          </w:p>
          <w:p w:rsidR="001F402D" w:rsidRPr="00C4593D" w:rsidRDefault="001F402D" w:rsidP="001F402D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      </w:r>
            <w:r w:rsidRPr="00C459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C4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меньше», «равно</w:t>
            </w:r>
            <w:r w:rsidRPr="00C459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C4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неравно», «порядок»), смысла арифметических действий, зависимостей (работа, движение, продолжительность события);</w:t>
            </w:r>
            <w:proofErr w:type="gramEnd"/>
          </w:p>
          <w:p w:rsidR="001F402D" w:rsidRPr="00C4593D" w:rsidRDefault="001F402D" w:rsidP="001F402D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математического развития обучающегося – </w:t>
            </w:r>
            <w:r w:rsidRPr="00C4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      </w:r>
            <w:proofErr w:type="gramEnd"/>
          </w:p>
          <w:p w:rsidR="001F402D" w:rsidRPr="00C4593D" w:rsidRDefault="001F402D" w:rsidP="001F402D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      </w:r>
          </w:p>
          <w:p w:rsidR="001F402D" w:rsidRPr="00C4593D" w:rsidRDefault="001F402D" w:rsidP="001F402D">
            <w:pPr>
              <w:pStyle w:val="a3"/>
              <w:widowControl/>
              <w:rPr>
                <w:rFonts w:cs="Times New Roman"/>
                <w:color w:val="000000"/>
              </w:rPr>
            </w:pPr>
          </w:p>
        </w:tc>
      </w:tr>
    </w:tbl>
    <w:p w:rsidR="001F402D" w:rsidRPr="002C0702" w:rsidRDefault="001F402D" w:rsidP="001F402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6F02" w:rsidRPr="002C0702" w:rsidRDefault="00746F02">
      <w:pPr>
        <w:rPr>
          <w:rFonts w:ascii="Times New Roman" w:hAnsi="Times New Roman" w:cs="Times New Roman"/>
          <w:sz w:val="28"/>
          <w:szCs w:val="28"/>
        </w:rPr>
      </w:pPr>
    </w:p>
    <w:sectPr w:rsidR="00746F02" w:rsidRPr="002C0702" w:rsidSect="00A42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130A"/>
    <w:multiLevelType w:val="multilevel"/>
    <w:tmpl w:val="7320F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8F342C"/>
    <w:multiLevelType w:val="multilevel"/>
    <w:tmpl w:val="7320F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1F402D"/>
    <w:rsid w:val="001F402D"/>
    <w:rsid w:val="002C0702"/>
    <w:rsid w:val="0031295F"/>
    <w:rsid w:val="003E4F48"/>
    <w:rsid w:val="00746F02"/>
    <w:rsid w:val="00B11C51"/>
    <w:rsid w:val="00B45034"/>
    <w:rsid w:val="00C4593D"/>
    <w:rsid w:val="00EA1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402D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1F402D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a5">
    <w:name w:val="List Paragraph"/>
    <w:basedOn w:val="a"/>
    <w:uiPriority w:val="99"/>
    <w:qFormat/>
    <w:rsid w:val="00B11C51"/>
    <w:pPr>
      <w:spacing w:after="160" w:line="256" w:lineRule="auto"/>
      <w:ind w:left="720"/>
    </w:pPr>
    <w:rPr>
      <w:rFonts w:ascii="Calibri" w:eastAsia="Calibri" w:hAnsi="Calibri" w:cs="Calibri"/>
      <w:lang w:eastAsia="en-US"/>
    </w:rPr>
  </w:style>
  <w:style w:type="paragraph" w:styleId="a6">
    <w:name w:val="Normal (Web)"/>
    <w:basedOn w:val="a"/>
    <w:rsid w:val="00C45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</dc:creator>
  <cp:keywords/>
  <dc:description/>
  <cp:lastModifiedBy>stimul1245@outlook.com</cp:lastModifiedBy>
  <cp:revision>4</cp:revision>
  <dcterms:created xsi:type="dcterms:W3CDTF">2024-09-18T07:07:00Z</dcterms:created>
  <dcterms:modified xsi:type="dcterms:W3CDTF">2024-09-19T12:30:00Z</dcterms:modified>
</cp:coreProperties>
</file>