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34DE4" w14:textId="77777777" w:rsidR="00F05CA5" w:rsidRDefault="00F05CA5" w:rsidP="00F05CA5">
      <w:pPr>
        <w:jc w:val="center"/>
        <w:rPr>
          <w:rFonts w:ascii="Times New Roman" w:hAnsi="Times New Roman"/>
          <w:b/>
          <w:sz w:val="24"/>
          <w:szCs w:val="24"/>
        </w:rPr>
      </w:pPr>
      <w:r w:rsidRPr="00C408ED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окружающему миру</w:t>
      </w:r>
      <w:r w:rsidRPr="00C408ED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5948"/>
      </w:tblGrid>
      <w:tr w:rsidR="00F05CA5" w:rsidRPr="00756080" w14:paraId="2356604B" w14:textId="77777777" w:rsidTr="00005AAC">
        <w:tc>
          <w:tcPr>
            <w:tcW w:w="3397" w:type="dxa"/>
          </w:tcPr>
          <w:p w14:paraId="21300503" w14:textId="77777777" w:rsidR="00F05CA5" w:rsidRPr="00756080" w:rsidRDefault="00F05CA5" w:rsidP="00005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080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5948" w:type="dxa"/>
          </w:tcPr>
          <w:p w14:paraId="4A3D0E32" w14:textId="77777777" w:rsidR="00F05CA5" w:rsidRPr="00756080" w:rsidRDefault="00F05CA5" w:rsidP="00005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08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05CA5" w:rsidRPr="00756080" w14:paraId="51BCB40D" w14:textId="77777777" w:rsidTr="00005AAC">
        <w:tc>
          <w:tcPr>
            <w:tcW w:w="3397" w:type="dxa"/>
          </w:tcPr>
          <w:p w14:paraId="43B8E5B4" w14:textId="77777777" w:rsidR="00F05CA5" w:rsidRPr="00756080" w:rsidRDefault="00F05CA5" w:rsidP="00005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080">
              <w:rPr>
                <w:rFonts w:ascii="Times New Roman" w:hAnsi="Times New Roman"/>
                <w:sz w:val="28"/>
                <w:szCs w:val="28"/>
              </w:rPr>
              <w:t>УМК</w:t>
            </w:r>
          </w:p>
        </w:tc>
        <w:tc>
          <w:tcPr>
            <w:tcW w:w="5948" w:type="dxa"/>
          </w:tcPr>
          <w:p w14:paraId="2750F6AB" w14:textId="77777777" w:rsidR="00F05CA5" w:rsidRDefault="00F05CA5" w:rsidP="00005AAC">
            <w:pPr>
              <w:spacing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Плешаков А.А. Окружающий мир. 1 класс: учебник 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общеобразовательных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организаций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2 частях.</w:t>
            </w:r>
            <w:r w:rsidR="0001437B"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2023.</w:t>
            </w:r>
          </w:p>
          <w:p w14:paraId="6813D483" w14:textId="77777777" w:rsidR="00F05CA5" w:rsidRDefault="00F05CA5" w:rsidP="00005AAC">
            <w:pPr>
              <w:spacing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Плешаков А.А. Окружающий мир. 1 класс: </w:t>
            </w:r>
            <w:r w:rsidR="0001437B">
              <w:rPr>
                <w:rFonts w:ascii="Times New Roman" w:eastAsia="Times New Roman" w:hAnsi="Times New Roman"/>
                <w:sz w:val="24"/>
                <w:szCs w:val="24"/>
              </w:rPr>
              <w:t>Рабочие тетради</w:t>
            </w:r>
            <w:r w:rsidR="0001437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2 частях.</w:t>
            </w:r>
            <w:r w:rsidR="0001437B"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2024</w:t>
            </w:r>
          </w:p>
          <w:p w14:paraId="5BCC8FFD" w14:textId="77777777" w:rsidR="00F05CA5" w:rsidRPr="00E44910" w:rsidRDefault="00F05CA5" w:rsidP="00005AAC">
            <w:pPr>
              <w:spacing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05CA5" w:rsidRPr="00756080" w14:paraId="0727860E" w14:textId="77777777" w:rsidTr="00005AAC">
        <w:tc>
          <w:tcPr>
            <w:tcW w:w="3397" w:type="dxa"/>
          </w:tcPr>
          <w:p w14:paraId="4F543A14" w14:textId="77777777" w:rsidR="00F05CA5" w:rsidRPr="00756080" w:rsidRDefault="00F05CA5" w:rsidP="00005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080">
              <w:rPr>
                <w:rFonts w:ascii="Times New Roman" w:hAnsi="Times New Roman"/>
                <w:sz w:val="28"/>
                <w:szCs w:val="28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</w:tcPr>
          <w:p w14:paraId="6D44E58F" w14:textId="77777777" w:rsidR="00F05CA5" w:rsidRPr="00756080" w:rsidRDefault="00F05CA5" w:rsidP="00005A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6080">
              <w:rPr>
                <w:rFonts w:ascii="Times New Roman" w:hAnsi="Times New Roman"/>
                <w:sz w:val="24"/>
                <w:szCs w:val="24"/>
              </w:rPr>
              <w:t>На изучение курса «Окружающий мир» отводится 2ч в неделю. Программа 1 класса —66ч (33 учебные недели).</w:t>
            </w:r>
          </w:p>
        </w:tc>
      </w:tr>
      <w:tr w:rsidR="00F05CA5" w:rsidRPr="00756080" w14:paraId="6B9B6273" w14:textId="77777777" w:rsidTr="00005AAC">
        <w:tc>
          <w:tcPr>
            <w:tcW w:w="3397" w:type="dxa"/>
          </w:tcPr>
          <w:p w14:paraId="124E782B" w14:textId="77777777" w:rsidR="00F05CA5" w:rsidRPr="00756080" w:rsidRDefault="00F05CA5" w:rsidP="00005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6080">
              <w:rPr>
                <w:rFonts w:ascii="Times New Roman" w:hAnsi="Times New Roman"/>
                <w:sz w:val="28"/>
                <w:szCs w:val="28"/>
              </w:rPr>
              <w:t>Цель изучения дисциплины</w:t>
            </w:r>
          </w:p>
        </w:tc>
        <w:tc>
          <w:tcPr>
            <w:tcW w:w="5948" w:type="dxa"/>
          </w:tcPr>
          <w:p w14:paraId="6764BC1F" w14:textId="77777777" w:rsidR="00F05CA5" w:rsidRPr="00756080" w:rsidRDefault="00F05CA5" w:rsidP="00005A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080">
              <w:rPr>
                <w:rFonts w:ascii="Times New Roman" w:hAnsi="Times New Roman"/>
                <w:sz w:val="24"/>
                <w:szCs w:val="24"/>
              </w:rPr>
              <w:t>Изучение курса «Окружающий мир» в начальной школе на</w:t>
            </w:r>
            <w:r w:rsidRPr="00756080">
              <w:rPr>
                <w:rFonts w:ascii="Times New Roman" w:hAnsi="Times New Roman"/>
                <w:sz w:val="24"/>
                <w:szCs w:val="24"/>
              </w:rPr>
              <w:softHyphen/>
              <w:t xml:space="preserve">правлено на достижение следующих </w:t>
            </w:r>
            <w:r w:rsidRPr="00756080">
              <w:rPr>
                <w:rFonts w:ascii="Times New Roman" w:hAnsi="Times New Roman"/>
                <w:b/>
                <w:bCs/>
                <w:sz w:val="24"/>
                <w:szCs w:val="24"/>
              </w:rPr>
              <w:t>целей:</w:t>
            </w:r>
          </w:p>
          <w:p w14:paraId="1E91DB70" w14:textId="77777777" w:rsidR="00F05CA5" w:rsidRPr="00756080" w:rsidRDefault="00F05CA5" w:rsidP="00005A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6080">
              <w:rPr>
                <w:rFonts w:ascii="Times New Roman" w:hAnsi="Times New Roman"/>
                <w:sz w:val="24"/>
                <w:szCs w:val="24"/>
              </w:rPr>
              <w:t>— формирование целостной картины мира и осознание ме</w:t>
            </w:r>
            <w:r w:rsidRPr="00756080">
              <w:rPr>
                <w:rFonts w:ascii="Times New Roman" w:hAnsi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5C9C19EC" w14:textId="77777777" w:rsidR="00F05CA5" w:rsidRPr="00756080" w:rsidRDefault="00F05CA5" w:rsidP="00005AA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6080">
              <w:rPr>
                <w:rFonts w:ascii="Times New Roman" w:hAnsi="Times New Roman"/>
                <w:sz w:val="24"/>
                <w:szCs w:val="24"/>
              </w:rPr>
              <w:t>— духовно-нравственное развитие и воспитание личности гражданина России в условиях культурного и конфессиональ</w:t>
            </w:r>
            <w:r w:rsidRPr="00756080">
              <w:rPr>
                <w:rFonts w:ascii="Times New Roman" w:hAnsi="Times New Roman"/>
                <w:sz w:val="24"/>
                <w:szCs w:val="24"/>
              </w:rPr>
              <w:softHyphen/>
              <w:t>ного многообразия российского общества.</w:t>
            </w:r>
          </w:p>
        </w:tc>
      </w:tr>
    </w:tbl>
    <w:p w14:paraId="431CCF50" w14:textId="77777777" w:rsidR="0001437B" w:rsidRDefault="0001437B" w:rsidP="00F05CA5">
      <w:pPr>
        <w:rPr>
          <w:rFonts w:ascii="Times New Roman" w:hAnsi="Times New Roman"/>
          <w:color w:val="000000"/>
          <w:sz w:val="28"/>
        </w:rPr>
      </w:pPr>
    </w:p>
    <w:p w14:paraId="4349FB84" w14:textId="77777777" w:rsidR="00F05CA5" w:rsidRPr="00F05CA5" w:rsidRDefault="00F05CA5" w:rsidP="00F05CA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CA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bookmarkStart w:id="0" w:name="_Hlk524448400"/>
      <w:r w:rsidRPr="00F05CA5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программе по окружающему миру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0"/>
        <w:gridCol w:w="8047"/>
      </w:tblGrid>
      <w:tr w:rsidR="00F05CA5" w:rsidRPr="00F05CA5" w14:paraId="0284BE2F" w14:textId="77777777" w:rsidTr="00005A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842CD6D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5CA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733E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5CA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5CA5" w:rsidRPr="00F05CA5" w14:paraId="4BEF24AF" w14:textId="77777777" w:rsidTr="00005A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0CE71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5CA5"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95D4" w14:textId="77777777" w:rsidR="0001437B" w:rsidRDefault="0001437B" w:rsidP="0001437B">
            <w:pPr>
              <w:spacing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Плешаков А.А. Окружающий мир. 2 класс: учебник 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общеобразовательных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организаций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2 частях.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2024.</w:t>
            </w:r>
          </w:p>
          <w:p w14:paraId="4F8CA927" w14:textId="77777777" w:rsidR="0001437B" w:rsidRDefault="0001437B" w:rsidP="0001437B">
            <w:pPr>
              <w:spacing w:line="240" w:lineRule="auto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Плешаков А.А. Окружающий мир. 2 класс: Рабочие тетради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2 частях.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2024</w:t>
            </w:r>
          </w:p>
          <w:p w14:paraId="62420D6A" w14:textId="77777777" w:rsidR="0001437B" w:rsidRDefault="0001437B" w:rsidP="0001437B">
            <w:pPr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3)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Плешаков А.А. Окружающий мир. 2 класс: тесты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2024.</w:t>
            </w:r>
          </w:p>
          <w:p w14:paraId="57FE2570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5CA5" w:rsidRPr="00F05CA5" w14:paraId="0C440690" w14:textId="77777777" w:rsidTr="00005A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361A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5C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дисциплины в учебном плане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45D5" w14:textId="77777777" w:rsidR="00F05CA5" w:rsidRPr="00F05CA5" w:rsidRDefault="00F05CA5" w:rsidP="00005AAC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изучение предмета «Окружающий мир» во 2 классе начальной школе отводится 2 ч в неделю. (68 часов - 34 учебные недели).</w:t>
            </w:r>
          </w:p>
          <w:p w14:paraId="199F386A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5CA5" w:rsidRPr="00F05CA5" w14:paraId="36543885" w14:textId="77777777" w:rsidTr="00005A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83CD" w14:textId="77777777" w:rsidR="00F05CA5" w:rsidRPr="00F05CA5" w:rsidRDefault="00F05CA5" w:rsidP="00005A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05CA5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1FDE" w14:textId="77777777" w:rsidR="00F05CA5" w:rsidRPr="00F05CA5" w:rsidRDefault="00F05CA5" w:rsidP="00F05C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      </w:r>
          </w:p>
          <w:p w14:paraId="55E88407" w14:textId="77777777" w:rsidR="00F05CA5" w:rsidRPr="00F05CA5" w:rsidRDefault="00F05CA5" w:rsidP="00F05C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</w:t>
            </w: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приобретённых знаний в речевой, изобразительной, художественной деятельности.</w:t>
            </w:r>
          </w:p>
          <w:p w14:paraId="541DEE76" w14:textId="77777777" w:rsidR="00F05CA5" w:rsidRPr="00F05CA5" w:rsidRDefault="00F05CA5" w:rsidP="00F05C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      </w:r>
          </w:p>
          <w:p w14:paraId="1B52109E" w14:textId="77777777" w:rsidR="00F05CA5" w:rsidRPr="00F05CA5" w:rsidRDefault="00F05CA5" w:rsidP="00F05C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5C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индивидуальности.</w:t>
            </w:r>
          </w:p>
        </w:tc>
      </w:tr>
    </w:tbl>
    <w:p w14:paraId="580905DB" w14:textId="77777777" w:rsidR="00BE1C9F" w:rsidRDefault="00BE1C9F"/>
    <w:p w14:paraId="6D327D98" w14:textId="77777777" w:rsidR="0001437B" w:rsidRPr="0001437B" w:rsidRDefault="0001437B" w:rsidP="0001437B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1437B">
        <w:rPr>
          <w:rFonts w:ascii="Times New Roman" w:hAnsi="Times New Roman"/>
          <w:b/>
          <w:bCs/>
          <w:sz w:val="24"/>
          <w:szCs w:val="24"/>
          <w:lang w:eastAsia="en-US"/>
        </w:rPr>
        <w:t>Аннотация к рабочей программе по окружающему миру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7"/>
        <w:gridCol w:w="8137"/>
      </w:tblGrid>
      <w:tr w:rsidR="0001437B" w:rsidRPr="0001437B" w14:paraId="6E361C93" w14:textId="77777777" w:rsidTr="00005AAC">
        <w:trPr>
          <w:trHeight w:val="392"/>
        </w:trPr>
        <w:tc>
          <w:tcPr>
            <w:tcW w:w="1419" w:type="dxa"/>
          </w:tcPr>
          <w:p w14:paraId="450924A8" w14:textId="77777777" w:rsidR="0001437B" w:rsidRPr="0001437B" w:rsidRDefault="0001437B" w:rsidP="00005AA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215" w:type="dxa"/>
          </w:tcPr>
          <w:p w14:paraId="0AD0255D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1437B" w:rsidRPr="0001437B" w14:paraId="48C53992" w14:textId="77777777" w:rsidTr="00005AAC">
        <w:trPr>
          <w:trHeight w:val="4029"/>
        </w:trPr>
        <w:tc>
          <w:tcPr>
            <w:tcW w:w="1419" w:type="dxa"/>
          </w:tcPr>
          <w:p w14:paraId="2CF331A8" w14:textId="77777777" w:rsidR="0001437B" w:rsidRPr="0001437B" w:rsidRDefault="0001437B" w:rsidP="00005AA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УМК</w:t>
            </w:r>
          </w:p>
        </w:tc>
        <w:tc>
          <w:tcPr>
            <w:tcW w:w="8215" w:type="dxa"/>
          </w:tcPr>
          <w:p w14:paraId="08C4D66C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</w:rPr>
            </w:pPr>
            <w:r w:rsidRPr="0001437B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А.А. Плешаков. Окружающий мир. 3 класс: Учебник для общеобразовательных учреждений. В двух частях. Часть 1, 2. – 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 xml:space="preserve">М.: Просвещение, 2019г. </w:t>
            </w:r>
          </w:p>
          <w:p w14:paraId="02629F4A" w14:textId="77777777" w:rsidR="0001437B" w:rsidRPr="0001437B" w:rsidRDefault="0001437B" w:rsidP="00005AAC">
            <w:pPr>
              <w:rPr>
                <w:rStyle w:val="apple-converted-space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 xml:space="preserve">. А.А. 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Плешаков Окружающий мир. Рабочая тетрадь. 3класс: Пособие для учащихся общеобразовательных учреждений. В двух частях. Части 1, 2. –</w:t>
            </w:r>
            <w:r w:rsidRPr="0001437B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М.: Просвещение, 2024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2F00B24E" w14:textId="47340565" w:rsidR="0001437B" w:rsidRPr="00B303C3" w:rsidRDefault="0001437B" w:rsidP="00005A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3</w:t>
            </w:r>
            <w:r w:rsidRPr="0001437B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 xml:space="preserve">. А.А. </w:t>
            </w:r>
            <w:r w:rsidRPr="0001437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лешаков, Н.Н. Гара. Окружающий мир. Тесты. 3  класс – </w:t>
            </w:r>
            <w:r>
              <w:rPr>
                <w:rFonts w:ascii="Times New Roman" w:hAnsi="Times New Roman"/>
                <w:sz w:val="24"/>
                <w:szCs w:val="24"/>
              </w:rPr>
              <w:t>М.: Просвещение, 2024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1437B" w:rsidRPr="0001437B" w14:paraId="12AE9502" w14:textId="77777777" w:rsidTr="00005AAC">
        <w:trPr>
          <w:trHeight w:val="1433"/>
        </w:trPr>
        <w:tc>
          <w:tcPr>
            <w:tcW w:w="1419" w:type="dxa"/>
          </w:tcPr>
          <w:p w14:paraId="513E6AB5" w14:textId="77777777" w:rsidR="0001437B" w:rsidRPr="0001437B" w:rsidRDefault="0001437B" w:rsidP="00005AA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Место дисциплины в учебном плане (кол-во часов)</w:t>
            </w:r>
          </w:p>
        </w:tc>
        <w:tc>
          <w:tcPr>
            <w:tcW w:w="8215" w:type="dxa"/>
          </w:tcPr>
          <w:p w14:paraId="62908555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Данная рабочая программа рассчитана на 68 часов в год, из расчета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-2 часа в неделю.</w:t>
            </w:r>
          </w:p>
          <w:p w14:paraId="5D57F714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1437B" w:rsidRPr="0001437B" w14:paraId="18034391" w14:textId="77777777" w:rsidTr="00005AAC">
        <w:trPr>
          <w:trHeight w:val="854"/>
        </w:trPr>
        <w:tc>
          <w:tcPr>
            <w:tcW w:w="1419" w:type="dxa"/>
          </w:tcPr>
          <w:p w14:paraId="4E971FEE" w14:textId="77777777" w:rsidR="0001437B" w:rsidRPr="0001437B" w:rsidRDefault="0001437B" w:rsidP="00005AA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Цель изучения дисциплины</w:t>
            </w:r>
          </w:p>
        </w:tc>
        <w:tc>
          <w:tcPr>
            <w:tcW w:w="8215" w:type="dxa"/>
          </w:tcPr>
          <w:p w14:paraId="16B0BBC4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Цели обучения предмету «Окружающий мир» в общеобразовательной школе определяются ее ролью в развитии общества в целом и   каждого отдельного человека.</w:t>
            </w:r>
          </w:p>
          <w:p w14:paraId="151FFA90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целостной картины мира и осознание места в нем человека.</w:t>
            </w:r>
          </w:p>
          <w:p w14:paraId="06DC2E2C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Прививать любовь к родной природе и окружающему миру.</w:t>
            </w:r>
          </w:p>
          <w:p w14:paraId="47E408E1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Овладение технологическими знаниями и умениями.</w:t>
            </w:r>
          </w:p>
          <w:p w14:paraId="123570BD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Освоение продуктивной проектной деятельности.</w:t>
            </w:r>
          </w:p>
          <w:p w14:paraId="2732C3B3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437B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позитивного отношения к труду.</w:t>
            </w:r>
          </w:p>
          <w:p w14:paraId="618A76FA" w14:textId="77777777" w:rsidR="0001437B" w:rsidRPr="0001437B" w:rsidRDefault="0001437B" w:rsidP="00005AA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5043D6FC" w14:textId="77777777" w:rsidR="0001437B" w:rsidRDefault="0001437B"/>
    <w:p w14:paraId="559B5C0F" w14:textId="77777777" w:rsidR="0001437B" w:rsidRPr="0001437B" w:rsidRDefault="0001437B" w:rsidP="000143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37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Окружающему миру.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2"/>
        <w:gridCol w:w="8023"/>
      </w:tblGrid>
      <w:tr w:rsidR="0001437B" w:rsidRPr="0001437B" w14:paraId="75E32E5B" w14:textId="77777777" w:rsidTr="00005AAC">
        <w:tc>
          <w:tcPr>
            <w:tcW w:w="1582" w:type="dxa"/>
            <w:shd w:val="clear" w:color="auto" w:fill="auto"/>
          </w:tcPr>
          <w:p w14:paraId="44279579" w14:textId="77777777" w:rsidR="0001437B" w:rsidRPr="0001437B" w:rsidRDefault="0001437B" w:rsidP="00005A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023" w:type="dxa"/>
            <w:shd w:val="clear" w:color="auto" w:fill="auto"/>
          </w:tcPr>
          <w:p w14:paraId="3D9E1D9F" w14:textId="77777777" w:rsidR="0001437B" w:rsidRPr="0001437B" w:rsidRDefault="0001437B" w:rsidP="0000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437B" w:rsidRPr="0001437B" w14:paraId="7789E57A" w14:textId="77777777" w:rsidTr="00005AAC">
        <w:tc>
          <w:tcPr>
            <w:tcW w:w="1582" w:type="dxa"/>
            <w:shd w:val="clear" w:color="auto" w:fill="auto"/>
          </w:tcPr>
          <w:p w14:paraId="277651D8" w14:textId="77777777" w:rsidR="0001437B" w:rsidRPr="0001437B" w:rsidRDefault="0001437B" w:rsidP="0000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023" w:type="dxa"/>
            <w:shd w:val="clear" w:color="auto" w:fill="auto"/>
          </w:tcPr>
          <w:p w14:paraId="012E9DD2" w14:textId="77777777" w:rsidR="0001437B" w:rsidRPr="0001437B" w:rsidRDefault="0001437B" w:rsidP="0001437B">
            <w:pPr>
              <w:rPr>
                <w:rFonts w:ascii="Times New Roman" w:hAnsi="Times New Roman"/>
                <w:sz w:val="24"/>
                <w:szCs w:val="24"/>
              </w:rPr>
            </w:pPr>
            <w:r w:rsidRPr="0001437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А.А. Плешаков. Окружающий мир. 4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 xml:space="preserve"> класс: Учебник для общеобразовательных учреждений. В двух частях. Часть 1, 2. – </w:t>
            </w:r>
            <w:r>
              <w:rPr>
                <w:rFonts w:ascii="Times New Roman" w:hAnsi="Times New Roman"/>
                <w:sz w:val="24"/>
                <w:szCs w:val="24"/>
              </w:rPr>
              <w:t>М.: Просвещение, 2021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14:paraId="00EF4DD7" w14:textId="5DF3A1A0" w:rsidR="0001437B" w:rsidRPr="00B303C3" w:rsidRDefault="0001437B" w:rsidP="001717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 xml:space="preserve">. А.А. 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Плешаков Ок</w:t>
            </w:r>
            <w:r w:rsidR="0017178A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ружающий мир. Рабочая тетрадь. 4</w:t>
            </w:r>
            <w:r w:rsidRPr="0001437B">
              <w:rPr>
                <w:rStyle w:val="apple-style-span"/>
                <w:rFonts w:ascii="Times New Roman" w:hAnsi="Times New Roman"/>
                <w:bCs/>
                <w:sz w:val="24"/>
                <w:szCs w:val="24"/>
              </w:rPr>
              <w:t>класс: Пособие для учащихся общеобразовательных учреждений. В двух частях. Части 1, 2. –</w:t>
            </w:r>
            <w:r w:rsidRPr="0001437B">
              <w:rPr>
                <w:rStyle w:val="apple-converted-space"/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М.: Просвещение, 2024</w:t>
            </w:r>
            <w:r w:rsidRPr="0001437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1437B" w:rsidRPr="0001437B" w14:paraId="72908907" w14:textId="77777777" w:rsidTr="00005AAC">
        <w:tc>
          <w:tcPr>
            <w:tcW w:w="1582" w:type="dxa"/>
            <w:shd w:val="clear" w:color="auto" w:fill="auto"/>
          </w:tcPr>
          <w:p w14:paraId="00357841" w14:textId="77777777" w:rsidR="0001437B" w:rsidRPr="0001437B" w:rsidRDefault="0001437B" w:rsidP="0000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плане(кол-во часов)</w:t>
            </w:r>
          </w:p>
        </w:tc>
        <w:tc>
          <w:tcPr>
            <w:tcW w:w="8023" w:type="dxa"/>
            <w:shd w:val="clear" w:color="auto" w:fill="auto"/>
          </w:tcPr>
          <w:p w14:paraId="1E530917" w14:textId="77777777" w:rsidR="0001437B" w:rsidRPr="0001437B" w:rsidRDefault="0001437B" w:rsidP="00171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 xml:space="preserve">На изучение курса «Окружающий мир» в 4 классе отводится 2ч. в неделю, 68 ч. в год. </w:t>
            </w:r>
          </w:p>
        </w:tc>
      </w:tr>
      <w:tr w:rsidR="0001437B" w:rsidRPr="0001437B" w14:paraId="2232728B" w14:textId="77777777" w:rsidTr="00005AAC">
        <w:tc>
          <w:tcPr>
            <w:tcW w:w="1582" w:type="dxa"/>
            <w:shd w:val="clear" w:color="auto" w:fill="auto"/>
          </w:tcPr>
          <w:p w14:paraId="2DE5B952" w14:textId="77777777" w:rsidR="0001437B" w:rsidRPr="0001437B" w:rsidRDefault="0001437B" w:rsidP="00005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8023" w:type="dxa"/>
            <w:shd w:val="clear" w:color="auto" w:fill="auto"/>
          </w:tcPr>
          <w:p w14:paraId="6103484B" w14:textId="77777777" w:rsidR="0001437B" w:rsidRPr="0001437B" w:rsidRDefault="0001437B" w:rsidP="00005AA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картины мира и осознание ме</w:t>
            </w:r>
            <w:r w:rsidRPr="0001437B">
              <w:rPr>
                <w:rFonts w:ascii="Times New Roman" w:hAnsi="Times New Roman" w:cs="Times New Roman"/>
                <w:sz w:val="24"/>
                <w:szCs w:val="24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14:paraId="570CD41E" w14:textId="668C5F0C" w:rsidR="0001437B" w:rsidRPr="0001437B" w:rsidRDefault="0001437B" w:rsidP="00B303C3">
            <w:pPr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37B">
              <w:rPr>
                <w:rFonts w:ascii="Times New Roman" w:hAnsi="Times New Roman" w:cs="Times New Roman"/>
                <w:sz w:val="24"/>
                <w:szCs w:val="24"/>
              </w:rPr>
              <w:t>- духовно-нравственное развитие и воспитание личности гражданина России в условиях культурного и конфессиональ</w:t>
            </w:r>
            <w:r w:rsidRPr="0001437B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многообразия российского общества.</w:t>
            </w:r>
            <w:bookmarkStart w:id="1" w:name="_GoBack"/>
            <w:bookmarkEnd w:id="1"/>
          </w:p>
        </w:tc>
      </w:tr>
    </w:tbl>
    <w:p w14:paraId="04610AB4" w14:textId="77777777" w:rsidR="0001437B" w:rsidRDefault="0001437B"/>
    <w:sectPr w:rsidR="00014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B337BF"/>
    <w:multiLevelType w:val="hybridMultilevel"/>
    <w:tmpl w:val="B4B03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ED4F8E"/>
    <w:multiLevelType w:val="hybridMultilevel"/>
    <w:tmpl w:val="9CC85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CA5"/>
    <w:rsid w:val="0001437B"/>
    <w:rsid w:val="0017178A"/>
    <w:rsid w:val="00B303C3"/>
    <w:rsid w:val="00BE1C9F"/>
    <w:rsid w:val="00F0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DE4B"/>
  <w15:docId w15:val="{9EB2167C-73B6-4981-9BC1-7B465DEF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1437B"/>
  </w:style>
  <w:style w:type="character" w:customStyle="1" w:styleId="apple-converted-space">
    <w:name w:val="apple-converted-space"/>
    <w:basedOn w:val="a0"/>
    <w:rsid w:val="0001437B"/>
  </w:style>
  <w:style w:type="paragraph" w:customStyle="1" w:styleId="1">
    <w:name w:val="Обычный1"/>
    <w:basedOn w:val="a"/>
    <w:rsid w:val="0001437B"/>
    <w:pPr>
      <w:widowControl w:val="0"/>
    </w:pPr>
    <w:rPr>
      <w:rFonts w:ascii="Calibri" w:eastAsia="Calibri" w:hAnsi="Calibri" w:cs="Arial"/>
      <w:noProof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stimul1245@outlook.com</dc:creator>
  <cp:keywords/>
  <dc:description/>
  <cp:lastModifiedBy> </cp:lastModifiedBy>
  <cp:revision>3</cp:revision>
  <dcterms:created xsi:type="dcterms:W3CDTF">2024-09-19T06:54:00Z</dcterms:created>
  <dcterms:modified xsi:type="dcterms:W3CDTF">2024-09-19T13:22:00Z</dcterms:modified>
</cp:coreProperties>
</file>