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F7EB5F" w14:textId="2DBB4383" w:rsidR="00FF1226" w:rsidRPr="005663D3" w:rsidRDefault="00FA2F13" w:rsidP="00FF1226">
      <w:pPr>
        <w:rPr>
          <w:rFonts w:ascii="Times New Roman" w:hAnsi="Times New Roman"/>
          <w:b/>
          <w:sz w:val="24"/>
          <w:szCs w:val="24"/>
        </w:rPr>
      </w:pPr>
      <w:bookmarkStart w:id="0" w:name="_Hlk178857837"/>
      <w:r w:rsidRPr="00EC1A40">
        <w:rPr>
          <w:rFonts w:ascii="Times New Roman" w:hAnsi="Times New Roman"/>
          <w:sz w:val="24"/>
          <w:szCs w:val="24"/>
        </w:rPr>
        <w:t xml:space="preserve">      </w:t>
      </w:r>
      <w:r w:rsidR="00FF1226" w:rsidRPr="00EC1A40">
        <w:rPr>
          <w:rFonts w:ascii="Times New Roman" w:hAnsi="Times New Roman"/>
          <w:sz w:val="24"/>
          <w:szCs w:val="24"/>
        </w:rPr>
        <w:t xml:space="preserve">             </w:t>
      </w:r>
      <w:r w:rsidR="00FF1226" w:rsidRPr="005663D3">
        <w:rPr>
          <w:rFonts w:ascii="Times New Roman" w:hAnsi="Times New Roman"/>
          <w:b/>
          <w:sz w:val="24"/>
          <w:szCs w:val="24"/>
        </w:rPr>
        <w:t>Аннотация к рабочей программе по предмету «</w:t>
      </w:r>
      <w:r w:rsidR="001A2925" w:rsidRPr="005663D3">
        <w:rPr>
          <w:rFonts w:ascii="Times New Roman" w:hAnsi="Times New Roman"/>
          <w:b/>
          <w:sz w:val="24"/>
          <w:szCs w:val="24"/>
        </w:rPr>
        <w:t>Русский язык</w:t>
      </w:r>
      <w:r w:rsidR="00FF1226" w:rsidRPr="005663D3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946"/>
      </w:tblGrid>
      <w:tr w:rsidR="00FF1226" w:rsidRPr="005663D3" w14:paraId="63BD9A7A" w14:textId="77777777" w:rsidTr="00CE0740">
        <w:tc>
          <w:tcPr>
            <w:tcW w:w="2943" w:type="dxa"/>
          </w:tcPr>
          <w:p w14:paraId="550D5B5A" w14:textId="77777777" w:rsidR="00FF1226" w:rsidRPr="005663D3" w:rsidRDefault="00FF1226" w:rsidP="00CE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7C765C3D" w14:textId="3D7CD93D" w:rsidR="00FF1226" w:rsidRPr="005663D3" w:rsidRDefault="00FF1226" w:rsidP="00CE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A2925" w:rsidRPr="005663D3">
              <w:rPr>
                <w:rFonts w:ascii="Times New Roman" w:hAnsi="Times New Roman"/>
                <w:sz w:val="24"/>
                <w:szCs w:val="24"/>
              </w:rPr>
              <w:t>3</w:t>
            </w:r>
            <w:r w:rsidRPr="005663D3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  <w:r w:rsidR="001A2925" w:rsidRPr="005663D3">
              <w:rPr>
                <w:rFonts w:ascii="Times New Roman" w:hAnsi="Times New Roman"/>
                <w:sz w:val="24"/>
                <w:szCs w:val="24"/>
              </w:rPr>
              <w:t xml:space="preserve"> (1 вариант)</w:t>
            </w:r>
          </w:p>
        </w:tc>
      </w:tr>
      <w:tr w:rsidR="00FF1226" w:rsidRPr="005663D3" w14:paraId="4ABC8896" w14:textId="77777777" w:rsidTr="00CE0740">
        <w:tc>
          <w:tcPr>
            <w:tcW w:w="2943" w:type="dxa"/>
          </w:tcPr>
          <w:p w14:paraId="7BDC2025" w14:textId="77777777" w:rsidR="00FF1226" w:rsidRPr="005663D3" w:rsidRDefault="00FF1226" w:rsidP="00CE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946" w:type="dxa"/>
          </w:tcPr>
          <w:p w14:paraId="0DC48D26" w14:textId="77777777" w:rsidR="001A2925" w:rsidRPr="005663D3" w:rsidRDefault="001A2925" w:rsidP="001A292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ab/>
              <w:t xml:space="preserve">1.  </w:t>
            </w:r>
            <w:r w:rsidRPr="005663D3">
              <w:rPr>
                <w:rFonts w:ascii="Times New Roman" w:hAnsi="Times New Roman"/>
                <w:b/>
                <w:sz w:val="24"/>
                <w:szCs w:val="24"/>
              </w:rPr>
              <w:t>Якубовская, Коршунова</w:t>
            </w:r>
            <w:r w:rsidRPr="005663D3">
              <w:rPr>
                <w:rFonts w:ascii="Times New Roman" w:hAnsi="Times New Roman"/>
                <w:sz w:val="24"/>
                <w:szCs w:val="24"/>
              </w:rPr>
              <w:t xml:space="preserve"> "Русский язык. 3 класс. Учебник. В 2-х частях.  Адаптированные программы. ФГОС ОВЗ" Учебник предназначен </w:t>
            </w:r>
            <w:hyperlink r:id="rId6" w:history="1">
              <w:r w:rsidRPr="005663D3">
                <w:rPr>
                  <w:rStyle w:val="a7"/>
                  <w:rFonts w:ascii="Times New Roman" w:hAnsi="Times New Roman"/>
                  <w:sz w:val="24"/>
                  <w:szCs w:val="24"/>
                </w:rPr>
                <w:t>для  детей</w:t>
              </w:r>
            </w:hyperlink>
            <w:r w:rsidRPr="005663D3">
              <w:rPr>
                <w:rFonts w:ascii="Times New Roman" w:hAnsi="Times New Roman"/>
                <w:sz w:val="24"/>
                <w:szCs w:val="24"/>
              </w:rPr>
              <w:t> с ограниченными возможностями здоровья и реализует требования адаптированной основной общеобразовательной программы в предметной области "Язык и речевая практика" в соответствии с ФГОС образования обучающихся с интеллектуальными нарушениями. Рекомендовано Министерством образования и науки Российской Федерации.</w:t>
            </w:r>
          </w:p>
          <w:p w14:paraId="4867936A" w14:textId="77777777" w:rsidR="001A2925" w:rsidRPr="005663D3" w:rsidRDefault="001A2925" w:rsidP="001A292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 w:rsidRPr="005663D3">
              <w:rPr>
                <w:rFonts w:ascii="Times New Roman" w:hAnsi="Times New Roman"/>
                <w:b/>
                <w:sz w:val="24"/>
                <w:szCs w:val="24"/>
              </w:rPr>
              <w:tab/>
              <w:t xml:space="preserve">2. Аксенова, </w:t>
            </w:r>
            <w:proofErr w:type="spellStart"/>
            <w:r w:rsidRPr="005663D3">
              <w:rPr>
                <w:rFonts w:ascii="Times New Roman" w:hAnsi="Times New Roman"/>
                <w:b/>
                <w:sz w:val="24"/>
                <w:szCs w:val="24"/>
              </w:rPr>
              <w:t>Галунчикова</w:t>
            </w:r>
            <w:proofErr w:type="spellEnd"/>
            <w:r w:rsidRPr="005663D3">
              <w:rPr>
                <w:rFonts w:ascii="Times New Roman" w:hAnsi="Times New Roman"/>
                <w:b/>
                <w:sz w:val="24"/>
                <w:szCs w:val="24"/>
              </w:rPr>
              <w:t>, Якубовская: Читай, думай, пиши. 3 класс. Рабочая тетрадь по русскому языку. Часть 1, 2. ФГОС ОВЗ</w:t>
            </w:r>
            <w:r w:rsidRPr="005663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663D3">
              <w:rPr>
                <w:rFonts w:ascii="Times New Roman" w:hAnsi="Times New Roman"/>
                <w:sz w:val="24"/>
                <w:szCs w:val="24"/>
              </w:rPr>
              <w:t>Рабочая тетрадь для учащихся "Читай, думай, пиши" в 2 частях входит в состав учебно-методического комплекта </w:t>
            </w:r>
            <w:hyperlink r:id="rId7" w:history="1">
              <w:r w:rsidRPr="005663D3">
                <w:rPr>
                  <w:rStyle w:val="a7"/>
                  <w:rFonts w:ascii="Times New Roman" w:hAnsi="Times New Roman"/>
                  <w:sz w:val="24"/>
                  <w:szCs w:val="24"/>
                </w:rPr>
                <w:t>по русскому</w:t>
              </w:r>
            </w:hyperlink>
            <w:r w:rsidRPr="005663D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5663D3">
              <w:rPr>
                <w:rFonts w:ascii="Times New Roman" w:hAnsi="Times New Roman"/>
                <w:sz w:val="24"/>
                <w:szCs w:val="24"/>
              </w:rPr>
              <w:t>языку для 3 класса, обеспечивающего реализацию требований адаптированной основной общеобразовательной программы в предметной области "Язык и речевая практика" в соответствии с ФГОС образования обучающихся с интеллектуальными нарушениями.</w:t>
            </w:r>
            <w:r w:rsidRPr="005663D3">
              <w:rPr>
                <w:rFonts w:ascii="Times New Roman" w:hAnsi="Times New Roman"/>
                <w:sz w:val="24"/>
                <w:szCs w:val="24"/>
              </w:rPr>
              <w:br/>
              <w:t>8-е издание.</w:t>
            </w:r>
          </w:p>
          <w:p w14:paraId="488F3495" w14:textId="77777777" w:rsidR="001A2925" w:rsidRPr="005663D3" w:rsidRDefault="001A2925" w:rsidP="001A292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b/>
                <w:sz w:val="24"/>
                <w:szCs w:val="24"/>
              </w:rPr>
              <w:tab/>
              <w:t>3. Якубовская Э. В</w:t>
            </w:r>
            <w:r w:rsidRPr="005663D3">
              <w:rPr>
                <w:rFonts w:ascii="Times New Roman" w:hAnsi="Times New Roman"/>
                <w:sz w:val="24"/>
                <w:szCs w:val="24"/>
              </w:rPr>
              <w:t>. Русский язык. Методические рекомендации. 2-4 классы (для обучающихся с интеллектуальными нарушениями).</w:t>
            </w:r>
          </w:p>
          <w:p w14:paraId="541BD4B8" w14:textId="7A305AF8" w:rsidR="00FF1226" w:rsidRPr="005663D3" w:rsidRDefault="001A2925" w:rsidP="001A292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ab/>
              <w:t>4</w:t>
            </w:r>
            <w:r w:rsidRPr="005663D3">
              <w:rPr>
                <w:rFonts w:ascii="Times New Roman" w:hAnsi="Times New Roman"/>
                <w:b/>
                <w:sz w:val="24"/>
                <w:szCs w:val="24"/>
              </w:rPr>
              <w:t>. Калинина И.Л</w:t>
            </w:r>
            <w:r w:rsidRPr="005663D3">
              <w:rPr>
                <w:rFonts w:ascii="Times New Roman" w:hAnsi="Times New Roman"/>
                <w:sz w:val="24"/>
                <w:szCs w:val="24"/>
              </w:rPr>
              <w:t>. Учим детей читать и писать. Книга для родителей, учителей начальных классов и логопедов.4-е издание. М., Флинта, 2001.</w:t>
            </w:r>
          </w:p>
        </w:tc>
      </w:tr>
      <w:tr w:rsidR="00FF1226" w:rsidRPr="005663D3" w14:paraId="343917B4" w14:textId="77777777" w:rsidTr="00CE0740">
        <w:tc>
          <w:tcPr>
            <w:tcW w:w="2943" w:type="dxa"/>
          </w:tcPr>
          <w:p w14:paraId="3DD0B1FE" w14:textId="77777777" w:rsidR="00FF1226" w:rsidRPr="005663D3" w:rsidRDefault="00FF1226" w:rsidP="00CE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6946" w:type="dxa"/>
          </w:tcPr>
          <w:p w14:paraId="0A492C67" w14:textId="15DB0C9C" w:rsidR="00FF1226" w:rsidRPr="005663D3" w:rsidRDefault="00FF1226" w:rsidP="00CE074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 xml:space="preserve">Кол-во часов на изучение предмета в неделю: </w:t>
            </w:r>
            <w:r w:rsidR="001A2925" w:rsidRPr="005663D3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>3</w:t>
            </w:r>
            <w:r w:rsidRPr="005663D3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 xml:space="preserve"> час</w:t>
            </w:r>
            <w:r w:rsidR="001A2925" w:rsidRPr="005663D3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>а</w:t>
            </w:r>
            <w:r w:rsidRPr="005663D3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 xml:space="preserve"> в неделю, </w:t>
            </w:r>
            <w:proofErr w:type="gramStart"/>
            <w:r w:rsidR="001A2925" w:rsidRPr="005663D3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 xml:space="preserve">102 </w:t>
            </w:r>
            <w:r w:rsidRPr="005663D3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 xml:space="preserve"> часа</w:t>
            </w:r>
            <w:proofErr w:type="gramEnd"/>
            <w:r w:rsidRPr="005663D3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 xml:space="preserve"> в год;</w:t>
            </w:r>
          </w:p>
        </w:tc>
      </w:tr>
      <w:tr w:rsidR="00994E81" w:rsidRPr="005663D3" w14:paraId="718EAA9B" w14:textId="77777777" w:rsidTr="00CE0740">
        <w:tc>
          <w:tcPr>
            <w:tcW w:w="2943" w:type="dxa"/>
          </w:tcPr>
          <w:p w14:paraId="0D4F1548" w14:textId="77777777" w:rsidR="00994E81" w:rsidRPr="005663D3" w:rsidRDefault="00994E81" w:rsidP="00994E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946" w:type="dxa"/>
          </w:tcPr>
          <w:p w14:paraId="2DF02A2C" w14:textId="383A94E5" w:rsidR="00994E81" w:rsidRPr="005663D3" w:rsidRDefault="00994E81" w:rsidP="00994E8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63D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создании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опыта, подготовки их к жизни в современном обществе.</w:t>
            </w:r>
          </w:p>
        </w:tc>
      </w:tr>
      <w:bookmarkEnd w:id="0"/>
    </w:tbl>
    <w:p w14:paraId="0933E73C" w14:textId="77777777" w:rsidR="00FF1226" w:rsidRPr="005663D3" w:rsidRDefault="00FF1226" w:rsidP="00FF1226">
      <w:pPr>
        <w:rPr>
          <w:rFonts w:ascii="Times New Roman" w:hAnsi="Times New Roman"/>
          <w:sz w:val="24"/>
          <w:szCs w:val="24"/>
        </w:rPr>
      </w:pPr>
    </w:p>
    <w:p w14:paraId="273AA411" w14:textId="77777777" w:rsidR="00FF1226" w:rsidRPr="005663D3" w:rsidRDefault="00FF1226" w:rsidP="00FF1226">
      <w:pPr>
        <w:rPr>
          <w:rFonts w:ascii="Times New Roman" w:hAnsi="Times New Roman"/>
          <w:sz w:val="24"/>
          <w:szCs w:val="24"/>
        </w:rPr>
      </w:pPr>
    </w:p>
    <w:p w14:paraId="4CFC3654" w14:textId="0A8AC1BC" w:rsidR="001A2925" w:rsidRPr="005663D3" w:rsidRDefault="001A2925" w:rsidP="001A2925">
      <w:pPr>
        <w:rPr>
          <w:rFonts w:ascii="Times New Roman" w:hAnsi="Times New Roman"/>
          <w:b/>
          <w:sz w:val="24"/>
          <w:szCs w:val="24"/>
        </w:rPr>
      </w:pPr>
      <w:r w:rsidRPr="005663D3">
        <w:rPr>
          <w:rFonts w:ascii="Times New Roman" w:hAnsi="Times New Roman"/>
          <w:sz w:val="24"/>
          <w:szCs w:val="24"/>
        </w:rPr>
        <w:t xml:space="preserve">                   </w:t>
      </w:r>
      <w:bookmarkStart w:id="1" w:name="_Hlk178858584"/>
      <w:bookmarkStart w:id="2" w:name="_Hlk178858323"/>
      <w:r w:rsidRPr="005663D3">
        <w:rPr>
          <w:rFonts w:ascii="Times New Roman" w:hAnsi="Times New Roman"/>
          <w:b/>
          <w:sz w:val="24"/>
          <w:szCs w:val="24"/>
        </w:rPr>
        <w:t>Аннотация к рабочей программе по предмету «Чтение»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946"/>
      </w:tblGrid>
      <w:tr w:rsidR="001A2925" w:rsidRPr="005663D3" w14:paraId="3BDDC024" w14:textId="77777777" w:rsidTr="00CE0740">
        <w:tc>
          <w:tcPr>
            <w:tcW w:w="2943" w:type="dxa"/>
          </w:tcPr>
          <w:p w14:paraId="02BD14A7" w14:textId="77777777" w:rsidR="001A2925" w:rsidRPr="005663D3" w:rsidRDefault="001A2925" w:rsidP="00CE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2ACDFFDE" w14:textId="77777777" w:rsidR="001A2925" w:rsidRPr="005663D3" w:rsidRDefault="001A2925" w:rsidP="00CE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 xml:space="preserve">  3 класс (1 вариант)</w:t>
            </w:r>
          </w:p>
        </w:tc>
      </w:tr>
      <w:tr w:rsidR="001A2925" w:rsidRPr="005663D3" w14:paraId="481EE676" w14:textId="77777777" w:rsidTr="00CE0740">
        <w:tc>
          <w:tcPr>
            <w:tcW w:w="2943" w:type="dxa"/>
          </w:tcPr>
          <w:p w14:paraId="4521036A" w14:textId="77777777" w:rsidR="001A2925" w:rsidRPr="005663D3" w:rsidRDefault="001A2925" w:rsidP="00CE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946" w:type="dxa"/>
          </w:tcPr>
          <w:p w14:paraId="05AB9D9B" w14:textId="77777777" w:rsidR="00994E81" w:rsidRPr="005663D3" w:rsidRDefault="00994E81" w:rsidP="00994E8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3" w:name="_Hlk82041300"/>
            <w:r w:rsidRPr="005663D3">
              <w:rPr>
                <w:rFonts w:ascii="Times New Roman" w:hAnsi="Times New Roman"/>
                <w:sz w:val="24"/>
                <w:szCs w:val="24"/>
              </w:rPr>
              <w:t>-учебник С. Ю. Ильина, А. А. Богданова «Чтение 3 класс, 1 и 2 часть», Москва «Просвещение» 2019год</w:t>
            </w:r>
          </w:p>
          <w:bookmarkEnd w:id="3"/>
          <w:p w14:paraId="23C9FB95" w14:textId="77777777" w:rsidR="00994E81" w:rsidRPr="005663D3" w:rsidRDefault="00994E81" w:rsidP="00994E8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ECE36F2" w14:textId="77777777" w:rsidR="001A2925" w:rsidRPr="005663D3" w:rsidRDefault="001A2925" w:rsidP="00CE074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925" w:rsidRPr="005663D3" w14:paraId="53B9ABD6" w14:textId="77777777" w:rsidTr="00CE0740">
        <w:tc>
          <w:tcPr>
            <w:tcW w:w="2943" w:type="dxa"/>
          </w:tcPr>
          <w:p w14:paraId="647C2324" w14:textId="77777777" w:rsidR="001A2925" w:rsidRPr="005663D3" w:rsidRDefault="001A2925" w:rsidP="00CE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lastRenderedPageBreak/>
              <w:t>Место дисциплины в учебном плане (кол-во часов)</w:t>
            </w:r>
          </w:p>
        </w:tc>
        <w:tc>
          <w:tcPr>
            <w:tcW w:w="6946" w:type="dxa"/>
          </w:tcPr>
          <w:p w14:paraId="095D19F6" w14:textId="516D7BDA" w:rsidR="001A2925" w:rsidRPr="005663D3" w:rsidRDefault="001A2925" w:rsidP="00CE074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 xml:space="preserve">Кол-во часов на изучение предмета в неделю: </w:t>
            </w:r>
            <w:r w:rsidR="00994E81" w:rsidRPr="005663D3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>4</w:t>
            </w:r>
            <w:r w:rsidRPr="005663D3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 xml:space="preserve"> часа в неделю, </w:t>
            </w:r>
            <w:proofErr w:type="gramStart"/>
            <w:r w:rsidRPr="005663D3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>1</w:t>
            </w:r>
            <w:r w:rsidR="00BE2C32" w:rsidRPr="005663D3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>36</w:t>
            </w:r>
            <w:r w:rsidRPr="005663D3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 xml:space="preserve">  час</w:t>
            </w:r>
            <w:r w:rsidR="00BE2C32" w:rsidRPr="005663D3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>ов</w:t>
            </w:r>
            <w:proofErr w:type="gramEnd"/>
            <w:r w:rsidRPr="005663D3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 xml:space="preserve"> в год;</w:t>
            </w:r>
          </w:p>
        </w:tc>
      </w:tr>
      <w:tr w:rsidR="00994E81" w:rsidRPr="005663D3" w14:paraId="5B3F490A" w14:textId="77777777" w:rsidTr="00CE0740">
        <w:tc>
          <w:tcPr>
            <w:tcW w:w="2943" w:type="dxa"/>
          </w:tcPr>
          <w:p w14:paraId="150216CC" w14:textId="77777777" w:rsidR="00994E81" w:rsidRPr="005663D3" w:rsidRDefault="00994E81" w:rsidP="00994E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946" w:type="dxa"/>
          </w:tcPr>
          <w:p w14:paraId="0C3152B9" w14:textId="2C1EE524" w:rsidR="00994E81" w:rsidRPr="00CE524A" w:rsidRDefault="00994E81" w:rsidP="00CE52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Направленность уроков чтения на социализацию личности умственно отсталого ребёнка на коррекцию и развитие речемыслительных способностей детей, на формирование эмоционального отношения к действительности и нравственных позиций поведения</w:t>
            </w:r>
          </w:p>
        </w:tc>
      </w:tr>
      <w:bookmarkEnd w:id="1"/>
    </w:tbl>
    <w:p w14:paraId="357BB504" w14:textId="6DBE787F" w:rsidR="00FF1226" w:rsidRPr="005663D3" w:rsidRDefault="00FF1226" w:rsidP="00FA2F13">
      <w:pPr>
        <w:rPr>
          <w:rFonts w:ascii="Times New Roman" w:hAnsi="Times New Roman"/>
          <w:sz w:val="24"/>
          <w:szCs w:val="24"/>
        </w:rPr>
      </w:pPr>
    </w:p>
    <w:p w14:paraId="0B8B674B" w14:textId="332A46B8" w:rsidR="00BE2C32" w:rsidRPr="005663D3" w:rsidRDefault="00BE2C32" w:rsidP="00BE2C32">
      <w:pPr>
        <w:rPr>
          <w:rFonts w:ascii="Times New Roman" w:hAnsi="Times New Roman"/>
          <w:b/>
          <w:sz w:val="24"/>
          <w:szCs w:val="24"/>
        </w:rPr>
      </w:pPr>
      <w:r w:rsidRPr="005663D3">
        <w:rPr>
          <w:rFonts w:ascii="Times New Roman" w:hAnsi="Times New Roman"/>
          <w:b/>
          <w:sz w:val="24"/>
          <w:szCs w:val="24"/>
        </w:rPr>
        <w:t>Аннотация к рабочей программе по предмету «Речевая практика»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946"/>
      </w:tblGrid>
      <w:tr w:rsidR="00BE2C32" w:rsidRPr="005663D3" w14:paraId="0ABC45A8" w14:textId="77777777" w:rsidTr="00CE0740">
        <w:tc>
          <w:tcPr>
            <w:tcW w:w="2943" w:type="dxa"/>
          </w:tcPr>
          <w:p w14:paraId="7E065281" w14:textId="77777777" w:rsidR="00BE2C32" w:rsidRPr="005663D3" w:rsidRDefault="00BE2C32" w:rsidP="00CE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539809C9" w14:textId="77777777" w:rsidR="00BE2C32" w:rsidRPr="005663D3" w:rsidRDefault="00BE2C32" w:rsidP="00CE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 xml:space="preserve">  3 класс (1 вариант)</w:t>
            </w:r>
          </w:p>
        </w:tc>
      </w:tr>
      <w:tr w:rsidR="00BE2C32" w:rsidRPr="005663D3" w14:paraId="4A6B41B5" w14:textId="77777777" w:rsidTr="00CE0740">
        <w:tc>
          <w:tcPr>
            <w:tcW w:w="2943" w:type="dxa"/>
          </w:tcPr>
          <w:p w14:paraId="73C8E524" w14:textId="77777777" w:rsidR="00BE2C32" w:rsidRPr="005663D3" w:rsidRDefault="00BE2C32" w:rsidP="00CE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946" w:type="dxa"/>
          </w:tcPr>
          <w:p w14:paraId="0E0F8D8E" w14:textId="77777777" w:rsidR="00BE2C32" w:rsidRPr="005663D3" w:rsidRDefault="00BE2C32" w:rsidP="00BE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 xml:space="preserve">- Федеральный государственный образовательный </w:t>
            </w:r>
            <w:proofErr w:type="gramStart"/>
            <w:r w:rsidRPr="005663D3">
              <w:rPr>
                <w:rFonts w:ascii="Times New Roman" w:hAnsi="Times New Roman"/>
                <w:sz w:val="24"/>
                <w:szCs w:val="24"/>
              </w:rPr>
              <w:t>стандарт  образования</w:t>
            </w:r>
            <w:proofErr w:type="gramEnd"/>
            <w:r w:rsidRPr="005663D3">
              <w:rPr>
                <w:rFonts w:ascii="Times New Roman" w:hAnsi="Times New Roman"/>
                <w:sz w:val="24"/>
                <w:szCs w:val="24"/>
              </w:rPr>
              <w:t xml:space="preserve"> обучающихся с умственной отсталостью (интеллектуальными нарушениями), утвержденный приказом Министерства образования и науки РФ от 19.12.2014г.</w:t>
            </w:r>
          </w:p>
          <w:p w14:paraId="05B628E7" w14:textId="77777777" w:rsidR="00BE2C32" w:rsidRPr="005663D3" w:rsidRDefault="00BE2C32" w:rsidP="00BE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- Примерная адаптированная основная общеобразовательная программа (</w:t>
            </w:r>
            <w:proofErr w:type="spellStart"/>
            <w:r w:rsidRPr="005663D3">
              <w:rPr>
                <w:rFonts w:ascii="Times New Roman" w:hAnsi="Times New Roman"/>
                <w:sz w:val="24"/>
                <w:szCs w:val="24"/>
              </w:rPr>
              <w:t>ПрАООП</w:t>
            </w:r>
            <w:proofErr w:type="spellEnd"/>
            <w:r w:rsidRPr="005663D3">
              <w:rPr>
                <w:rFonts w:ascii="Times New Roman" w:hAnsi="Times New Roman"/>
                <w:sz w:val="24"/>
                <w:szCs w:val="24"/>
              </w:rPr>
              <w:t>) образования обучающихся с умственной отсталостью (интеллектуальными нарушениями) (вариант 1), одобренная решением федерального учебно-методического объединения по общему образованию (протокол от 22 декабря 2015 г. № 4/15);</w:t>
            </w:r>
          </w:p>
          <w:p w14:paraId="384BCEC1" w14:textId="77777777" w:rsidR="00BE2C32" w:rsidRPr="005663D3" w:rsidRDefault="00BE2C32" w:rsidP="00BE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3D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663D3">
              <w:rPr>
                <w:rFonts w:ascii="Times New Roman" w:hAnsi="Times New Roman"/>
                <w:sz w:val="24"/>
                <w:szCs w:val="24"/>
              </w:rPr>
              <w:t xml:space="preserve">Комплект примерных рабочих программ по отдельным учебным предметам и коррекционным курсам по адаптированной основной общеобразовательной программе образования обучающихся 3 класса </w:t>
            </w:r>
            <w:r w:rsidRPr="005663D3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5663D3">
              <w:rPr>
                <w:rFonts w:ascii="Times New Roman" w:hAnsi="Times New Roman"/>
                <w:sz w:val="24"/>
                <w:szCs w:val="24"/>
              </w:rPr>
              <w:t xml:space="preserve"> умственной отсталостью (интеллектуальными нарушениями), одобренный решением от 17.09.2020, протокол № 3/20.</w:t>
            </w:r>
          </w:p>
          <w:p w14:paraId="4F479BBA" w14:textId="77777777" w:rsidR="00BE2C32" w:rsidRPr="005663D3" w:rsidRDefault="00BE2C32" w:rsidP="00BE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663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5663D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Учебник: </w:t>
            </w:r>
            <w:r w:rsidRPr="005663D3">
              <w:rPr>
                <w:rFonts w:ascii="Times New Roman" w:hAnsi="Times New Roman"/>
                <w:sz w:val="24"/>
                <w:szCs w:val="24"/>
              </w:rPr>
              <w:t>Комарова С.В. Речевая практика 3 класс   Учебник для общеобразовательных организаций, реализующих адаптированные основные общеобразовательные программы. – М.: Просвещение, 2019.</w:t>
            </w:r>
          </w:p>
          <w:p w14:paraId="092E11B4" w14:textId="77777777" w:rsidR="00BE2C32" w:rsidRPr="005663D3" w:rsidRDefault="00BE2C32" w:rsidP="00BE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769E5C8" w14:textId="77777777" w:rsidR="00BE2C32" w:rsidRPr="005663D3" w:rsidRDefault="00BE2C32" w:rsidP="00BE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63D3">
              <w:rPr>
                <w:rFonts w:ascii="Times New Roman" w:hAnsi="Times New Roman"/>
                <w:b/>
                <w:bCs/>
                <w:sz w:val="24"/>
                <w:szCs w:val="24"/>
              </w:rPr>
              <w:t>Материально-техническое оснащение образовательного процесса</w:t>
            </w:r>
          </w:p>
          <w:p w14:paraId="44A0F6C2" w14:textId="77777777" w:rsidR="00BE2C32" w:rsidRPr="005663D3" w:rsidRDefault="00BE2C32" w:rsidP="00BE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E2746CB" w14:textId="77777777" w:rsidR="00BE2C32" w:rsidRPr="005663D3" w:rsidRDefault="00BE2C32" w:rsidP="00BE2C32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 xml:space="preserve">Каталог образовательных ресурсов сети Интернет: </w:t>
            </w:r>
            <w:hyperlink r:id="rId8" w:history="1">
              <w:r w:rsidRPr="005663D3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Pr="005663D3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5663D3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katalog</w:t>
              </w:r>
              <w:proofErr w:type="spellEnd"/>
              <w:r w:rsidRPr="005663D3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5663D3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iot</w:t>
              </w:r>
              <w:proofErr w:type="spellEnd"/>
              <w:r w:rsidRPr="005663D3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5663D3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63D3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</w:p>
          <w:p w14:paraId="73D3BD2C" w14:textId="77777777" w:rsidR="00BE2C32" w:rsidRPr="005663D3" w:rsidRDefault="00BE2C32" w:rsidP="00BE2C32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 xml:space="preserve">Единое окно доступа к образовательным ресурсам: </w:t>
            </w:r>
            <w:hyperlink r:id="rId9" w:history="1">
              <w:r w:rsidRPr="005663D3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Pr="005663D3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5663D3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window</w:t>
              </w:r>
              <w:r w:rsidRPr="005663D3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5663D3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5663D3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5663D3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63D3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  <w:r w:rsidRPr="005663D3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window</w:t>
              </w:r>
            </w:hyperlink>
          </w:p>
          <w:p w14:paraId="1D0D42B0" w14:textId="77777777" w:rsidR="00BE2C32" w:rsidRPr="005663D3" w:rsidRDefault="00BE2C32" w:rsidP="00BE2C32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 xml:space="preserve">Единая коллекция цифровых образовательных ресурсов: </w:t>
            </w:r>
            <w:hyperlink r:id="rId10" w:history="1">
              <w:r w:rsidRPr="005663D3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Pr="005663D3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5663D3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schoolcollection</w:t>
              </w:r>
              <w:proofErr w:type="spellEnd"/>
              <w:r w:rsidRPr="005663D3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5663D3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5663D3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5663D3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63D3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</w:p>
          <w:p w14:paraId="20C41D9A" w14:textId="77777777" w:rsidR="00BE2C32" w:rsidRPr="005663D3" w:rsidRDefault="00BE2C32" w:rsidP="00BE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1BC0B1A2" w14:textId="77777777" w:rsidR="00BE2C32" w:rsidRPr="005663D3" w:rsidRDefault="00BE2C32" w:rsidP="00BE2C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C32" w:rsidRPr="005663D3" w14:paraId="5CDFC108" w14:textId="77777777" w:rsidTr="00CE0740">
        <w:tc>
          <w:tcPr>
            <w:tcW w:w="2943" w:type="dxa"/>
          </w:tcPr>
          <w:p w14:paraId="0FC49CE4" w14:textId="77777777" w:rsidR="00BE2C32" w:rsidRPr="005663D3" w:rsidRDefault="00BE2C32" w:rsidP="00CE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6946" w:type="dxa"/>
          </w:tcPr>
          <w:p w14:paraId="04C38C08" w14:textId="755381F4" w:rsidR="00BE2C32" w:rsidRPr="005663D3" w:rsidRDefault="00BE2C32" w:rsidP="00CE074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 xml:space="preserve">Кол-во часов на изучение предмета в неделю: 2 часа в неделю, </w:t>
            </w:r>
            <w:proofErr w:type="gramStart"/>
            <w:r w:rsidRPr="005663D3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>68  часов</w:t>
            </w:r>
            <w:proofErr w:type="gramEnd"/>
            <w:r w:rsidRPr="005663D3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 xml:space="preserve"> в год;</w:t>
            </w:r>
          </w:p>
        </w:tc>
      </w:tr>
      <w:tr w:rsidR="00BE2C32" w:rsidRPr="005663D3" w14:paraId="30284A11" w14:textId="77777777" w:rsidTr="00CE0740">
        <w:tc>
          <w:tcPr>
            <w:tcW w:w="2943" w:type="dxa"/>
          </w:tcPr>
          <w:p w14:paraId="0EFD3D9B" w14:textId="77777777" w:rsidR="00BE2C32" w:rsidRPr="005663D3" w:rsidRDefault="00BE2C32" w:rsidP="00CE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lastRenderedPageBreak/>
              <w:t>Цель изучения дисциплины</w:t>
            </w:r>
          </w:p>
        </w:tc>
        <w:tc>
          <w:tcPr>
            <w:tcW w:w="6946" w:type="dxa"/>
          </w:tcPr>
          <w:p w14:paraId="4257E36A" w14:textId="77777777" w:rsidR="00BE2C32" w:rsidRPr="005663D3" w:rsidRDefault="00BE2C32" w:rsidP="00BE2C3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663D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создание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 через использование вербальных и невербальных средств для общения с окружающими людьми в различных ситуациях.  </w:t>
            </w:r>
          </w:p>
          <w:p w14:paraId="09D0F3DE" w14:textId="77777777" w:rsidR="00BE2C32" w:rsidRPr="005663D3" w:rsidRDefault="00BE2C32" w:rsidP="00BE2C3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14:paraId="3F2191E1" w14:textId="77777777" w:rsidR="00BE2C32" w:rsidRPr="005663D3" w:rsidRDefault="00BE2C32" w:rsidP="00FA2F13">
      <w:pPr>
        <w:rPr>
          <w:rFonts w:ascii="Times New Roman" w:hAnsi="Times New Roman"/>
          <w:sz w:val="24"/>
          <w:szCs w:val="24"/>
        </w:rPr>
      </w:pPr>
    </w:p>
    <w:p w14:paraId="58BF1305" w14:textId="0DDD803F" w:rsidR="00994E81" w:rsidRPr="005663D3" w:rsidRDefault="00994E81" w:rsidP="00994E81">
      <w:pPr>
        <w:rPr>
          <w:rFonts w:ascii="Times New Roman" w:hAnsi="Times New Roman"/>
          <w:b/>
          <w:sz w:val="24"/>
          <w:szCs w:val="24"/>
        </w:rPr>
      </w:pPr>
      <w:bookmarkStart w:id="4" w:name="_Hlk178858841"/>
      <w:bookmarkStart w:id="5" w:name="_Hlk178859066"/>
      <w:bookmarkEnd w:id="2"/>
      <w:r w:rsidRPr="005663D3">
        <w:rPr>
          <w:rFonts w:ascii="Times New Roman" w:hAnsi="Times New Roman"/>
          <w:b/>
          <w:sz w:val="24"/>
          <w:szCs w:val="24"/>
        </w:rPr>
        <w:t>Аннотация к рабочей программе по предмету «Математика»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946"/>
      </w:tblGrid>
      <w:tr w:rsidR="00994E81" w:rsidRPr="005663D3" w14:paraId="7693D098" w14:textId="77777777" w:rsidTr="00CE0740">
        <w:tc>
          <w:tcPr>
            <w:tcW w:w="2943" w:type="dxa"/>
          </w:tcPr>
          <w:p w14:paraId="35498BBF" w14:textId="77777777" w:rsidR="00994E81" w:rsidRPr="005663D3" w:rsidRDefault="00994E81" w:rsidP="00CE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6182EB90" w14:textId="77777777" w:rsidR="00994E81" w:rsidRPr="005663D3" w:rsidRDefault="00994E81" w:rsidP="00CE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 xml:space="preserve">  3 класс (1 вариант)</w:t>
            </w:r>
          </w:p>
        </w:tc>
      </w:tr>
      <w:tr w:rsidR="00994E81" w:rsidRPr="005663D3" w14:paraId="08BB8BCF" w14:textId="77777777" w:rsidTr="00CE0740">
        <w:tc>
          <w:tcPr>
            <w:tcW w:w="2943" w:type="dxa"/>
          </w:tcPr>
          <w:p w14:paraId="1FB65CE5" w14:textId="77777777" w:rsidR="00994E81" w:rsidRPr="005663D3" w:rsidRDefault="00994E81" w:rsidP="00CE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946" w:type="dxa"/>
          </w:tcPr>
          <w:p w14:paraId="24F43E1E" w14:textId="77777777" w:rsidR="00994E81" w:rsidRPr="005663D3" w:rsidRDefault="00994E81" w:rsidP="00994E81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1. ФГОС начального общего образования</w:t>
            </w:r>
          </w:p>
          <w:p w14:paraId="48FFD05A" w14:textId="77777777" w:rsidR="00994E81" w:rsidRPr="005663D3" w:rsidRDefault="00994E81" w:rsidP="00994E81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2. Примерная программа начального образования.</w:t>
            </w:r>
          </w:p>
          <w:p w14:paraId="18E8E32A" w14:textId="77777777" w:rsidR="00994E81" w:rsidRPr="005663D3" w:rsidRDefault="00994E81" w:rsidP="00994E81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 xml:space="preserve">3. Математика 3 класс 1 часть / Автор. – Т.В. </w:t>
            </w:r>
            <w:proofErr w:type="spellStart"/>
            <w:r w:rsidRPr="005663D3">
              <w:rPr>
                <w:rFonts w:ascii="Times New Roman" w:hAnsi="Times New Roman"/>
                <w:sz w:val="24"/>
                <w:szCs w:val="24"/>
              </w:rPr>
              <w:t>Алышева</w:t>
            </w:r>
            <w:proofErr w:type="spellEnd"/>
            <w:r w:rsidRPr="005663D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5663D3">
              <w:rPr>
                <w:rFonts w:ascii="Times New Roman" w:hAnsi="Times New Roman"/>
                <w:sz w:val="24"/>
                <w:szCs w:val="24"/>
              </w:rPr>
              <w:t>изд.,-</w:t>
            </w:r>
            <w:proofErr w:type="gramEnd"/>
            <w:r w:rsidRPr="005663D3">
              <w:rPr>
                <w:rFonts w:ascii="Times New Roman" w:hAnsi="Times New Roman"/>
                <w:sz w:val="24"/>
                <w:szCs w:val="24"/>
              </w:rPr>
              <w:t xml:space="preserve"> М.: Просвещение, 2019, кол-во стр. 135.)</w:t>
            </w:r>
          </w:p>
          <w:p w14:paraId="77D02F82" w14:textId="7D9A5D92" w:rsidR="00994E81" w:rsidRPr="005663D3" w:rsidRDefault="00994E81" w:rsidP="00CE074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 xml:space="preserve">4. Математика 3 класс 2 часть / Автор. – Т.В. </w:t>
            </w:r>
            <w:proofErr w:type="spellStart"/>
            <w:r w:rsidRPr="005663D3">
              <w:rPr>
                <w:rFonts w:ascii="Times New Roman" w:hAnsi="Times New Roman"/>
                <w:sz w:val="24"/>
                <w:szCs w:val="24"/>
              </w:rPr>
              <w:t>Алышева</w:t>
            </w:r>
            <w:proofErr w:type="spellEnd"/>
            <w:r w:rsidRPr="005663D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5663D3">
              <w:rPr>
                <w:rFonts w:ascii="Times New Roman" w:hAnsi="Times New Roman"/>
                <w:sz w:val="24"/>
                <w:szCs w:val="24"/>
              </w:rPr>
              <w:t>изд.,-</w:t>
            </w:r>
            <w:proofErr w:type="gramEnd"/>
            <w:r w:rsidRPr="005663D3">
              <w:rPr>
                <w:rFonts w:ascii="Times New Roman" w:hAnsi="Times New Roman"/>
                <w:sz w:val="24"/>
                <w:szCs w:val="24"/>
              </w:rPr>
              <w:t xml:space="preserve"> М.: Просвещение, 2019, кол-во стр. 135.)</w:t>
            </w:r>
          </w:p>
        </w:tc>
      </w:tr>
      <w:tr w:rsidR="00994E81" w:rsidRPr="005663D3" w14:paraId="2257FCA7" w14:textId="77777777" w:rsidTr="00CE0740">
        <w:tc>
          <w:tcPr>
            <w:tcW w:w="2943" w:type="dxa"/>
          </w:tcPr>
          <w:p w14:paraId="1DEF4829" w14:textId="77777777" w:rsidR="00994E81" w:rsidRPr="005663D3" w:rsidRDefault="00994E81" w:rsidP="00CE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6946" w:type="dxa"/>
          </w:tcPr>
          <w:p w14:paraId="7FB01D10" w14:textId="0A1F73A4" w:rsidR="00994E81" w:rsidRPr="005663D3" w:rsidRDefault="00994E81" w:rsidP="00CE074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 xml:space="preserve">Кол-во часов на изучение предмета в неделю: </w:t>
            </w:r>
            <w:r w:rsidR="00BE2C32" w:rsidRPr="005663D3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>4</w:t>
            </w:r>
            <w:r w:rsidRPr="005663D3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 xml:space="preserve"> часа в неделю, </w:t>
            </w:r>
            <w:proofErr w:type="gramStart"/>
            <w:r w:rsidRPr="005663D3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>1</w:t>
            </w:r>
            <w:r w:rsidR="00BE2C32" w:rsidRPr="005663D3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>36</w:t>
            </w:r>
            <w:r w:rsidRPr="005663D3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 xml:space="preserve">  час</w:t>
            </w:r>
            <w:r w:rsidR="00BE2C32" w:rsidRPr="005663D3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>ов</w:t>
            </w:r>
            <w:proofErr w:type="gramEnd"/>
            <w:r w:rsidRPr="005663D3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 xml:space="preserve"> в год;</w:t>
            </w:r>
          </w:p>
        </w:tc>
      </w:tr>
      <w:tr w:rsidR="00994E81" w:rsidRPr="005663D3" w14:paraId="076E7A54" w14:textId="77777777" w:rsidTr="00CE0740">
        <w:tc>
          <w:tcPr>
            <w:tcW w:w="2943" w:type="dxa"/>
          </w:tcPr>
          <w:p w14:paraId="248466AA" w14:textId="77777777" w:rsidR="00994E81" w:rsidRPr="005663D3" w:rsidRDefault="00994E81" w:rsidP="00CE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946" w:type="dxa"/>
          </w:tcPr>
          <w:p w14:paraId="1E381B99" w14:textId="0B2AE973" w:rsidR="00994E81" w:rsidRPr="005663D3" w:rsidRDefault="00994E81" w:rsidP="00994E81">
            <w:pPr>
              <w:spacing w:before="30" w:after="30" w:line="240" w:lineRule="auto"/>
              <w:ind w:left="7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Подготовка учащихся с отклонениями в интеллектуальном развитии к жизни и овладению доступными профессионально-трудовыми навыками.</w:t>
            </w:r>
          </w:p>
          <w:p w14:paraId="2B737579" w14:textId="77777777" w:rsidR="00994E81" w:rsidRPr="005663D3" w:rsidRDefault="00994E81" w:rsidP="00994E8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bookmarkEnd w:id="4"/>
    </w:tbl>
    <w:p w14:paraId="3457940D" w14:textId="2160555E" w:rsidR="00994E81" w:rsidRPr="005663D3" w:rsidRDefault="00994E81" w:rsidP="00994E81">
      <w:pPr>
        <w:rPr>
          <w:rFonts w:ascii="Times New Roman" w:hAnsi="Times New Roman"/>
          <w:sz w:val="24"/>
          <w:szCs w:val="24"/>
        </w:rPr>
      </w:pPr>
    </w:p>
    <w:p w14:paraId="1114F6E3" w14:textId="2BDF5F64" w:rsidR="00BE2C32" w:rsidRPr="005663D3" w:rsidRDefault="00BE2C32" w:rsidP="00BE2C32">
      <w:pPr>
        <w:rPr>
          <w:rFonts w:ascii="Times New Roman" w:hAnsi="Times New Roman"/>
          <w:b/>
          <w:sz w:val="24"/>
          <w:szCs w:val="24"/>
        </w:rPr>
      </w:pPr>
      <w:bookmarkStart w:id="6" w:name="_Hlk178859711"/>
      <w:bookmarkEnd w:id="5"/>
      <w:r w:rsidRPr="005663D3">
        <w:rPr>
          <w:rFonts w:ascii="Times New Roman" w:hAnsi="Times New Roman"/>
          <w:b/>
          <w:sz w:val="24"/>
          <w:szCs w:val="24"/>
        </w:rPr>
        <w:t>Аннотация к рабочей программе по предмету «Мир природы и человека»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89"/>
        <w:gridCol w:w="7200"/>
      </w:tblGrid>
      <w:tr w:rsidR="00BE2C32" w:rsidRPr="005663D3" w14:paraId="031D3B3F" w14:textId="77777777" w:rsidTr="006D337C">
        <w:tc>
          <w:tcPr>
            <w:tcW w:w="2689" w:type="dxa"/>
          </w:tcPr>
          <w:p w14:paraId="6C501125" w14:textId="77777777" w:rsidR="00BE2C32" w:rsidRPr="005663D3" w:rsidRDefault="00BE2C32" w:rsidP="00CE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0" w:type="dxa"/>
          </w:tcPr>
          <w:p w14:paraId="56AE9880" w14:textId="77777777" w:rsidR="00BE2C32" w:rsidRPr="005663D3" w:rsidRDefault="00BE2C32" w:rsidP="00CE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 xml:space="preserve">  3 класс (1 вариант)</w:t>
            </w:r>
          </w:p>
        </w:tc>
      </w:tr>
      <w:tr w:rsidR="00BE2C32" w:rsidRPr="005663D3" w14:paraId="422EE43B" w14:textId="77777777" w:rsidTr="006D337C">
        <w:tc>
          <w:tcPr>
            <w:tcW w:w="2689" w:type="dxa"/>
          </w:tcPr>
          <w:p w14:paraId="1376A413" w14:textId="77777777" w:rsidR="00BE2C32" w:rsidRPr="005663D3" w:rsidRDefault="00BE2C32" w:rsidP="00CE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7200" w:type="dxa"/>
          </w:tcPr>
          <w:p w14:paraId="2760274A" w14:textId="77777777" w:rsidR="00BE2C32" w:rsidRPr="005663D3" w:rsidRDefault="00BE2C32" w:rsidP="00BE2C3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 1. Программы специальных (коррекционных) образовательных учреждений VIII вида подготовительный, 1-4 классы - под ред. 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В.В.Воронковой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 Допущено Министерством образования и науки Российской Федерации. - 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М."Просвещение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", 2013.</w:t>
            </w:r>
          </w:p>
          <w:p w14:paraId="2D476D09" w14:textId="77777777" w:rsidR="006D337C" w:rsidRPr="005663D3" w:rsidRDefault="00BE2C32" w:rsidP="00BE2C32">
            <w:pPr>
              <w:shd w:val="clear" w:color="auto" w:fill="FFFFFF"/>
              <w:spacing w:after="0" w:line="240" w:lineRule="auto"/>
              <w:ind w:right="-16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2. </w:t>
            </w:r>
            <w:r w:rsidRPr="005663D3">
              <w:rPr>
                <w:rFonts w:ascii="Times New Roman" w:eastAsia="Times New Roman" w:hAnsi="Times New Roman"/>
                <w:color w:val="060A12"/>
                <w:sz w:val="24"/>
                <w:szCs w:val="24"/>
                <w:lang w:eastAsia="ru-RU"/>
              </w:rPr>
              <w:t>Н.Б. Матвеева. Мир природы и человека. 3 класс.</w:t>
            </w: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 Учебник </w:t>
            </w:r>
          </w:p>
          <w:p w14:paraId="232BA472" w14:textId="77777777" w:rsidR="006D337C" w:rsidRPr="005663D3" w:rsidRDefault="00BE2C32" w:rsidP="00BE2C32">
            <w:pPr>
              <w:shd w:val="clear" w:color="auto" w:fill="FFFFFF"/>
              <w:spacing w:after="0" w:line="240" w:lineRule="auto"/>
              <w:ind w:right="-16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для общеобразовательных организаций, </w:t>
            </w:r>
          </w:p>
          <w:p w14:paraId="7D599842" w14:textId="77777777" w:rsidR="006D337C" w:rsidRPr="005663D3" w:rsidRDefault="00BE2C32" w:rsidP="00BE2C32">
            <w:pPr>
              <w:shd w:val="clear" w:color="auto" w:fill="FFFFFF"/>
              <w:spacing w:after="0" w:line="240" w:lineRule="auto"/>
              <w:ind w:right="-16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 реализующих адаптированные основные </w:t>
            </w:r>
          </w:p>
          <w:p w14:paraId="5059E7A1" w14:textId="77777777" w:rsidR="006D337C" w:rsidRPr="005663D3" w:rsidRDefault="00BE2C32" w:rsidP="00BE2C32">
            <w:pPr>
              <w:shd w:val="clear" w:color="auto" w:fill="FFFFFF"/>
              <w:spacing w:after="0" w:line="240" w:lineRule="auto"/>
              <w:ind w:right="-16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общеобразовательные программы. В 2 частях (Н.Б. Матвеева,</w:t>
            </w:r>
          </w:p>
          <w:p w14:paraId="2ED016EE" w14:textId="7133192E" w:rsidR="00BE2C32" w:rsidRPr="005663D3" w:rsidRDefault="00BE2C32" w:rsidP="00BE2C32">
            <w:pPr>
              <w:shd w:val="clear" w:color="auto" w:fill="FFFFFF"/>
              <w:spacing w:after="0" w:line="240" w:lineRule="auto"/>
              <w:ind w:right="-16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И.Я. Ярочкина, М.А. Попова, Т.О. 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Куртова</w:t>
            </w:r>
            <w:proofErr w:type="spellEnd"/>
            <w:proofErr w:type="gram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).-</w:t>
            </w:r>
            <w:proofErr w:type="gram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2-е изд.</w:t>
            </w:r>
            <w:r w:rsidRPr="005663D3">
              <w:rPr>
                <w:rFonts w:ascii="Times New Roman" w:eastAsia="Times New Roman" w:hAnsi="Times New Roman"/>
                <w:color w:val="060A12"/>
                <w:sz w:val="24"/>
                <w:szCs w:val="24"/>
                <w:lang w:eastAsia="ru-RU"/>
              </w:rPr>
              <w:t> – М.: «Просвещение», 2019.</w:t>
            </w:r>
          </w:p>
          <w:p w14:paraId="1019A07F" w14:textId="5365FECD" w:rsidR="00BE2C32" w:rsidRPr="005663D3" w:rsidRDefault="00BE2C32" w:rsidP="00CE074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C32" w:rsidRPr="005663D3" w14:paraId="165934FD" w14:textId="77777777" w:rsidTr="006D337C">
        <w:tc>
          <w:tcPr>
            <w:tcW w:w="2689" w:type="dxa"/>
          </w:tcPr>
          <w:p w14:paraId="1BF678D6" w14:textId="77777777" w:rsidR="00BE2C32" w:rsidRPr="005663D3" w:rsidRDefault="00BE2C32" w:rsidP="00CE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7200" w:type="dxa"/>
          </w:tcPr>
          <w:p w14:paraId="59867592" w14:textId="6FD66DEE" w:rsidR="00BE2C32" w:rsidRPr="005663D3" w:rsidRDefault="00BE2C32" w:rsidP="00CE074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 xml:space="preserve">Кол-во часов на изучение предмета в неделю: 1 час в неделю, </w:t>
            </w:r>
            <w:proofErr w:type="gramStart"/>
            <w:r w:rsidRPr="005663D3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>34  часа</w:t>
            </w:r>
            <w:proofErr w:type="gramEnd"/>
            <w:r w:rsidRPr="005663D3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 xml:space="preserve"> в год;</w:t>
            </w:r>
          </w:p>
        </w:tc>
      </w:tr>
      <w:tr w:rsidR="00BE2C32" w:rsidRPr="005663D3" w14:paraId="691B324F" w14:textId="77777777" w:rsidTr="006D337C">
        <w:tc>
          <w:tcPr>
            <w:tcW w:w="2689" w:type="dxa"/>
          </w:tcPr>
          <w:p w14:paraId="7752844E" w14:textId="77777777" w:rsidR="00BE2C32" w:rsidRPr="005663D3" w:rsidRDefault="00BE2C32" w:rsidP="00CE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lastRenderedPageBreak/>
              <w:t>Цель изучения дисциплины</w:t>
            </w:r>
          </w:p>
        </w:tc>
        <w:tc>
          <w:tcPr>
            <w:tcW w:w="7200" w:type="dxa"/>
          </w:tcPr>
          <w:p w14:paraId="259B500B" w14:textId="3917FD7E" w:rsidR="00BE2C32" w:rsidRPr="005663D3" w:rsidRDefault="00BE2C32" w:rsidP="00BE2C3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формирование первоначальных знаний о живой и неживой природе;</w:t>
            </w:r>
          </w:p>
          <w:p w14:paraId="33B95C6B" w14:textId="525A7097" w:rsidR="00BE2C32" w:rsidRPr="005663D3" w:rsidRDefault="00BE2C32" w:rsidP="00BE2C32">
            <w:pPr>
              <w:spacing w:before="30" w:after="3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понимании простейших взаимосвязей, существующих между миром природы и человека</w:t>
            </w:r>
          </w:p>
        </w:tc>
      </w:tr>
      <w:bookmarkEnd w:id="6"/>
    </w:tbl>
    <w:p w14:paraId="07B7C48E" w14:textId="455B2629" w:rsidR="00BE2C32" w:rsidRPr="005663D3" w:rsidRDefault="00BE2C32" w:rsidP="00994E81">
      <w:pPr>
        <w:rPr>
          <w:rFonts w:ascii="Times New Roman" w:hAnsi="Times New Roman"/>
          <w:sz w:val="24"/>
          <w:szCs w:val="24"/>
        </w:rPr>
      </w:pPr>
    </w:p>
    <w:p w14:paraId="1654E432" w14:textId="61E51B6F" w:rsidR="00BE2C32" w:rsidRPr="005663D3" w:rsidRDefault="00BE2C32" w:rsidP="00BE2C32">
      <w:pPr>
        <w:rPr>
          <w:rFonts w:ascii="Times New Roman" w:hAnsi="Times New Roman"/>
          <w:b/>
          <w:sz w:val="24"/>
          <w:szCs w:val="24"/>
        </w:rPr>
      </w:pPr>
      <w:r w:rsidRPr="005663D3">
        <w:rPr>
          <w:rFonts w:ascii="Times New Roman" w:hAnsi="Times New Roman"/>
          <w:b/>
          <w:sz w:val="24"/>
          <w:szCs w:val="24"/>
        </w:rPr>
        <w:t>Аннотация к рабочей программе по предмету «Изобразительное искусство»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946"/>
      </w:tblGrid>
      <w:tr w:rsidR="00BE2C32" w:rsidRPr="005663D3" w14:paraId="6017CD66" w14:textId="77777777" w:rsidTr="00CE0740">
        <w:tc>
          <w:tcPr>
            <w:tcW w:w="2943" w:type="dxa"/>
          </w:tcPr>
          <w:p w14:paraId="51C31C6B" w14:textId="77777777" w:rsidR="00BE2C32" w:rsidRPr="005663D3" w:rsidRDefault="00BE2C32" w:rsidP="00CE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45260EEF" w14:textId="77777777" w:rsidR="00BE2C32" w:rsidRPr="005663D3" w:rsidRDefault="00BE2C32" w:rsidP="00CE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 xml:space="preserve">  3 класс (1 вариант)</w:t>
            </w:r>
          </w:p>
        </w:tc>
      </w:tr>
      <w:tr w:rsidR="00BE2C32" w:rsidRPr="005663D3" w14:paraId="26C8931B" w14:textId="77777777" w:rsidTr="00CE0740">
        <w:tc>
          <w:tcPr>
            <w:tcW w:w="2943" w:type="dxa"/>
          </w:tcPr>
          <w:p w14:paraId="0C2FB573" w14:textId="77777777" w:rsidR="00BE2C32" w:rsidRPr="005663D3" w:rsidRDefault="00BE2C32" w:rsidP="00CE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946" w:type="dxa"/>
          </w:tcPr>
          <w:p w14:paraId="3BB3C30D" w14:textId="77777777" w:rsidR="00D14CC4" w:rsidRPr="005663D3" w:rsidRDefault="00D14CC4" w:rsidP="00D14CC4">
            <w:pPr>
              <w:spacing w:after="0" w:line="240" w:lineRule="auto"/>
              <w:ind w:right="5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Грошенков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И.А. Уроки рисования в I – IV классах вспомогательной школы. – М.: Просвещение, 2017.</w:t>
            </w:r>
          </w:p>
          <w:p w14:paraId="7A4E8B82" w14:textId="77777777" w:rsidR="00D14CC4" w:rsidRPr="005663D3" w:rsidRDefault="00D14CC4" w:rsidP="00D14CC4">
            <w:pPr>
              <w:spacing w:after="0" w:line="240" w:lineRule="auto"/>
              <w:ind w:right="5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Кузин В.С., Кубышкина Э.И. Изобразительное искусство в начальной школе. 1-2 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.: Учеб. для </w:t>
            </w: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общеобразоват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учеб. заведений: В 2 ч. – М.: Дрофа, 2019.</w:t>
            </w:r>
          </w:p>
          <w:p w14:paraId="324AE680" w14:textId="77777777" w:rsidR="00D14CC4" w:rsidRPr="005663D3" w:rsidRDefault="00D14CC4" w:rsidP="00D14CC4">
            <w:pPr>
              <w:spacing w:after="0" w:line="240" w:lineRule="auto"/>
              <w:ind w:right="5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Шпикалова</w:t>
            </w:r>
            <w:proofErr w:type="spellEnd"/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Т.Я. Изобразительное искусство во 2 классе: Пособие для учителей. – М.: Просвещение, 2020.</w:t>
            </w:r>
          </w:p>
          <w:p w14:paraId="76EF23B3" w14:textId="46777A26" w:rsidR="00D14CC4" w:rsidRPr="005663D3" w:rsidRDefault="00D14CC4" w:rsidP="006D337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663D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Учебник М.Ю. </w:t>
            </w:r>
            <w:proofErr w:type="spellStart"/>
            <w:r w:rsidRPr="005663D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Рау</w:t>
            </w:r>
            <w:proofErr w:type="spellEnd"/>
            <w:r w:rsidRPr="005663D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М. А. Зыкова Изобразительное искусство: 3кл</w:t>
            </w:r>
            <w:proofErr w:type="gramStart"/>
            <w:r w:rsidRPr="005663D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.:учебник</w:t>
            </w:r>
            <w:proofErr w:type="gramEnd"/>
            <w:r w:rsidRPr="005663D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.\ М., «Просвещение»,2019 г.</w:t>
            </w:r>
          </w:p>
          <w:p w14:paraId="764A987B" w14:textId="2D5A6E4E" w:rsidR="00BE2C32" w:rsidRPr="005663D3" w:rsidRDefault="00BE2C32" w:rsidP="00D14CC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C32" w:rsidRPr="005663D3" w14:paraId="13268A8C" w14:textId="77777777" w:rsidTr="00CE0740">
        <w:tc>
          <w:tcPr>
            <w:tcW w:w="2943" w:type="dxa"/>
          </w:tcPr>
          <w:p w14:paraId="77C0465A" w14:textId="77777777" w:rsidR="00BE2C32" w:rsidRPr="005663D3" w:rsidRDefault="00BE2C32" w:rsidP="00CE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6946" w:type="dxa"/>
          </w:tcPr>
          <w:p w14:paraId="2657D8D8" w14:textId="4E0EF8B7" w:rsidR="00BE2C32" w:rsidRPr="005663D3" w:rsidRDefault="00BE2C32" w:rsidP="00CE074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 xml:space="preserve">Кол-во часов на изучение предмета в неделю: </w:t>
            </w:r>
            <w:r w:rsidR="00D14CC4" w:rsidRPr="005663D3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>1</w:t>
            </w:r>
            <w:r w:rsidRPr="005663D3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 xml:space="preserve"> час в неделю, </w:t>
            </w:r>
            <w:proofErr w:type="gramStart"/>
            <w:r w:rsidR="00D14CC4" w:rsidRPr="005663D3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>34</w:t>
            </w:r>
            <w:r w:rsidRPr="005663D3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 xml:space="preserve">  час</w:t>
            </w:r>
            <w:r w:rsidR="00D14CC4" w:rsidRPr="005663D3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>а</w:t>
            </w:r>
            <w:proofErr w:type="gramEnd"/>
            <w:r w:rsidRPr="005663D3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 xml:space="preserve"> в год;</w:t>
            </w:r>
          </w:p>
        </w:tc>
      </w:tr>
      <w:tr w:rsidR="00BE2C32" w:rsidRPr="005663D3" w14:paraId="60920638" w14:textId="77777777" w:rsidTr="00CE0740">
        <w:tc>
          <w:tcPr>
            <w:tcW w:w="2943" w:type="dxa"/>
          </w:tcPr>
          <w:p w14:paraId="489DD98D" w14:textId="77777777" w:rsidR="00BE2C32" w:rsidRPr="005663D3" w:rsidRDefault="00BE2C32" w:rsidP="00CE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946" w:type="dxa"/>
          </w:tcPr>
          <w:p w14:paraId="28A1368D" w14:textId="419586E8" w:rsidR="00D14CC4" w:rsidRPr="005663D3" w:rsidRDefault="00D14CC4" w:rsidP="00D14CC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63D3">
              <w:rPr>
                <w:rFonts w:ascii="Times New Roman" w:eastAsia="Times New Roman" w:hAnsi="Times New Roman"/>
                <w:sz w:val="24"/>
                <w:szCs w:val="24"/>
              </w:rPr>
              <w:t>развити</w:t>
            </w:r>
            <w:r w:rsidR="006D337C" w:rsidRPr="005663D3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5663D3">
              <w:rPr>
                <w:rFonts w:ascii="Times New Roman" w:eastAsia="Times New Roman" w:hAnsi="Times New Roman"/>
                <w:sz w:val="24"/>
                <w:szCs w:val="24"/>
              </w:rPr>
              <w:t xml:space="preserve">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искусстве; формировании элементарных знаний об изобразительном, развитие умения пользоваться полу</w:t>
            </w: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ченными практическими навыками в повседневной жизни.</w:t>
            </w:r>
          </w:p>
          <w:p w14:paraId="535841AF" w14:textId="77777777" w:rsidR="00D14CC4" w:rsidRPr="005663D3" w:rsidRDefault="00D14CC4" w:rsidP="00D14CC4">
            <w:pPr>
              <w:spacing w:after="15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68B7EF2" w14:textId="77777777" w:rsidR="00BE2C32" w:rsidRPr="005663D3" w:rsidRDefault="00BE2C32" w:rsidP="00BE2C32">
            <w:pPr>
              <w:spacing w:before="30" w:after="30" w:line="240" w:lineRule="auto"/>
              <w:ind w:left="72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14:paraId="5D05795E" w14:textId="77777777" w:rsidR="00BE2C32" w:rsidRPr="005663D3" w:rsidRDefault="00BE2C32" w:rsidP="00BE2C32">
      <w:pPr>
        <w:rPr>
          <w:rFonts w:ascii="Times New Roman" w:hAnsi="Times New Roman"/>
          <w:sz w:val="24"/>
          <w:szCs w:val="24"/>
        </w:rPr>
      </w:pPr>
    </w:p>
    <w:p w14:paraId="40F8AC20" w14:textId="42D36F02" w:rsidR="00D14CC4" w:rsidRPr="005663D3" w:rsidRDefault="00D14CC4" w:rsidP="00D14CC4">
      <w:pPr>
        <w:rPr>
          <w:rFonts w:ascii="Times New Roman" w:hAnsi="Times New Roman"/>
          <w:b/>
          <w:sz w:val="24"/>
          <w:szCs w:val="24"/>
        </w:rPr>
      </w:pPr>
      <w:r w:rsidRPr="005663D3">
        <w:rPr>
          <w:rFonts w:ascii="Times New Roman" w:hAnsi="Times New Roman"/>
          <w:b/>
          <w:sz w:val="24"/>
          <w:szCs w:val="24"/>
        </w:rPr>
        <w:t>Аннотация к рабочей программе по предмету «Ручной труд»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946"/>
      </w:tblGrid>
      <w:tr w:rsidR="00D14CC4" w:rsidRPr="005663D3" w14:paraId="08517D69" w14:textId="77777777" w:rsidTr="00CE0740">
        <w:tc>
          <w:tcPr>
            <w:tcW w:w="2943" w:type="dxa"/>
          </w:tcPr>
          <w:p w14:paraId="1EF02A4F" w14:textId="77777777" w:rsidR="00D14CC4" w:rsidRPr="005663D3" w:rsidRDefault="00D14CC4" w:rsidP="00CE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7E93D4A3" w14:textId="77777777" w:rsidR="00D14CC4" w:rsidRPr="005663D3" w:rsidRDefault="00D14CC4" w:rsidP="00CE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 xml:space="preserve">  3 класс (1 вариант)</w:t>
            </w:r>
          </w:p>
        </w:tc>
      </w:tr>
      <w:tr w:rsidR="00D14CC4" w:rsidRPr="005663D3" w14:paraId="68513176" w14:textId="77777777" w:rsidTr="00CE0740">
        <w:tc>
          <w:tcPr>
            <w:tcW w:w="2943" w:type="dxa"/>
          </w:tcPr>
          <w:p w14:paraId="3944D2ED" w14:textId="77777777" w:rsidR="00D14CC4" w:rsidRPr="005663D3" w:rsidRDefault="00D14CC4" w:rsidP="00CE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946" w:type="dxa"/>
          </w:tcPr>
          <w:p w14:paraId="4226DF4C" w14:textId="2CC558FB" w:rsidR="00D14CC4" w:rsidRPr="005663D3" w:rsidRDefault="00D14CC4" w:rsidP="00CE074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="00CE0740"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</w:t>
            </w:r>
            <w:r w:rsidR="00CE0740"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ab/>
              <w:t xml:space="preserve">Учебник </w:t>
            </w:r>
            <w:proofErr w:type="spellStart"/>
            <w:r w:rsidR="00CE0740"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Л.А.Кузнецовой</w:t>
            </w:r>
            <w:proofErr w:type="spellEnd"/>
            <w:r w:rsidR="00CE0740" w:rsidRPr="005663D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«Технология. Ручной труд» (3 класс) для общеобразовательных организаций, реализующих адаптированные основные общеобразовательные программы М.: Просвещение, 2017 (ФГОС ОВЗ)</w:t>
            </w:r>
          </w:p>
        </w:tc>
      </w:tr>
      <w:tr w:rsidR="00D14CC4" w:rsidRPr="005663D3" w14:paraId="4947AD4B" w14:textId="77777777" w:rsidTr="00CE0740">
        <w:tc>
          <w:tcPr>
            <w:tcW w:w="2943" w:type="dxa"/>
          </w:tcPr>
          <w:p w14:paraId="0DE36751" w14:textId="77777777" w:rsidR="00D14CC4" w:rsidRPr="005663D3" w:rsidRDefault="00D14CC4" w:rsidP="00CE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6946" w:type="dxa"/>
          </w:tcPr>
          <w:p w14:paraId="67FF5408" w14:textId="77777777" w:rsidR="00D14CC4" w:rsidRPr="005663D3" w:rsidRDefault="00D14CC4" w:rsidP="00CE074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 xml:space="preserve">Кол-во часов на изучение предмета в неделю: 1 час в неделю, </w:t>
            </w:r>
            <w:proofErr w:type="gramStart"/>
            <w:r w:rsidRPr="005663D3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>34  часа</w:t>
            </w:r>
            <w:proofErr w:type="gramEnd"/>
            <w:r w:rsidRPr="005663D3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 xml:space="preserve"> в год;</w:t>
            </w:r>
          </w:p>
        </w:tc>
      </w:tr>
      <w:tr w:rsidR="00D14CC4" w:rsidRPr="005663D3" w14:paraId="7BBEDB37" w14:textId="77777777" w:rsidTr="00CE0740">
        <w:tc>
          <w:tcPr>
            <w:tcW w:w="2943" w:type="dxa"/>
          </w:tcPr>
          <w:p w14:paraId="5DCFEFC9" w14:textId="77777777" w:rsidR="00D14CC4" w:rsidRPr="005663D3" w:rsidRDefault="00D14CC4" w:rsidP="00CE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946" w:type="dxa"/>
          </w:tcPr>
          <w:p w14:paraId="5A87EA47" w14:textId="77777777" w:rsidR="00CE0740" w:rsidRPr="005663D3" w:rsidRDefault="00CE0740" w:rsidP="00CE074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Основная </w:t>
            </w:r>
            <w:r w:rsidRPr="005663D3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цель</w:t>
            </w:r>
            <w:r w:rsidRPr="005663D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566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изучения данного предмета заключается во всестороннем развитии личности учащегося с лёгкой степенью умственной отсталости (интеллектуальными нарушениями)  в процессе формирования трудовой культуры, развитии созидательных возможностей личности, творческих способностей, формирование мотивации успеха и достижений на основе предметно-преобразующей деятельности.</w:t>
            </w:r>
          </w:p>
          <w:p w14:paraId="57A8A495" w14:textId="4EACDF4B" w:rsidR="00D14CC4" w:rsidRPr="005663D3" w:rsidRDefault="00D14CC4" w:rsidP="00CE0740">
            <w:pPr>
              <w:spacing w:before="30" w:after="3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14:paraId="54D3D008" w14:textId="77777777" w:rsidR="00BE2C32" w:rsidRPr="005663D3" w:rsidRDefault="00BE2C32" w:rsidP="00994E81">
      <w:pPr>
        <w:rPr>
          <w:rFonts w:ascii="Times New Roman" w:hAnsi="Times New Roman"/>
          <w:sz w:val="24"/>
          <w:szCs w:val="24"/>
        </w:rPr>
      </w:pPr>
    </w:p>
    <w:p w14:paraId="0756E901" w14:textId="2D550443" w:rsidR="00CE0740" w:rsidRPr="005663D3" w:rsidRDefault="00CE0740" w:rsidP="00CE0740">
      <w:pPr>
        <w:rPr>
          <w:rFonts w:ascii="Times New Roman" w:hAnsi="Times New Roman"/>
          <w:b/>
          <w:sz w:val="24"/>
          <w:szCs w:val="24"/>
        </w:rPr>
      </w:pPr>
      <w:r w:rsidRPr="005663D3">
        <w:rPr>
          <w:rFonts w:ascii="Times New Roman" w:hAnsi="Times New Roman"/>
          <w:b/>
          <w:sz w:val="24"/>
          <w:szCs w:val="24"/>
        </w:rPr>
        <w:lastRenderedPageBreak/>
        <w:t>Аннотация к рабочей программе по предмету «</w:t>
      </w:r>
      <w:r w:rsidR="006D337C" w:rsidRPr="005663D3">
        <w:rPr>
          <w:rFonts w:ascii="Times New Roman" w:hAnsi="Times New Roman"/>
          <w:b/>
          <w:sz w:val="24"/>
          <w:szCs w:val="24"/>
        </w:rPr>
        <w:t>Занятие с д</w:t>
      </w:r>
      <w:r w:rsidRPr="005663D3">
        <w:rPr>
          <w:rFonts w:ascii="Times New Roman" w:hAnsi="Times New Roman"/>
          <w:b/>
          <w:sz w:val="24"/>
          <w:szCs w:val="24"/>
        </w:rPr>
        <w:t>ефектолог</w:t>
      </w:r>
      <w:r w:rsidR="006D337C" w:rsidRPr="005663D3">
        <w:rPr>
          <w:rFonts w:ascii="Times New Roman" w:hAnsi="Times New Roman"/>
          <w:b/>
          <w:sz w:val="24"/>
          <w:szCs w:val="24"/>
        </w:rPr>
        <w:t>ом</w:t>
      </w:r>
      <w:r w:rsidRPr="005663D3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946"/>
      </w:tblGrid>
      <w:tr w:rsidR="00CE0740" w:rsidRPr="005663D3" w14:paraId="478E9913" w14:textId="77777777" w:rsidTr="00CE0740">
        <w:tc>
          <w:tcPr>
            <w:tcW w:w="2943" w:type="dxa"/>
          </w:tcPr>
          <w:p w14:paraId="2C357358" w14:textId="77777777" w:rsidR="00CE0740" w:rsidRPr="005663D3" w:rsidRDefault="00CE0740" w:rsidP="00CE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1996C19E" w14:textId="77777777" w:rsidR="00CE0740" w:rsidRPr="005663D3" w:rsidRDefault="00CE0740" w:rsidP="00CE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 xml:space="preserve">  3 класс (1 вариант)</w:t>
            </w:r>
          </w:p>
        </w:tc>
      </w:tr>
      <w:tr w:rsidR="00CE0740" w:rsidRPr="005663D3" w14:paraId="5AD58B01" w14:textId="77777777" w:rsidTr="00CE0740">
        <w:tc>
          <w:tcPr>
            <w:tcW w:w="2943" w:type="dxa"/>
          </w:tcPr>
          <w:p w14:paraId="44933D1A" w14:textId="77777777" w:rsidR="00CE0740" w:rsidRPr="005663D3" w:rsidRDefault="00CE0740" w:rsidP="00CE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946" w:type="dxa"/>
          </w:tcPr>
          <w:p w14:paraId="4C62BED3" w14:textId="77777777" w:rsidR="00CE0740" w:rsidRPr="005663D3" w:rsidRDefault="00CE0740" w:rsidP="00CE0740">
            <w:pPr>
              <w:spacing w:after="0" w:line="240" w:lineRule="auto"/>
              <w:ind w:left="57" w:right="57"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566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В.М.Мозговой</w:t>
            </w:r>
            <w:proofErr w:type="spellEnd"/>
            <w:r w:rsidRPr="00566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6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И.М.Яковлева</w:t>
            </w:r>
            <w:proofErr w:type="spellEnd"/>
            <w:r w:rsidRPr="00566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6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А.А.Еремина</w:t>
            </w:r>
            <w:proofErr w:type="spellEnd"/>
            <w:r w:rsidRPr="00566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“Основы олигофренопедагогики”: учеб. пособие для студ. сред. учеб. заведений / – М.: Издательский центр Академия”,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5663D3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2006 г</w:t>
              </w:r>
            </w:smartTag>
            <w:r w:rsidRPr="00566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033F931A" w14:textId="77777777" w:rsidR="00CE0740" w:rsidRPr="005663D3" w:rsidRDefault="00CE0740" w:rsidP="00CE0740">
            <w:pPr>
              <w:spacing w:after="0" w:line="240" w:lineRule="auto"/>
              <w:ind w:left="57" w:right="57"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8FAF5E2" w14:textId="77777777" w:rsidR="00CE0740" w:rsidRPr="005663D3" w:rsidRDefault="00CE0740" w:rsidP="00CE0740">
            <w:pPr>
              <w:spacing w:after="0" w:line="240" w:lineRule="auto"/>
              <w:ind w:left="57" w:right="57"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566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Е.Худенко</w:t>
            </w:r>
            <w:proofErr w:type="spellEnd"/>
            <w:r w:rsidRPr="00566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6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Е.Останина</w:t>
            </w:r>
            <w:proofErr w:type="spellEnd"/>
            <w:r w:rsidRPr="00566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1-2 часть “Практическое пособие по развитию речи для детей с отклонениями в развитии”. Издательство “Школа”. </w:t>
            </w:r>
            <w:smartTag w:uri="urn:schemas-microsoft-com:office:smarttags" w:element="metricconverter">
              <w:smartTagPr>
                <w:attr w:name="ProductID" w:val="1992 г"/>
              </w:smartTagPr>
              <w:r w:rsidRPr="005663D3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1992 г</w:t>
              </w:r>
            </w:smartTag>
            <w:r w:rsidRPr="00566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0EB7A3BE" w14:textId="77777777" w:rsidR="00CE0740" w:rsidRPr="005663D3" w:rsidRDefault="00CE0740" w:rsidP="00CE0740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61162D3" w14:textId="77777777" w:rsidR="00CE0740" w:rsidRPr="005663D3" w:rsidRDefault="00CE0740" w:rsidP="00CE0740">
            <w:pPr>
              <w:spacing w:after="0" w:line="240" w:lineRule="auto"/>
              <w:ind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</w:t>
            </w:r>
            <w:smartTag w:uri="urn:schemas-microsoft-com:office:smarttags" w:element="metricconverter">
              <w:smartTagPr>
                <w:attr w:name="ProductID" w:val="3. Г"/>
              </w:smartTagPr>
              <w:r w:rsidRPr="005663D3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 xml:space="preserve">3. </w:t>
              </w:r>
              <w:proofErr w:type="spellStart"/>
              <w:r w:rsidRPr="005663D3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Г</w:t>
              </w:r>
            </w:smartTag>
            <w:r w:rsidRPr="00566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.С.Швайко</w:t>
            </w:r>
            <w:proofErr w:type="spellEnd"/>
            <w:r w:rsidRPr="00566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“Игры и игровые упражнения для развития речи” Москва. </w:t>
            </w:r>
            <w:smartTag w:uri="urn:schemas-microsoft-com:office:smarttags" w:element="metricconverter">
              <w:smartTagPr>
                <w:attr w:name="ProductID" w:val="1988 г"/>
              </w:smartTagPr>
              <w:r w:rsidRPr="005663D3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1988 г</w:t>
              </w:r>
            </w:smartTag>
            <w:r w:rsidRPr="00566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54091856" w14:textId="77777777" w:rsidR="00CE0740" w:rsidRPr="005663D3" w:rsidRDefault="00CE0740" w:rsidP="00CE0740">
            <w:pPr>
              <w:spacing w:after="0" w:line="240" w:lineRule="auto"/>
              <w:ind w:left="57" w:right="57"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BF7735B" w14:textId="77777777" w:rsidR="00CE0740" w:rsidRPr="005663D3" w:rsidRDefault="00CE0740" w:rsidP="00CE0740">
            <w:pPr>
              <w:spacing w:after="0" w:line="240" w:lineRule="auto"/>
              <w:ind w:left="57" w:right="57"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F115B46" w14:textId="77777777" w:rsidR="00CE0740" w:rsidRPr="005663D3" w:rsidRDefault="00CE0740" w:rsidP="00CE0740">
            <w:pPr>
              <w:spacing w:after="0" w:line="240" w:lineRule="auto"/>
              <w:ind w:left="57" w:right="57"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Пузанов Б.П. “Обучение детей с нарушением интеллектуального развития”.</w:t>
            </w:r>
          </w:p>
          <w:p w14:paraId="37E777F4" w14:textId="77777777" w:rsidR="00CE0740" w:rsidRPr="005663D3" w:rsidRDefault="00CE0740" w:rsidP="00CE0740">
            <w:pPr>
              <w:spacing w:after="0" w:line="240" w:lineRule="auto"/>
              <w:ind w:left="57" w:right="57"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7F7DC91" w14:textId="632BBC90" w:rsidR="00CE0740" w:rsidRPr="005663D3" w:rsidRDefault="00CE0740" w:rsidP="006D337C">
            <w:pPr>
              <w:spacing w:after="0" w:line="240" w:lineRule="auto"/>
              <w:ind w:left="57" w:right="57" w:firstLine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63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Бабкина Н.В. “Интеллектуальное развитие младших школьников с задержкой психического развития”. – Москва. 2006</w:t>
            </w:r>
          </w:p>
        </w:tc>
      </w:tr>
      <w:tr w:rsidR="00CE0740" w:rsidRPr="005663D3" w14:paraId="5347BA91" w14:textId="77777777" w:rsidTr="00CE0740">
        <w:tc>
          <w:tcPr>
            <w:tcW w:w="2943" w:type="dxa"/>
          </w:tcPr>
          <w:p w14:paraId="4D428785" w14:textId="77777777" w:rsidR="00CE0740" w:rsidRPr="005663D3" w:rsidRDefault="00CE0740" w:rsidP="00CE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Место дисциплины в учебном плане (кол-во часов)</w:t>
            </w:r>
          </w:p>
        </w:tc>
        <w:tc>
          <w:tcPr>
            <w:tcW w:w="6946" w:type="dxa"/>
          </w:tcPr>
          <w:p w14:paraId="0C55D136" w14:textId="18984686" w:rsidR="00CE0740" w:rsidRPr="005663D3" w:rsidRDefault="00CE0740" w:rsidP="00CE074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 xml:space="preserve">Кол-во часов на изучение предмета в неделю: 1 час в неделю, </w:t>
            </w:r>
            <w:proofErr w:type="gramStart"/>
            <w:r w:rsidRPr="005663D3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>34  часа</w:t>
            </w:r>
            <w:proofErr w:type="gramEnd"/>
            <w:r w:rsidRPr="005663D3">
              <w:rPr>
                <w:rFonts w:ascii="Times New Roman" w:eastAsia="Times New Roman" w:hAnsi="Times New Roman"/>
                <w:kern w:val="2"/>
                <w:sz w:val="24"/>
                <w:szCs w:val="24"/>
                <w:lang w:eastAsia="ar-SA"/>
              </w:rPr>
              <w:t xml:space="preserve"> в год;</w:t>
            </w:r>
          </w:p>
        </w:tc>
      </w:tr>
      <w:tr w:rsidR="00CE0740" w:rsidRPr="005663D3" w14:paraId="22AF1C79" w14:textId="77777777" w:rsidTr="00CE0740">
        <w:tc>
          <w:tcPr>
            <w:tcW w:w="2943" w:type="dxa"/>
          </w:tcPr>
          <w:p w14:paraId="01CD1E21" w14:textId="77777777" w:rsidR="00CE0740" w:rsidRPr="005663D3" w:rsidRDefault="00CE0740" w:rsidP="00CE07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63D3">
              <w:rPr>
                <w:rFonts w:ascii="Times New Roman" w:hAnsi="Times New Roman"/>
                <w:sz w:val="24"/>
                <w:szCs w:val="24"/>
              </w:rPr>
              <w:t>Цель изучения дисциплины</w:t>
            </w:r>
          </w:p>
        </w:tc>
        <w:tc>
          <w:tcPr>
            <w:tcW w:w="6946" w:type="dxa"/>
          </w:tcPr>
          <w:p w14:paraId="12148527" w14:textId="77777777" w:rsidR="00CE0740" w:rsidRPr="005663D3" w:rsidRDefault="00CE0740" w:rsidP="00CE0740">
            <w:pPr>
              <w:pStyle w:val="a9"/>
              <w:spacing w:before="0" w:beforeAutospacing="0" w:after="0" w:afterAutospacing="0"/>
              <w:ind w:right="57"/>
            </w:pPr>
            <w:r w:rsidRPr="005663D3">
              <w:t xml:space="preserve">ликвидация пробелов </w:t>
            </w:r>
            <w:proofErr w:type="gramStart"/>
            <w:r w:rsidRPr="005663D3">
              <w:t>знаний  обучающихся</w:t>
            </w:r>
            <w:proofErr w:type="gramEnd"/>
            <w:r w:rsidRPr="005663D3">
              <w:t>, развитие личностно-мотивационной и аналитико-синтетической сфер, памяти, внимания, пространственного воображения и ряд других важных психических функций, которые помогают развивать познавательную деятельность у ребенка.</w:t>
            </w:r>
          </w:p>
          <w:p w14:paraId="4704EAC3" w14:textId="77777777" w:rsidR="00CE0740" w:rsidRPr="005663D3" w:rsidRDefault="00CE0740" w:rsidP="00CE0740">
            <w:pPr>
              <w:spacing w:before="30" w:after="30" w:line="240" w:lineRule="auto"/>
              <w:ind w:left="72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14:paraId="32E41B6F" w14:textId="77777777" w:rsidR="00CE0740" w:rsidRPr="005663D3" w:rsidRDefault="00CE0740" w:rsidP="00CE0740">
      <w:pPr>
        <w:rPr>
          <w:rFonts w:ascii="Times New Roman" w:hAnsi="Times New Roman"/>
          <w:sz w:val="24"/>
          <w:szCs w:val="24"/>
        </w:rPr>
      </w:pPr>
    </w:p>
    <w:p w14:paraId="315F43F5" w14:textId="77777777" w:rsidR="00994E81" w:rsidRPr="005663D3" w:rsidRDefault="00994E81" w:rsidP="00FA2F13">
      <w:pPr>
        <w:rPr>
          <w:rFonts w:ascii="Times New Roman" w:hAnsi="Times New Roman"/>
          <w:sz w:val="24"/>
          <w:szCs w:val="24"/>
        </w:rPr>
      </w:pPr>
    </w:p>
    <w:p w14:paraId="4DE7C406" w14:textId="605C22BF" w:rsidR="001B5747" w:rsidRPr="005663D3" w:rsidRDefault="00FA2F13" w:rsidP="00F97117">
      <w:pPr>
        <w:rPr>
          <w:rFonts w:ascii="Times New Roman" w:hAnsi="Times New Roman"/>
          <w:sz w:val="24"/>
          <w:szCs w:val="24"/>
        </w:rPr>
      </w:pPr>
      <w:r w:rsidRPr="005663D3">
        <w:rPr>
          <w:rFonts w:ascii="Times New Roman" w:hAnsi="Times New Roman"/>
          <w:sz w:val="24"/>
          <w:szCs w:val="24"/>
        </w:rPr>
        <w:t xml:space="preserve">   </w:t>
      </w:r>
    </w:p>
    <w:p w14:paraId="34942564" w14:textId="66DBAD50" w:rsidR="001B5747" w:rsidRPr="005663D3" w:rsidRDefault="001B5747">
      <w:pPr>
        <w:rPr>
          <w:rFonts w:ascii="Times New Roman" w:hAnsi="Times New Roman"/>
          <w:sz w:val="24"/>
          <w:szCs w:val="24"/>
        </w:rPr>
      </w:pPr>
    </w:p>
    <w:p w14:paraId="1494D285" w14:textId="2C5D06D8" w:rsidR="006D337C" w:rsidRPr="005663D3" w:rsidRDefault="006D337C">
      <w:pPr>
        <w:rPr>
          <w:rFonts w:ascii="Times New Roman" w:hAnsi="Times New Roman"/>
          <w:sz w:val="24"/>
          <w:szCs w:val="24"/>
        </w:rPr>
      </w:pPr>
    </w:p>
    <w:p w14:paraId="07DC4DBC" w14:textId="299EE0CB" w:rsidR="006D337C" w:rsidRPr="005663D3" w:rsidRDefault="006D337C">
      <w:pPr>
        <w:rPr>
          <w:rFonts w:ascii="Times New Roman" w:hAnsi="Times New Roman"/>
          <w:sz w:val="24"/>
          <w:szCs w:val="24"/>
        </w:rPr>
      </w:pPr>
    </w:p>
    <w:p w14:paraId="4F2287C3" w14:textId="77777777" w:rsidR="006D337C" w:rsidRPr="005663D3" w:rsidRDefault="006D337C">
      <w:pPr>
        <w:rPr>
          <w:rFonts w:ascii="Times New Roman" w:hAnsi="Times New Roman"/>
          <w:sz w:val="24"/>
          <w:szCs w:val="24"/>
        </w:rPr>
      </w:pPr>
    </w:p>
    <w:p w14:paraId="7FF0E105" w14:textId="56F56A10" w:rsidR="006D337C" w:rsidRPr="005663D3" w:rsidRDefault="006D337C" w:rsidP="00B72707">
      <w:pPr>
        <w:rPr>
          <w:rFonts w:ascii="Times New Roman" w:hAnsi="Times New Roman"/>
          <w:sz w:val="24"/>
          <w:szCs w:val="24"/>
        </w:rPr>
      </w:pPr>
    </w:p>
    <w:p w14:paraId="1FF2BB5C" w14:textId="3E0A8034" w:rsidR="006D337C" w:rsidRPr="005663D3" w:rsidRDefault="006D337C" w:rsidP="00B72707">
      <w:pPr>
        <w:rPr>
          <w:rFonts w:ascii="Times New Roman" w:hAnsi="Times New Roman"/>
          <w:sz w:val="24"/>
          <w:szCs w:val="24"/>
        </w:rPr>
      </w:pPr>
    </w:p>
    <w:p w14:paraId="33E5252E" w14:textId="78D02AD4" w:rsidR="006D337C" w:rsidRPr="005663D3" w:rsidRDefault="006D337C" w:rsidP="00B72707">
      <w:pPr>
        <w:rPr>
          <w:rFonts w:ascii="Times New Roman" w:hAnsi="Times New Roman"/>
          <w:sz w:val="24"/>
          <w:szCs w:val="24"/>
        </w:rPr>
      </w:pPr>
    </w:p>
    <w:p w14:paraId="48A30DEE" w14:textId="77777777" w:rsidR="00C642CC" w:rsidRPr="005663D3" w:rsidRDefault="00C642CC" w:rsidP="00C642CC">
      <w:pPr>
        <w:rPr>
          <w:rFonts w:ascii="Times New Roman" w:hAnsi="Times New Roman"/>
          <w:sz w:val="24"/>
          <w:szCs w:val="24"/>
        </w:rPr>
      </w:pPr>
      <w:bookmarkStart w:id="7" w:name="_GoBack"/>
      <w:bookmarkEnd w:id="7"/>
    </w:p>
    <w:p w14:paraId="22247383" w14:textId="77777777" w:rsidR="00C642CC" w:rsidRPr="005663D3" w:rsidRDefault="00C642CC">
      <w:pPr>
        <w:rPr>
          <w:rFonts w:ascii="Times New Roman" w:hAnsi="Times New Roman"/>
          <w:sz w:val="24"/>
          <w:szCs w:val="24"/>
        </w:rPr>
      </w:pPr>
    </w:p>
    <w:sectPr w:rsidR="00C642CC" w:rsidRPr="005663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44999"/>
    <w:multiLevelType w:val="multilevel"/>
    <w:tmpl w:val="917CE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19A632F"/>
    <w:multiLevelType w:val="multilevel"/>
    <w:tmpl w:val="917CE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623C34"/>
    <w:multiLevelType w:val="hybridMultilevel"/>
    <w:tmpl w:val="AE848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B70202"/>
    <w:multiLevelType w:val="multilevel"/>
    <w:tmpl w:val="79D8E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2D6386"/>
    <w:multiLevelType w:val="hybridMultilevel"/>
    <w:tmpl w:val="8CDE9E84"/>
    <w:lvl w:ilvl="0" w:tplc="DC869958">
      <w:start w:val="1"/>
      <w:numFmt w:val="decimal"/>
      <w:lvlText w:val="%1."/>
      <w:lvlJc w:val="left"/>
      <w:pPr>
        <w:ind w:left="522" w:hanging="276"/>
        <w:jc w:val="right"/>
      </w:pPr>
      <w:rPr>
        <w:rFonts w:hint="default"/>
        <w:w w:val="100"/>
        <w:lang w:val="ru-RU" w:eastAsia="en-US" w:bidi="ar-SA"/>
      </w:rPr>
    </w:lvl>
    <w:lvl w:ilvl="1" w:tplc="4B741290">
      <w:numFmt w:val="bullet"/>
      <w:lvlText w:val="•"/>
      <w:lvlJc w:val="left"/>
      <w:pPr>
        <w:ind w:left="1506" w:hanging="276"/>
      </w:pPr>
      <w:rPr>
        <w:rFonts w:hint="default"/>
        <w:lang w:val="ru-RU" w:eastAsia="en-US" w:bidi="ar-SA"/>
      </w:rPr>
    </w:lvl>
    <w:lvl w:ilvl="2" w:tplc="7BBC5434">
      <w:numFmt w:val="bullet"/>
      <w:lvlText w:val="•"/>
      <w:lvlJc w:val="left"/>
      <w:pPr>
        <w:ind w:left="2493" w:hanging="276"/>
      </w:pPr>
      <w:rPr>
        <w:rFonts w:hint="default"/>
        <w:lang w:val="ru-RU" w:eastAsia="en-US" w:bidi="ar-SA"/>
      </w:rPr>
    </w:lvl>
    <w:lvl w:ilvl="3" w:tplc="CBFE7122">
      <w:numFmt w:val="bullet"/>
      <w:lvlText w:val="•"/>
      <w:lvlJc w:val="left"/>
      <w:pPr>
        <w:ind w:left="3479" w:hanging="276"/>
      </w:pPr>
      <w:rPr>
        <w:rFonts w:hint="default"/>
        <w:lang w:val="ru-RU" w:eastAsia="en-US" w:bidi="ar-SA"/>
      </w:rPr>
    </w:lvl>
    <w:lvl w:ilvl="4" w:tplc="9C26C42A">
      <w:numFmt w:val="bullet"/>
      <w:lvlText w:val="•"/>
      <w:lvlJc w:val="left"/>
      <w:pPr>
        <w:ind w:left="4466" w:hanging="276"/>
      </w:pPr>
      <w:rPr>
        <w:rFonts w:hint="default"/>
        <w:lang w:val="ru-RU" w:eastAsia="en-US" w:bidi="ar-SA"/>
      </w:rPr>
    </w:lvl>
    <w:lvl w:ilvl="5" w:tplc="F37EDAEC">
      <w:numFmt w:val="bullet"/>
      <w:lvlText w:val="•"/>
      <w:lvlJc w:val="left"/>
      <w:pPr>
        <w:ind w:left="5453" w:hanging="276"/>
      </w:pPr>
      <w:rPr>
        <w:rFonts w:hint="default"/>
        <w:lang w:val="ru-RU" w:eastAsia="en-US" w:bidi="ar-SA"/>
      </w:rPr>
    </w:lvl>
    <w:lvl w:ilvl="6" w:tplc="1124D6D0">
      <w:numFmt w:val="bullet"/>
      <w:lvlText w:val="•"/>
      <w:lvlJc w:val="left"/>
      <w:pPr>
        <w:ind w:left="6439" w:hanging="276"/>
      </w:pPr>
      <w:rPr>
        <w:rFonts w:hint="default"/>
        <w:lang w:val="ru-RU" w:eastAsia="en-US" w:bidi="ar-SA"/>
      </w:rPr>
    </w:lvl>
    <w:lvl w:ilvl="7" w:tplc="65DC3E7E">
      <w:numFmt w:val="bullet"/>
      <w:lvlText w:val="•"/>
      <w:lvlJc w:val="left"/>
      <w:pPr>
        <w:ind w:left="7426" w:hanging="276"/>
      </w:pPr>
      <w:rPr>
        <w:rFonts w:hint="default"/>
        <w:lang w:val="ru-RU" w:eastAsia="en-US" w:bidi="ar-SA"/>
      </w:rPr>
    </w:lvl>
    <w:lvl w:ilvl="8" w:tplc="EC56569C">
      <w:numFmt w:val="bullet"/>
      <w:lvlText w:val="•"/>
      <w:lvlJc w:val="left"/>
      <w:pPr>
        <w:ind w:left="8413" w:hanging="276"/>
      </w:pPr>
      <w:rPr>
        <w:rFonts w:hint="default"/>
        <w:lang w:val="ru-RU" w:eastAsia="en-US" w:bidi="ar-SA"/>
      </w:rPr>
    </w:lvl>
  </w:abstractNum>
  <w:abstractNum w:abstractNumId="5" w15:restartNumberingAfterBreak="0">
    <w:nsid w:val="692C07BF"/>
    <w:multiLevelType w:val="hybridMultilevel"/>
    <w:tmpl w:val="A1B4193C"/>
    <w:lvl w:ilvl="0" w:tplc="73BA2160">
      <w:numFmt w:val="bullet"/>
      <w:lvlText w:val="-"/>
      <w:lvlJc w:val="left"/>
      <w:pPr>
        <w:ind w:left="522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8AE4CF0">
      <w:numFmt w:val="bullet"/>
      <w:lvlText w:val="•"/>
      <w:lvlJc w:val="left"/>
      <w:pPr>
        <w:ind w:left="1506" w:hanging="240"/>
      </w:pPr>
      <w:rPr>
        <w:rFonts w:hint="default"/>
        <w:lang w:val="ru-RU" w:eastAsia="en-US" w:bidi="ar-SA"/>
      </w:rPr>
    </w:lvl>
    <w:lvl w:ilvl="2" w:tplc="1D127B9E">
      <w:numFmt w:val="bullet"/>
      <w:lvlText w:val="•"/>
      <w:lvlJc w:val="left"/>
      <w:pPr>
        <w:ind w:left="2493" w:hanging="240"/>
      </w:pPr>
      <w:rPr>
        <w:rFonts w:hint="default"/>
        <w:lang w:val="ru-RU" w:eastAsia="en-US" w:bidi="ar-SA"/>
      </w:rPr>
    </w:lvl>
    <w:lvl w:ilvl="3" w:tplc="D0FC0ED6">
      <w:numFmt w:val="bullet"/>
      <w:lvlText w:val="•"/>
      <w:lvlJc w:val="left"/>
      <w:pPr>
        <w:ind w:left="3479" w:hanging="240"/>
      </w:pPr>
      <w:rPr>
        <w:rFonts w:hint="default"/>
        <w:lang w:val="ru-RU" w:eastAsia="en-US" w:bidi="ar-SA"/>
      </w:rPr>
    </w:lvl>
    <w:lvl w:ilvl="4" w:tplc="9F8646B8">
      <w:numFmt w:val="bullet"/>
      <w:lvlText w:val="•"/>
      <w:lvlJc w:val="left"/>
      <w:pPr>
        <w:ind w:left="4466" w:hanging="240"/>
      </w:pPr>
      <w:rPr>
        <w:rFonts w:hint="default"/>
        <w:lang w:val="ru-RU" w:eastAsia="en-US" w:bidi="ar-SA"/>
      </w:rPr>
    </w:lvl>
    <w:lvl w:ilvl="5" w:tplc="54D0334E">
      <w:numFmt w:val="bullet"/>
      <w:lvlText w:val="•"/>
      <w:lvlJc w:val="left"/>
      <w:pPr>
        <w:ind w:left="5453" w:hanging="240"/>
      </w:pPr>
      <w:rPr>
        <w:rFonts w:hint="default"/>
        <w:lang w:val="ru-RU" w:eastAsia="en-US" w:bidi="ar-SA"/>
      </w:rPr>
    </w:lvl>
    <w:lvl w:ilvl="6" w:tplc="9E3C0908">
      <w:numFmt w:val="bullet"/>
      <w:lvlText w:val="•"/>
      <w:lvlJc w:val="left"/>
      <w:pPr>
        <w:ind w:left="6439" w:hanging="240"/>
      </w:pPr>
      <w:rPr>
        <w:rFonts w:hint="default"/>
        <w:lang w:val="ru-RU" w:eastAsia="en-US" w:bidi="ar-SA"/>
      </w:rPr>
    </w:lvl>
    <w:lvl w:ilvl="7" w:tplc="D7E6164C">
      <w:numFmt w:val="bullet"/>
      <w:lvlText w:val="•"/>
      <w:lvlJc w:val="left"/>
      <w:pPr>
        <w:ind w:left="7426" w:hanging="240"/>
      </w:pPr>
      <w:rPr>
        <w:rFonts w:hint="default"/>
        <w:lang w:val="ru-RU" w:eastAsia="en-US" w:bidi="ar-SA"/>
      </w:rPr>
    </w:lvl>
    <w:lvl w:ilvl="8" w:tplc="D7546388">
      <w:numFmt w:val="bullet"/>
      <w:lvlText w:val="•"/>
      <w:lvlJc w:val="left"/>
      <w:pPr>
        <w:ind w:left="8413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7BD73D04"/>
    <w:multiLevelType w:val="multilevel"/>
    <w:tmpl w:val="26E6B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4E4"/>
    <w:rsid w:val="0012215C"/>
    <w:rsid w:val="001A2925"/>
    <w:rsid w:val="001B5747"/>
    <w:rsid w:val="003264E4"/>
    <w:rsid w:val="003C591F"/>
    <w:rsid w:val="005663D3"/>
    <w:rsid w:val="006D337C"/>
    <w:rsid w:val="00994E81"/>
    <w:rsid w:val="00AD3A73"/>
    <w:rsid w:val="00B049B1"/>
    <w:rsid w:val="00B105AC"/>
    <w:rsid w:val="00B72707"/>
    <w:rsid w:val="00BE2C32"/>
    <w:rsid w:val="00C21815"/>
    <w:rsid w:val="00C642CC"/>
    <w:rsid w:val="00CE0740"/>
    <w:rsid w:val="00CE524A"/>
    <w:rsid w:val="00D14CC4"/>
    <w:rsid w:val="00F97117"/>
    <w:rsid w:val="00FA2F13"/>
    <w:rsid w:val="00FF1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2E9D4A8"/>
  <w15:chartTrackingRefBased/>
  <w15:docId w15:val="{5D2A478C-782A-408A-88A4-AFE62130C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2F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1B57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0">
    <w:name w:val="c20"/>
    <w:basedOn w:val="a0"/>
    <w:rsid w:val="001B5747"/>
  </w:style>
  <w:style w:type="paragraph" w:styleId="a3">
    <w:name w:val="Body Text"/>
    <w:basedOn w:val="a"/>
    <w:link w:val="a4"/>
    <w:uiPriority w:val="1"/>
    <w:qFormat/>
    <w:rsid w:val="003C591F"/>
    <w:pPr>
      <w:widowControl w:val="0"/>
      <w:autoSpaceDE w:val="0"/>
      <w:autoSpaceDN w:val="0"/>
      <w:spacing w:after="0" w:line="240" w:lineRule="auto"/>
      <w:ind w:left="522" w:firstLine="679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C591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99"/>
    <w:qFormat/>
    <w:rsid w:val="00FF122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99"/>
    <w:rsid w:val="00FF1226"/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1A2925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1A2925"/>
    <w:rPr>
      <w:color w:val="605E5C"/>
      <w:shd w:val="clear" w:color="auto" w:fill="E1DFDD"/>
    </w:rPr>
  </w:style>
  <w:style w:type="paragraph" w:styleId="a9">
    <w:name w:val="Normal (Web)"/>
    <w:basedOn w:val="a"/>
    <w:unhideWhenUsed/>
    <w:rsid w:val="00CE07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talog.iot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labirint.ru/search/%D0%BF%D0%BE%20%D1%80%D1%83%D1%81%D1%81%D0%BA%D0%BE%D0%BC%D1%83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labirint.ru/search/%D0%B4%D0%BB%D1%8F%20%D0%B4%D0%B5%D1%82%D0%B5%D0%B9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school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indow.edu.ru/windo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8F47E-B4E9-412F-B7B4-E74EF0B8A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1332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 </cp:lastModifiedBy>
  <cp:revision>7</cp:revision>
  <dcterms:created xsi:type="dcterms:W3CDTF">2024-10-03T06:54:00Z</dcterms:created>
  <dcterms:modified xsi:type="dcterms:W3CDTF">2024-10-03T13:35:00Z</dcterms:modified>
</cp:coreProperties>
</file>