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A823C" w14:textId="77777777" w:rsidR="00D75A68" w:rsidRDefault="00D75A68" w:rsidP="00D75A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«Изобразительная деятельность»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7275"/>
      </w:tblGrid>
      <w:tr w:rsidR="00D75A68" w14:paraId="29E6978E" w14:textId="77777777" w:rsidTr="00D75A6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325B8" w14:textId="77777777" w:rsidR="00D75A68" w:rsidRDefault="00D75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AC93B" w14:textId="77777777" w:rsidR="00D75A68" w:rsidRDefault="00D75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класс(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 вариант)</w:t>
            </w:r>
          </w:p>
        </w:tc>
      </w:tr>
      <w:tr w:rsidR="00D75A68" w14:paraId="4B9AF42B" w14:textId="77777777" w:rsidTr="00D75A6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E221" w14:textId="77777777" w:rsidR="00D75A68" w:rsidRDefault="00D75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C0AA" w14:textId="77777777" w:rsidR="00D75A68" w:rsidRDefault="00D75A68">
            <w:pPr>
              <w:shd w:val="clear" w:color="auto" w:fill="FFFFFF"/>
              <w:spacing w:after="17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1.Программы специальных (коррекционных) образовательных учреждений VIII вида подготовительный, 1-4 классы, под редакцией В.В. Воронковой, М., П, 2004 г.</w:t>
            </w:r>
          </w:p>
          <w:p w14:paraId="218F07D6" w14:textId="77777777" w:rsidR="00D75A68" w:rsidRDefault="00D75A68">
            <w:pPr>
              <w:shd w:val="clear" w:color="auto" w:fill="FFFFFF"/>
              <w:spacing w:after="17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2. Обучение детей с выраженным недоразвитием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интеллекта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программно-методические материалы / под ред. И.М.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Бгажноковой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—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Гуманитар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изд. центр ВЛАДОС, 2007.</w:t>
            </w:r>
          </w:p>
          <w:p w14:paraId="072C5A90" w14:textId="77777777" w:rsidR="00D75A68" w:rsidRDefault="00D75A68">
            <w:pPr>
              <w:shd w:val="clear" w:color="auto" w:fill="FFFFFF"/>
              <w:spacing w:after="17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3.Учебника для первого класса специальных (коррекционных) образовательных учреждений VIII вида, автор Т.В.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Алышева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издательство «Просвещение» г. Москва, 2013 г.</w:t>
            </w:r>
          </w:p>
        </w:tc>
      </w:tr>
      <w:tr w:rsidR="00D75A68" w14:paraId="517B69F0" w14:textId="77777777" w:rsidTr="00D75A6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5F5C2" w14:textId="77777777" w:rsidR="00D75A68" w:rsidRDefault="00D75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C8AE" w14:textId="77777777" w:rsidR="00D75A68" w:rsidRDefault="00D75A6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рассчитана на 34 часа по 1 часу в неделю</w:t>
            </w:r>
          </w:p>
          <w:p w14:paraId="457C6D57" w14:textId="77777777" w:rsidR="00D75A68" w:rsidRDefault="00D75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                                              </w:t>
            </w:r>
          </w:p>
        </w:tc>
      </w:tr>
      <w:tr w:rsidR="00D75A68" w14:paraId="6746F9A0" w14:textId="77777777" w:rsidTr="00D75A6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F309" w14:textId="77777777" w:rsidR="00D75A68" w:rsidRDefault="00D75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4164" w14:textId="77777777" w:rsidR="00D75A68" w:rsidRDefault="00D75A68">
            <w:pPr>
              <w:shd w:val="clear" w:color="auto" w:fill="FFFFFF"/>
              <w:spacing w:after="17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изображать предметы и объекты окружающей действительности художественными средствами.</w:t>
            </w:r>
          </w:p>
          <w:p w14:paraId="222457BF" w14:textId="77777777" w:rsidR="00D75A68" w:rsidRDefault="00D75A68">
            <w:pPr>
              <w:widowControl w:val="0"/>
              <w:suppressAutoHyphens/>
              <w:spacing w:after="140" w:line="240" w:lineRule="auto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28E354A8" w14:textId="77F88BB8" w:rsidR="00615675" w:rsidRDefault="00615675"/>
    <w:p w14:paraId="60BED202" w14:textId="62ADDBAF" w:rsidR="004B6E07" w:rsidRDefault="004B6E07" w:rsidP="004B6E07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178850626"/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«домоводство»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1"/>
        <w:gridCol w:w="7274"/>
      </w:tblGrid>
      <w:tr w:rsidR="004B6E07" w14:paraId="58069B24" w14:textId="77777777" w:rsidTr="004B6E07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B6F98" w14:textId="77777777" w:rsid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DE07" w14:textId="77777777" w:rsid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класс(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 вариант)</w:t>
            </w:r>
          </w:p>
        </w:tc>
      </w:tr>
      <w:tr w:rsidR="004B6E07" w14:paraId="2DD1604E" w14:textId="77777777" w:rsidTr="004B6E07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AA3CD" w14:textId="77777777" w:rsid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A7607" w14:textId="77777777" w:rsidR="004B6E07" w:rsidRPr="002950D6" w:rsidRDefault="004B6E07" w:rsidP="004B6E07">
            <w:pPr>
              <w:numPr>
                <w:ilvl w:val="0"/>
                <w:numId w:val="2"/>
              </w:num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/>
                <w:lang w:eastAsia="ru-RU"/>
              </w:rPr>
            </w:pPr>
            <w:r w:rsidRPr="002950D6">
              <w:rPr>
                <w:rFonts w:eastAsia="Times New Roman" w:cs="Times New Roman"/>
                <w:color w:val="000000"/>
                <w:lang w:eastAsia="ru-RU"/>
              </w:rPr>
              <w:t xml:space="preserve">Программы специальных (коррекционных) образовательных учреждений 8 вида. Под редакцией И.М. </w:t>
            </w:r>
            <w:proofErr w:type="spellStart"/>
            <w:r w:rsidRPr="002950D6">
              <w:rPr>
                <w:rFonts w:eastAsia="Times New Roman" w:cs="Times New Roman"/>
                <w:color w:val="000000"/>
                <w:lang w:eastAsia="ru-RU"/>
              </w:rPr>
              <w:t>Бгажноковой</w:t>
            </w:r>
            <w:proofErr w:type="spellEnd"/>
            <w:r w:rsidRPr="002950D6">
              <w:rPr>
                <w:rFonts w:eastAsia="Times New Roman" w:cs="Times New Roman"/>
                <w:color w:val="000000"/>
                <w:lang w:eastAsia="ru-RU"/>
              </w:rPr>
              <w:t>. Санкт-Петербург,2008.</w:t>
            </w:r>
          </w:p>
          <w:p w14:paraId="417ECFFF" w14:textId="2D0A16D6" w:rsidR="004B6E07" w:rsidRDefault="004B6E07" w:rsidP="004B6E07">
            <w:pPr>
              <w:numPr>
                <w:ilvl w:val="0"/>
                <w:numId w:val="2"/>
              </w:num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/>
                <w:lang w:eastAsia="ru-RU"/>
              </w:rPr>
            </w:pPr>
            <w:proofErr w:type="spellStart"/>
            <w:r w:rsidRPr="002950D6">
              <w:rPr>
                <w:rFonts w:eastAsia="Times New Roman" w:cs="Times New Roman"/>
                <w:color w:val="000000"/>
                <w:lang w:eastAsia="ru-RU"/>
              </w:rPr>
              <w:t>Тупоногов</w:t>
            </w:r>
            <w:proofErr w:type="spellEnd"/>
            <w:r w:rsidRPr="002950D6">
              <w:rPr>
                <w:rFonts w:eastAsia="Times New Roman" w:cs="Times New Roman"/>
                <w:color w:val="000000"/>
                <w:lang w:eastAsia="ru-RU"/>
              </w:rPr>
              <w:t xml:space="preserve"> Б.К. Основы коррекционной педагогики. – Москва, 2009.</w:t>
            </w:r>
          </w:p>
          <w:p w14:paraId="771AC89C" w14:textId="7CCA7AE9" w:rsidR="004B6E07" w:rsidRPr="002950D6" w:rsidRDefault="004B6E07" w:rsidP="004B6E07">
            <w:pPr>
              <w:numPr>
                <w:ilvl w:val="0"/>
                <w:numId w:val="2"/>
              </w:num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Интернет-ресурсы</w:t>
            </w:r>
          </w:p>
          <w:p w14:paraId="272E1466" w14:textId="2C1C6063" w:rsidR="004B6E07" w:rsidRPr="004B6E07" w:rsidRDefault="004B6E07" w:rsidP="00B340A0">
            <w:pPr>
              <w:shd w:val="clear" w:color="auto" w:fill="FFFFFF"/>
              <w:spacing w:after="17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6E07" w14:paraId="3D09986F" w14:textId="77777777" w:rsidTr="004B6E07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8533F" w14:textId="77777777" w:rsid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E7998" w14:textId="77777777" w:rsidR="004B6E07" w:rsidRPr="004B6E07" w:rsidRDefault="004B6E07" w:rsidP="00B340A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E07">
              <w:rPr>
                <w:rFonts w:ascii="Times New Roman" w:hAnsi="Times New Roman" w:cs="Times New Roman"/>
                <w:sz w:val="24"/>
                <w:szCs w:val="24"/>
              </w:rPr>
              <w:t>Программа рассчитана на 34 часа по 1 часу в неделю</w:t>
            </w:r>
          </w:p>
          <w:p w14:paraId="7A9B90A9" w14:textId="77777777" w:rsidR="004B6E07" w:rsidRP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6E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                                              </w:t>
            </w:r>
          </w:p>
        </w:tc>
      </w:tr>
      <w:tr w:rsidR="004B6E07" w14:paraId="18A0B409" w14:textId="77777777" w:rsidTr="004B6E07"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A9AD" w14:textId="77777777" w:rsid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1B29" w14:textId="66873BB7" w:rsidR="004B6E07" w:rsidRPr="004B6E07" w:rsidRDefault="004B6E07" w:rsidP="004B6E07">
            <w:pPr>
              <w:shd w:val="clear" w:color="auto" w:fill="FFFFFF"/>
              <w:spacing w:after="173" w:line="240" w:lineRule="auto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</w:t>
            </w:r>
            <w:r w:rsidRPr="004B6E0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индивидуально-личностные качества и социальные (жизненные) компетенции </w:t>
            </w:r>
            <w:proofErr w:type="spellStart"/>
            <w:r w:rsidRPr="004B6E07">
              <w:rPr>
                <w:rFonts w:ascii="Times New Roman" w:hAnsi="Times New Roman" w:cs="Times New Roman"/>
                <w:sz w:val="24"/>
                <w:szCs w:val="24"/>
              </w:rPr>
              <w:t>обучающ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6E07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4B6E07">
              <w:rPr>
                <w:rFonts w:ascii="Times New Roman" w:hAnsi="Times New Roman" w:cs="Times New Roman"/>
                <w:sz w:val="24"/>
                <w:szCs w:val="24"/>
              </w:rPr>
              <w:t>, социально значимые ценностные установки.</w:t>
            </w:r>
          </w:p>
        </w:tc>
      </w:tr>
    </w:tbl>
    <w:bookmarkEnd w:id="0"/>
    <w:p w14:paraId="1EA9AA6E" w14:textId="5204651A" w:rsidR="004B6E07" w:rsidRDefault="004B6E07" w:rsidP="004B6E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«математические представления»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7282"/>
      </w:tblGrid>
      <w:tr w:rsidR="004B6E07" w14:paraId="6A64F8E1" w14:textId="77777777" w:rsidTr="00B340A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C03F1" w14:textId="77777777" w:rsid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0276A" w14:textId="77777777" w:rsid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класс(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 вариант)</w:t>
            </w:r>
          </w:p>
        </w:tc>
      </w:tr>
      <w:tr w:rsidR="004B6E07" w14:paraId="0B4601AE" w14:textId="77777777" w:rsidTr="00B340A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B4D1" w14:textId="77777777" w:rsid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7F32C" w14:textId="77777777" w:rsidR="004B6E07" w:rsidRPr="002950D6" w:rsidRDefault="004B6E07" w:rsidP="004B6E07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/>
                <w:lang w:eastAsia="ru-RU"/>
              </w:rPr>
            </w:pPr>
            <w:r w:rsidRPr="002950D6">
              <w:rPr>
                <w:rFonts w:eastAsia="Times New Roman" w:cs="Times New Roman"/>
                <w:color w:val="000000"/>
                <w:lang w:eastAsia="ru-RU"/>
              </w:rPr>
              <w:t xml:space="preserve">Программы специальных (коррекционных) образовательных учреждений 8 вида. Под редакцией И.М. </w:t>
            </w:r>
            <w:proofErr w:type="spellStart"/>
            <w:r w:rsidRPr="002950D6">
              <w:rPr>
                <w:rFonts w:eastAsia="Times New Roman" w:cs="Times New Roman"/>
                <w:color w:val="000000"/>
                <w:lang w:eastAsia="ru-RU"/>
              </w:rPr>
              <w:t>Бгажноковой</w:t>
            </w:r>
            <w:proofErr w:type="spellEnd"/>
            <w:r w:rsidRPr="002950D6">
              <w:rPr>
                <w:rFonts w:eastAsia="Times New Roman" w:cs="Times New Roman"/>
                <w:color w:val="000000"/>
                <w:lang w:eastAsia="ru-RU"/>
              </w:rPr>
              <w:t>. Санкт-Петербург,2008.</w:t>
            </w:r>
          </w:p>
          <w:p w14:paraId="76489B99" w14:textId="77777777" w:rsidR="004B6E07" w:rsidRPr="002950D6" w:rsidRDefault="004B6E07" w:rsidP="004B6E07">
            <w:pPr>
              <w:spacing w:before="100" w:beforeAutospacing="1" w:after="100" w:afterAutospacing="1"/>
              <w:contextualSpacing/>
              <w:rPr>
                <w:rFonts w:eastAsia="Times New Roman" w:cs="Times New Roman"/>
                <w:color w:val="000000"/>
                <w:lang w:eastAsia="ru-RU"/>
              </w:rPr>
            </w:pPr>
            <w:proofErr w:type="spellStart"/>
            <w:r w:rsidRPr="002950D6">
              <w:rPr>
                <w:rFonts w:eastAsia="Times New Roman" w:cs="Times New Roman"/>
                <w:color w:val="000000"/>
                <w:lang w:eastAsia="ru-RU"/>
              </w:rPr>
              <w:t>Тупоногов</w:t>
            </w:r>
            <w:proofErr w:type="spellEnd"/>
            <w:r w:rsidRPr="002950D6">
              <w:rPr>
                <w:rFonts w:eastAsia="Times New Roman" w:cs="Times New Roman"/>
                <w:color w:val="000000"/>
                <w:lang w:eastAsia="ru-RU"/>
              </w:rPr>
              <w:t xml:space="preserve"> Б.К. Основы коррекционной педагогики. – Москва, 2009.</w:t>
            </w:r>
          </w:p>
          <w:p w14:paraId="02A1910B" w14:textId="77EF3818" w:rsidR="004B6E07" w:rsidRPr="004B6E07" w:rsidRDefault="004B6E07" w:rsidP="00B340A0">
            <w:pPr>
              <w:shd w:val="clear" w:color="auto" w:fill="FFFFFF"/>
              <w:spacing w:after="17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6E07" w14:paraId="6D2CFA0C" w14:textId="77777777" w:rsidTr="00B340A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B29E9" w14:textId="77777777" w:rsid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394DF" w14:textId="77777777" w:rsidR="004B6E07" w:rsidRPr="004B6E07" w:rsidRDefault="004B6E07" w:rsidP="00B340A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E07">
              <w:rPr>
                <w:rFonts w:ascii="Times New Roman" w:hAnsi="Times New Roman" w:cs="Times New Roman"/>
                <w:sz w:val="24"/>
                <w:szCs w:val="24"/>
              </w:rPr>
              <w:t>Программа рассчитана на 34 часа по 1 часу в неделю</w:t>
            </w:r>
          </w:p>
          <w:p w14:paraId="75B2F34E" w14:textId="77777777" w:rsidR="004B6E07" w:rsidRP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6E0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                                              </w:t>
            </w:r>
          </w:p>
        </w:tc>
      </w:tr>
      <w:tr w:rsidR="004B6E07" w14:paraId="3C43716A" w14:textId="77777777" w:rsidTr="00B340A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19D83" w14:textId="77777777" w:rsid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изучения дисциплины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092E" w14:textId="3E974EFE" w:rsidR="004B6E07" w:rsidRPr="005A530D" w:rsidRDefault="004B6E07" w:rsidP="004B6E07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элементарной жизнеобеспечивающей ориентировки в пространственно-</w:t>
            </w:r>
            <w:proofErr w:type="spellStart"/>
            <w:r w:rsidRPr="005A530D">
              <w:rPr>
                <w:rFonts w:ascii="Times New Roman" w:eastAsia="Calibri" w:hAnsi="Times New Roman" w:cs="Times New Roman"/>
                <w:sz w:val="24"/>
                <w:szCs w:val="24"/>
              </w:rPr>
              <w:t>величинных</w:t>
            </w:r>
            <w:proofErr w:type="spellEnd"/>
            <w:r w:rsidRPr="005A530D">
              <w:rPr>
                <w:rFonts w:ascii="Times New Roman" w:eastAsia="Calibri" w:hAnsi="Times New Roman" w:cs="Times New Roman"/>
                <w:sz w:val="24"/>
                <w:szCs w:val="24"/>
              </w:rPr>
              <w:t>, временных и количественных отношениях окружающей действительности.</w:t>
            </w:r>
          </w:p>
          <w:p w14:paraId="6AB7057F" w14:textId="77777777" w:rsidR="004B6E07" w:rsidRPr="005A530D" w:rsidRDefault="004B6E07" w:rsidP="004B6E07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0D">
              <w:rPr>
                <w:rFonts w:ascii="Times New Roman" w:eastAsia="Calibri" w:hAnsi="Times New Roman" w:cs="Times New Roman"/>
                <w:sz w:val="24"/>
                <w:szCs w:val="24"/>
              </w:rPr>
              <w:t>Умение ориентироваться в схеме тела, в пространстве и на плоскости</w:t>
            </w:r>
          </w:p>
          <w:p w14:paraId="0A5AC689" w14:textId="77777777" w:rsidR="004B6E07" w:rsidRPr="005A530D" w:rsidRDefault="004B6E07" w:rsidP="004B6E07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элементарных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</w:t>
            </w:r>
            <w:r w:rsidRPr="005A530D">
              <w:rPr>
                <w:rFonts w:ascii="Times New Roman" w:eastAsia="Calibri" w:hAnsi="Times New Roman" w:cs="Times New Roman"/>
                <w:sz w:val="24"/>
                <w:szCs w:val="24"/>
              </w:rPr>
              <w:t>учебных</w:t>
            </w:r>
            <w:proofErr w:type="spellEnd"/>
            <w:r w:rsidRPr="005A5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умений.</w:t>
            </w:r>
          </w:p>
          <w:p w14:paraId="577F30BD" w14:textId="77777777" w:rsidR="004B6E07" w:rsidRPr="005A530D" w:rsidRDefault="004B6E07" w:rsidP="004B6E07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наглядно-действенного мышления и элементов наглядно-образного и логического мышления.</w:t>
            </w:r>
          </w:p>
          <w:p w14:paraId="457D9AA0" w14:textId="77777777" w:rsidR="004B6E07" w:rsidRPr="005A530D" w:rsidRDefault="004B6E07" w:rsidP="004B6E07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530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 практических</w:t>
            </w:r>
            <w:proofErr w:type="gramEnd"/>
            <w:r w:rsidRPr="005A53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 и умений в счете, вычислениях на наглядно представленном материале в бытовых ситуациях.</w:t>
            </w:r>
          </w:p>
          <w:p w14:paraId="7EA1CF67" w14:textId="77777777" w:rsidR="004B6E07" w:rsidRPr="005A530D" w:rsidRDefault="004B6E07" w:rsidP="004B6E07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A53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формирование представлений о части </w:t>
            </w:r>
            <w:proofErr w:type="gramStart"/>
            <w:r w:rsidRPr="005A53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суток,  количестве</w:t>
            </w:r>
            <w:proofErr w:type="gramEnd"/>
            <w:r w:rsidRPr="005A53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(до числовых представлений), числе, знакомство с цифрами,  счет, решение простых арифметических задач с опорой на наглядность.</w:t>
            </w:r>
          </w:p>
          <w:p w14:paraId="209E961C" w14:textId="77777777" w:rsidR="004B6E07" w:rsidRPr="005A530D" w:rsidRDefault="004B6E07" w:rsidP="004B6E07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30D">
              <w:rPr>
                <w:rFonts w:ascii="Times New Roman" w:eastAsia="Calibri" w:hAnsi="Times New Roman" w:cs="Times New Roman"/>
                <w:sz w:val="24"/>
                <w:szCs w:val="24"/>
              </w:rPr>
              <w:t>Умение различать части суток, соотносить действие с временными промежуткам, составлять и прослеживать последовательность событий.</w:t>
            </w:r>
          </w:p>
          <w:p w14:paraId="14848DDF" w14:textId="7EF17507" w:rsidR="004B6E07" w:rsidRPr="004B6E07" w:rsidRDefault="004B6E07" w:rsidP="00B340A0">
            <w:pPr>
              <w:shd w:val="clear" w:color="auto" w:fill="FFFFFF"/>
              <w:spacing w:after="173" w:line="240" w:lineRule="auto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0262BB57" w14:textId="77777777" w:rsidR="004B6E07" w:rsidRDefault="004B6E07" w:rsidP="004B6E07"/>
    <w:p w14:paraId="655BA1B7" w14:textId="6CFBFB00" w:rsidR="004B6E07" w:rsidRDefault="004B6E07" w:rsidP="004B6E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предмету </w:t>
      </w:r>
      <w:r w:rsidRPr="00E75607">
        <w:rPr>
          <w:rFonts w:ascii="Times New Roman" w:hAnsi="Times New Roman" w:cs="Times New Roman"/>
          <w:b/>
          <w:sz w:val="24"/>
          <w:szCs w:val="24"/>
        </w:rPr>
        <w:t>«Окружающий природный мир»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1"/>
        <w:gridCol w:w="7274"/>
      </w:tblGrid>
      <w:tr w:rsidR="004B6E07" w14:paraId="2CDB4E20" w14:textId="77777777" w:rsidTr="00B340A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7D53B" w14:textId="77777777" w:rsid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BF38D" w14:textId="77777777" w:rsid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класс(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 вариант)</w:t>
            </w:r>
          </w:p>
        </w:tc>
      </w:tr>
      <w:tr w:rsidR="004B6E07" w14:paraId="4498C589" w14:textId="77777777" w:rsidTr="00B340A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FCA9" w14:textId="77777777" w:rsid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9D3D5" w14:textId="77777777" w:rsidR="004B6E07" w:rsidRPr="00E75607" w:rsidRDefault="004B6E07" w:rsidP="00B340A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5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8 вида. Под редакцией И.М. </w:t>
            </w:r>
            <w:proofErr w:type="spellStart"/>
            <w:r w:rsidRPr="00E75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E75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Санкт-Петербург,2008.</w:t>
            </w:r>
          </w:p>
          <w:p w14:paraId="484076B5" w14:textId="77777777" w:rsidR="004B6E07" w:rsidRPr="00E75607" w:rsidRDefault="004B6E07" w:rsidP="00B340A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5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Тупоногов</w:t>
            </w:r>
            <w:proofErr w:type="spellEnd"/>
            <w:r w:rsidRPr="00E75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Б.К. Основы коррекционной педагогики. – Москва, 2009.</w:t>
            </w:r>
          </w:p>
          <w:p w14:paraId="6C16DFE8" w14:textId="77777777" w:rsidR="004B6E07" w:rsidRPr="004B6E07" w:rsidRDefault="004B6E07" w:rsidP="00B340A0">
            <w:pPr>
              <w:shd w:val="clear" w:color="auto" w:fill="FFFFFF"/>
              <w:spacing w:after="17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6E07" w14:paraId="3DC87F8B" w14:textId="77777777" w:rsidTr="004B6E0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EF528" w14:textId="77777777" w:rsid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C7B6" w14:textId="77777777" w:rsidR="004B6E07" w:rsidRPr="004B6E07" w:rsidRDefault="004B6E07" w:rsidP="004B6E0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E07">
              <w:rPr>
                <w:rFonts w:ascii="Times New Roman" w:hAnsi="Times New Roman" w:cs="Times New Roman"/>
                <w:sz w:val="24"/>
                <w:szCs w:val="24"/>
              </w:rPr>
              <w:t>Программа рассчитана на 34 часа по 1 часу в неделю</w:t>
            </w:r>
          </w:p>
          <w:p w14:paraId="5CBC45A4" w14:textId="44CE86F6" w:rsidR="004B6E07" w:rsidRP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B6E07" w14:paraId="5C68ECD0" w14:textId="77777777" w:rsidTr="00B340A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1BE9A" w14:textId="77777777" w:rsidR="004B6E07" w:rsidRDefault="004B6E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3E06" w14:textId="040C710B" w:rsidR="004B6E07" w:rsidRPr="00BE7F83" w:rsidRDefault="004B6E07" w:rsidP="004B6E0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Целю является - </w:t>
            </w:r>
            <w:r w:rsidRPr="00BE7F8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живой и неживой природе, о взаимодействии человека с природой, бережного отношения к природе</w:t>
            </w:r>
            <w:r w:rsidRPr="00BE7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E7F8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549F6EB4" w14:textId="0366D96B" w:rsidR="004B6E07" w:rsidRPr="00BE7F83" w:rsidRDefault="004B6E07" w:rsidP="004B6E0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CD920E" w14:textId="77777777" w:rsidR="004B6E07" w:rsidRPr="004B6E07" w:rsidRDefault="004B6E07" w:rsidP="00B340A0">
            <w:pPr>
              <w:shd w:val="clear" w:color="auto" w:fill="FFFFFF"/>
              <w:spacing w:after="173" w:line="240" w:lineRule="auto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4051DD93" w14:textId="77777777" w:rsidR="004B6E07" w:rsidRDefault="004B6E07" w:rsidP="004B6E07"/>
    <w:p w14:paraId="1FAE2D77" w14:textId="77777777" w:rsidR="004B6E07" w:rsidRDefault="004B6E07" w:rsidP="004B6E07"/>
    <w:p w14:paraId="69D697A7" w14:textId="5B3E75D7" w:rsidR="00E75607" w:rsidRDefault="00E75607" w:rsidP="00E756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предмету </w:t>
      </w:r>
      <w:r w:rsidRPr="00E75607">
        <w:rPr>
          <w:rFonts w:ascii="Times New Roman" w:hAnsi="Times New Roman" w:cs="Times New Roman"/>
          <w:b/>
          <w:sz w:val="24"/>
          <w:szCs w:val="24"/>
        </w:rPr>
        <w:t>«</w:t>
      </w:r>
      <w:r w:rsidRPr="00E75607">
        <w:rPr>
          <w:rFonts w:ascii="Times New Roman" w:hAnsi="Times New Roman"/>
          <w:b/>
          <w:sz w:val="24"/>
          <w:szCs w:val="24"/>
        </w:rPr>
        <w:t>Речь и альтернативная коммуникация</w:t>
      </w:r>
      <w:r w:rsidRPr="00E7560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8"/>
        <w:gridCol w:w="7277"/>
      </w:tblGrid>
      <w:tr w:rsidR="00E75607" w14:paraId="38A123FB" w14:textId="77777777" w:rsidTr="004948DB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4C672" w14:textId="77777777" w:rsidR="00E75607" w:rsidRDefault="00E756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E904" w14:textId="77777777" w:rsidR="00E75607" w:rsidRDefault="00E756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класс(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 вариант)</w:t>
            </w:r>
          </w:p>
        </w:tc>
      </w:tr>
      <w:tr w:rsidR="00E75607" w14:paraId="44A14BD8" w14:textId="77777777" w:rsidTr="004948DB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E32BF" w14:textId="77777777" w:rsidR="00E75607" w:rsidRDefault="00E756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D85B5" w14:textId="77777777" w:rsidR="00E75607" w:rsidRPr="00E75607" w:rsidRDefault="00E75607" w:rsidP="00B340A0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5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8 вида. Под редакцией И.М. </w:t>
            </w:r>
            <w:proofErr w:type="spellStart"/>
            <w:r w:rsidRPr="00E75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E75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Санкт-Петербург,2008.</w:t>
            </w:r>
          </w:p>
          <w:p w14:paraId="631DC1BC" w14:textId="77777777" w:rsidR="00E75607" w:rsidRPr="00D84641" w:rsidRDefault="00E75607" w:rsidP="00E756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641">
              <w:rPr>
                <w:rFonts w:ascii="Times New Roman" w:hAnsi="Times New Roman"/>
                <w:sz w:val="24"/>
                <w:szCs w:val="24"/>
              </w:rPr>
              <w:lastRenderedPageBreak/>
              <w:t>Российский общеобразовательный портал</w:t>
            </w:r>
          </w:p>
          <w:p w14:paraId="589F2CB2" w14:textId="079E3905" w:rsidR="00E75607" w:rsidRPr="00E75607" w:rsidRDefault="00E75607" w:rsidP="00E75607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641">
              <w:rPr>
                <w:rFonts w:ascii="Times New Roman" w:hAnsi="Times New Roman"/>
                <w:color w:val="FF0000"/>
                <w:sz w:val="24"/>
                <w:szCs w:val="24"/>
              </w:rPr>
              <w:t>http://www.school.edu.ru</w:t>
            </w:r>
          </w:p>
          <w:p w14:paraId="6D828E7D" w14:textId="77777777" w:rsidR="00E75607" w:rsidRPr="004B6E07" w:rsidRDefault="00E75607" w:rsidP="00B340A0">
            <w:pPr>
              <w:shd w:val="clear" w:color="auto" w:fill="FFFFFF"/>
              <w:spacing w:after="17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5607" w14:paraId="523BB39B" w14:textId="77777777" w:rsidTr="004948DB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76FD0" w14:textId="77777777" w:rsidR="00E75607" w:rsidRDefault="00E756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дисциплины в учебном плане (кол-во часов)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704E" w14:textId="77777777" w:rsidR="00E75607" w:rsidRPr="004B6E07" w:rsidRDefault="00E75607" w:rsidP="00B340A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E07">
              <w:rPr>
                <w:rFonts w:ascii="Times New Roman" w:hAnsi="Times New Roman" w:cs="Times New Roman"/>
                <w:sz w:val="24"/>
                <w:szCs w:val="24"/>
              </w:rPr>
              <w:t>Программа рассчитана на 34 часа по 1 часу в неделю</w:t>
            </w:r>
          </w:p>
          <w:p w14:paraId="34162FFC" w14:textId="77777777" w:rsidR="00E75607" w:rsidRPr="004B6E07" w:rsidRDefault="00E756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75607" w14:paraId="039E31A3" w14:textId="77777777" w:rsidTr="004948DB"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63213" w14:textId="77777777" w:rsidR="00E75607" w:rsidRDefault="00E75607" w:rsidP="00B34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7E41" w14:textId="1F6986FB" w:rsidR="00E75607" w:rsidRPr="00BE7F83" w:rsidRDefault="00E75607" w:rsidP="00B340A0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7EB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F57EBE">
              <w:rPr>
                <w:rFonts w:ascii="Times New Roman" w:hAnsi="Times New Roman"/>
                <w:b/>
                <w:sz w:val="24"/>
                <w:szCs w:val="24"/>
              </w:rPr>
              <w:t xml:space="preserve">Цель обучения </w:t>
            </w:r>
            <w:r w:rsidRPr="00F57EB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57E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</w:t>
            </w:r>
          </w:p>
          <w:p w14:paraId="69EB5163" w14:textId="77777777" w:rsidR="00E75607" w:rsidRPr="004B6E07" w:rsidRDefault="00E75607" w:rsidP="00B340A0">
            <w:pPr>
              <w:shd w:val="clear" w:color="auto" w:fill="FFFFFF"/>
              <w:spacing w:after="173" w:line="240" w:lineRule="auto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183C1D3E" w14:textId="77777777" w:rsidR="004948DB" w:rsidRPr="004948DB" w:rsidRDefault="004948DB" w:rsidP="004948D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4948DB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948DB">
        <w:rPr>
          <w:rFonts w:ascii="Times New Roman" w:eastAsia="Calibri" w:hAnsi="Times New Roman" w:cs="Times New Roman"/>
          <w:b/>
          <w:sz w:val="24"/>
          <w:szCs w:val="24"/>
        </w:rPr>
        <w:t>Аннотация к рабочей программе по предмету «Речь и альтернативная коммуникация»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4948DB" w:rsidRPr="004948DB" w14:paraId="238DBF11" w14:textId="77777777" w:rsidTr="0023038D">
        <w:tc>
          <w:tcPr>
            <w:tcW w:w="2943" w:type="dxa"/>
          </w:tcPr>
          <w:p w14:paraId="553A8A4C" w14:textId="77777777" w:rsidR="004948DB" w:rsidRPr="004948DB" w:rsidRDefault="004948DB" w:rsidP="004948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1D856FB" w14:textId="77777777" w:rsidR="004948DB" w:rsidRPr="004948DB" w:rsidRDefault="004948DB" w:rsidP="004948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9 класс </w:t>
            </w:r>
            <w:proofErr w:type="gramStart"/>
            <w:r w:rsidRPr="004948DB">
              <w:rPr>
                <w:rFonts w:ascii="Times New Roman" w:eastAsia="Calibri" w:hAnsi="Times New Roman" w:cs="Times New Roman"/>
                <w:sz w:val="24"/>
                <w:szCs w:val="24"/>
              </w:rPr>
              <w:t>( СИПР</w:t>
            </w:r>
            <w:proofErr w:type="gramEnd"/>
            <w:r w:rsidRPr="004948D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4948DB" w:rsidRPr="004948DB" w14:paraId="56CB3E0A" w14:textId="77777777" w:rsidTr="0023038D">
        <w:tc>
          <w:tcPr>
            <w:tcW w:w="2943" w:type="dxa"/>
          </w:tcPr>
          <w:p w14:paraId="0FE7A786" w14:textId="77777777" w:rsidR="004948DB" w:rsidRPr="004948DB" w:rsidRDefault="004948DB" w:rsidP="004948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8DB">
              <w:rPr>
                <w:rFonts w:ascii="Times New Roman" w:eastAsia="Calibri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451289EF" w14:textId="77777777" w:rsidR="004948DB" w:rsidRPr="004948DB" w:rsidRDefault="004948DB" w:rsidP="004948DB">
            <w:pPr>
              <w:suppressAutoHyphens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bookmarkStart w:id="1" w:name="_Hlk178841847"/>
            <w:r w:rsidRPr="004948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>-</w:t>
            </w:r>
            <w:proofErr w:type="spellStart"/>
            <w:r w:rsidRPr="004948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>В.В.Воронкова</w:t>
            </w:r>
            <w:proofErr w:type="spellEnd"/>
            <w:r w:rsidRPr="004948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«Программа специальных (коррекционных) общеобразовательных учреждений </w:t>
            </w:r>
            <w:r w:rsidRPr="004948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en-US" w:eastAsia="hi-IN" w:bidi="hi-IN"/>
              </w:rPr>
              <w:t>VIII</w:t>
            </w:r>
            <w:r w:rsidRPr="004948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вида» 5-9 классы, сборник 1, ГИЦ «</w:t>
            </w:r>
            <w:proofErr w:type="spellStart"/>
            <w:r w:rsidRPr="004948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>Владос</w:t>
            </w:r>
            <w:proofErr w:type="spellEnd"/>
            <w:r w:rsidRPr="004948D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», Москва, 2000г. </w:t>
            </w:r>
          </w:p>
          <w:bookmarkEnd w:id="1"/>
          <w:p w14:paraId="73426FE3" w14:textId="77777777" w:rsidR="004948DB" w:rsidRPr="004948DB" w:rsidRDefault="004948DB" w:rsidP="004948DB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48DB" w:rsidRPr="004948DB" w14:paraId="30E7CE7C" w14:textId="77777777" w:rsidTr="0023038D">
        <w:tc>
          <w:tcPr>
            <w:tcW w:w="2943" w:type="dxa"/>
          </w:tcPr>
          <w:p w14:paraId="4E17F919" w14:textId="77777777" w:rsidR="004948DB" w:rsidRPr="004948DB" w:rsidRDefault="004948DB" w:rsidP="004948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8DB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08BC0A67" w14:textId="77777777" w:rsidR="004948DB" w:rsidRPr="004948DB" w:rsidRDefault="004948DB" w:rsidP="004948DB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8D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Кол-во часов на изучение предмета в неделю: 1 час в неделю, 34 часа в год;</w:t>
            </w:r>
          </w:p>
        </w:tc>
      </w:tr>
      <w:tr w:rsidR="004948DB" w:rsidRPr="004948DB" w14:paraId="076E1608" w14:textId="77777777" w:rsidTr="0023038D">
        <w:tc>
          <w:tcPr>
            <w:tcW w:w="2943" w:type="dxa"/>
          </w:tcPr>
          <w:p w14:paraId="47E9464F" w14:textId="77777777" w:rsidR="004948DB" w:rsidRPr="004948DB" w:rsidRDefault="004948DB" w:rsidP="004948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8DB">
              <w:rPr>
                <w:rFonts w:ascii="Times New Roman" w:eastAsia="Calibri" w:hAnsi="Times New Roman" w:cs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5B3B27AE" w14:textId="77777777" w:rsidR="004948DB" w:rsidRPr="004948DB" w:rsidRDefault="004948DB" w:rsidP="00494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948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речевых и коммуникативных навыков с использованием средств вербальной и невербальной коммуникации, умения пользоваться ими в процессе социального взаимодействия.</w:t>
            </w:r>
          </w:p>
        </w:tc>
      </w:tr>
    </w:tbl>
    <w:p w14:paraId="254FDFE3" w14:textId="77777777" w:rsidR="004948DB" w:rsidRPr="004948DB" w:rsidRDefault="004948DB" w:rsidP="004948DB">
      <w:pPr>
        <w:rPr>
          <w:rFonts w:ascii="Times New Roman" w:eastAsia="Calibri" w:hAnsi="Times New Roman" w:cs="Times New Roman"/>
          <w:sz w:val="24"/>
          <w:szCs w:val="24"/>
        </w:rPr>
      </w:pPr>
    </w:p>
    <w:p w14:paraId="044CDD09" w14:textId="77777777" w:rsidR="004948DB" w:rsidRPr="004948DB" w:rsidRDefault="004948DB" w:rsidP="004948DB">
      <w:pPr>
        <w:rPr>
          <w:rFonts w:ascii="Times New Roman" w:eastAsia="Calibri" w:hAnsi="Times New Roman" w:cs="Times New Roman"/>
          <w:sz w:val="24"/>
          <w:szCs w:val="24"/>
        </w:rPr>
      </w:pPr>
    </w:p>
    <w:p w14:paraId="13C86662" w14:textId="77777777" w:rsidR="004948DB" w:rsidRPr="004948DB" w:rsidRDefault="004948DB" w:rsidP="004948DB">
      <w:pPr>
        <w:rPr>
          <w:rFonts w:ascii="Times New Roman" w:eastAsia="Calibri" w:hAnsi="Times New Roman" w:cs="Times New Roman"/>
          <w:sz w:val="24"/>
          <w:szCs w:val="24"/>
        </w:rPr>
      </w:pPr>
    </w:p>
    <w:p w14:paraId="0A0C755A" w14:textId="77777777" w:rsidR="004948DB" w:rsidRPr="004948DB" w:rsidRDefault="004948DB" w:rsidP="004948DB">
      <w:pPr>
        <w:rPr>
          <w:rFonts w:ascii="Times New Roman" w:hAnsi="Times New Roman" w:cs="Times New Roman"/>
          <w:b/>
          <w:sz w:val="24"/>
          <w:szCs w:val="24"/>
        </w:rPr>
      </w:pPr>
      <w:bookmarkStart w:id="2" w:name="_Hlk178842451"/>
      <w:r w:rsidRPr="004948DB">
        <w:rPr>
          <w:rFonts w:ascii="Times New Roman" w:eastAsia="Calibri" w:hAnsi="Times New Roman" w:cs="Times New Roman"/>
          <w:b/>
          <w:sz w:val="24"/>
          <w:szCs w:val="24"/>
        </w:rPr>
        <w:t>Аннотация к рабочей программе по предмету «Окружающий природный мир»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4948DB" w:rsidRPr="004948DB" w14:paraId="203CEC8D" w14:textId="77777777" w:rsidTr="0023038D">
        <w:trPr>
          <w:trHeight w:val="34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EB692" w14:textId="77777777" w:rsidR="004948DB" w:rsidRPr="004948DB" w:rsidRDefault="004948DB" w:rsidP="004948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8DB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EAD58" w14:textId="77777777" w:rsidR="004948DB" w:rsidRPr="004948DB" w:rsidRDefault="004948DB" w:rsidP="004948D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94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  <w:proofErr w:type="gramStart"/>
            <w:r w:rsidRPr="004948DB">
              <w:rPr>
                <w:rFonts w:ascii="Times New Roman" w:eastAsia="Calibri" w:hAnsi="Times New Roman" w:cs="Times New Roman"/>
                <w:sz w:val="24"/>
                <w:szCs w:val="24"/>
              </w:rPr>
              <w:t>класс(</w:t>
            </w:r>
            <w:proofErr w:type="gramEnd"/>
            <w:r w:rsidRPr="004948DB">
              <w:rPr>
                <w:rFonts w:ascii="Times New Roman" w:eastAsia="Calibri" w:hAnsi="Times New Roman" w:cs="Times New Roman"/>
                <w:sz w:val="24"/>
                <w:szCs w:val="24"/>
              </w:rPr>
              <w:t>СИПР)</w:t>
            </w:r>
          </w:p>
        </w:tc>
      </w:tr>
      <w:tr w:rsidR="004948DB" w:rsidRPr="004948DB" w14:paraId="75627963" w14:textId="77777777" w:rsidTr="0023038D">
        <w:trPr>
          <w:trHeight w:val="31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A00F" w14:textId="77777777" w:rsidR="004948DB" w:rsidRPr="004948DB" w:rsidRDefault="004948DB" w:rsidP="004948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8DB">
              <w:rPr>
                <w:rFonts w:ascii="Times New Roman" w:eastAsia="Calibri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3A30" w14:textId="77777777" w:rsidR="004948DB" w:rsidRPr="004948DB" w:rsidRDefault="004948DB" w:rsidP="004948D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48DB">
              <w:rPr>
                <w:rFonts w:ascii="Times New Roman" w:eastAsia="Calibri" w:hAnsi="Times New Roman" w:cs="Times New Roman"/>
                <w:sz w:val="24"/>
                <w:szCs w:val="24"/>
              </w:rPr>
              <w:t>1. Адаптированная основная образовательная программа образования обучающихся с умеренной умственной отсталостью (интеллектуальными нарушениями) (вариант 2).</w:t>
            </w:r>
          </w:p>
          <w:p w14:paraId="59ED1C00" w14:textId="77777777" w:rsidR="004948DB" w:rsidRPr="004948DB" w:rsidRDefault="004948DB" w:rsidP="004948D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48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Программы специальных (коррекционных) образовательных учреждений </w:t>
            </w:r>
            <w:r w:rsidRPr="004948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VIII</w:t>
            </w:r>
            <w:r w:rsidRPr="004948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вида. 0-4 классы. </w:t>
            </w:r>
            <w:proofErr w:type="spellStart"/>
            <w:r w:rsidRPr="004948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Бгажнокова</w:t>
            </w:r>
            <w:proofErr w:type="spellEnd"/>
            <w:r w:rsidRPr="004948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И.М. СП, филиал изд. Просвещение, 2007</w:t>
            </w:r>
          </w:p>
          <w:p w14:paraId="785820A9" w14:textId="77777777" w:rsidR="004948DB" w:rsidRPr="004948DB" w:rsidRDefault="004948DB" w:rsidP="004948D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3.Программа образования учащихся с умеренной и тяжелой умственной отсталостью. (Под ред. Л.Б. </w:t>
            </w:r>
            <w:proofErr w:type="spellStart"/>
            <w:r w:rsidRPr="00494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Баряевой</w:t>
            </w:r>
            <w:proofErr w:type="spellEnd"/>
            <w:r w:rsidRPr="00494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Н. Н. Яковлевой). Санкт-Петербург, 2011.</w:t>
            </w:r>
          </w:p>
          <w:p w14:paraId="67E9EC7A" w14:textId="77777777" w:rsidR="004948DB" w:rsidRPr="004948DB" w:rsidRDefault="004948DB" w:rsidP="004948D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21F28B" w14:textId="77777777" w:rsidR="004948DB" w:rsidRPr="004948DB" w:rsidRDefault="004948DB" w:rsidP="004948DB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48DB" w:rsidRPr="004948DB" w14:paraId="6CE4E168" w14:textId="77777777" w:rsidTr="002303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7C253" w14:textId="77777777" w:rsidR="004948DB" w:rsidRPr="004948DB" w:rsidRDefault="004948DB" w:rsidP="004948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8D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6D1A1" w14:textId="77777777" w:rsidR="004948DB" w:rsidRPr="004948DB" w:rsidRDefault="004948DB" w:rsidP="004948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948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Программа рассчитана на 34 часа, по 1 часу в неделю.</w:t>
            </w:r>
          </w:p>
        </w:tc>
      </w:tr>
      <w:tr w:rsidR="004948DB" w:rsidRPr="004948DB" w14:paraId="61118017" w14:textId="77777777" w:rsidTr="002303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83D68" w14:textId="77777777" w:rsidR="004948DB" w:rsidRPr="004948DB" w:rsidRDefault="004948DB" w:rsidP="004948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8DB">
              <w:rPr>
                <w:rFonts w:ascii="Times New Roman" w:eastAsia="Calibri" w:hAnsi="Times New Roman" w:cs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8848B" w14:textId="77777777" w:rsidR="004948DB" w:rsidRPr="004948DB" w:rsidRDefault="004948DB" w:rsidP="00494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948D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живой и неживой природе, о взаимодействии человека с природой, бережного отношения к природе</w:t>
            </w:r>
            <w:r w:rsidRPr="00494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948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</w:p>
        </w:tc>
      </w:tr>
      <w:bookmarkEnd w:id="2"/>
    </w:tbl>
    <w:p w14:paraId="776BEA03" w14:textId="77777777" w:rsidR="004948DB" w:rsidRPr="004948DB" w:rsidRDefault="004948DB" w:rsidP="004948DB">
      <w:pPr>
        <w:rPr>
          <w:rFonts w:ascii="Times New Roman" w:eastAsia="Calibri" w:hAnsi="Times New Roman" w:cs="Times New Roman"/>
          <w:sz w:val="24"/>
          <w:szCs w:val="24"/>
        </w:rPr>
      </w:pPr>
    </w:p>
    <w:p w14:paraId="01FD785E" w14:textId="77777777" w:rsidR="004948DB" w:rsidRPr="004948DB" w:rsidRDefault="004948DB" w:rsidP="004948DB">
      <w:pPr>
        <w:rPr>
          <w:rFonts w:ascii="Times New Roman" w:eastAsia="Calibri" w:hAnsi="Times New Roman" w:cs="Times New Roman"/>
          <w:sz w:val="24"/>
          <w:szCs w:val="24"/>
        </w:rPr>
      </w:pPr>
    </w:p>
    <w:p w14:paraId="73FF6A9D" w14:textId="77777777" w:rsidR="004948DB" w:rsidRPr="004948DB" w:rsidRDefault="004948DB" w:rsidP="004948DB">
      <w:pPr>
        <w:rPr>
          <w:rFonts w:ascii="Times New Roman" w:eastAsia="Calibri" w:hAnsi="Times New Roman" w:cs="Times New Roman"/>
          <w:sz w:val="24"/>
          <w:szCs w:val="24"/>
        </w:rPr>
      </w:pPr>
    </w:p>
    <w:p w14:paraId="28A9F948" w14:textId="77777777" w:rsidR="004948DB" w:rsidRPr="004948DB" w:rsidRDefault="004948DB" w:rsidP="004948DB">
      <w:pPr>
        <w:rPr>
          <w:rFonts w:ascii="Times New Roman" w:eastAsia="Calibri" w:hAnsi="Times New Roman" w:cs="Times New Roman"/>
          <w:sz w:val="24"/>
          <w:szCs w:val="24"/>
        </w:rPr>
      </w:pPr>
    </w:p>
    <w:p w14:paraId="1BCD0D75" w14:textId="77777777" w:rsidR="004948DB" w:rsidRPr="004948DB" w:rsidRDefault="004948DB" w:rsidP="004948DB">
      <w:pPr>
        <w:rPr>
          <w:rFonts w:ascii="Times New Roman" w:eastAsia="Calibri" w:hAnsi="Times New Roman" w:cs="Times New Roman"/>
          <w:sz w:val="24"/>
          <w:szCs w:val="24"/>
        </w:rPr>
      </w:pPr>
    </w:p>
    <w:p w14:paraId="172852D1" w14:textId="77777777" w:rsidR="004B6E07" w:rsidRDefault="004B6E07">
      <w:bookmarkStart w:id="3" w:name="_GoBack"/>
      <w:bookmarkEnd w:id="3"/>
    </w:p>
    <w:sectPr w:rsidR="004B6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10064"/>
    <w:multiLevelType w:val="hybridMultilevel"/>
    <w:tmpl w:val="6BE6BC42"/>
    <w:lvl w:ilvl="0" w:tplc="7C28875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9A426E7"/>
    <w:multiLevelType w:val="hybridMultilevel"/>
    <w:tmpl w:val="6BE6BC42"/>
    <w:lvl w:ilvl="0" w:tplc="7C28875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79D94F65"/>
    <w:multiLevelType w:val="hybridMultilevel"/>
    <w:tmpl w:val="4B52F292"/>
    <w:lvl w:ilvl="0" w:tplc="EDD0D4C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A68"/>
    <w:rsid w:val="004948DB"/>
    <w:rsid w:val="004B6E07"/>
    <w:rsid w:val="00615675"/>
    <w:rsid w:val="00D75A68"/>
    <w:rsid w:val="00E7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8B8C1"/>
  <w15:chartTrackingRefBased/>
  <w15:docId w15:val="{0AC0F73C-D248-4930-8D3D-0186FA3D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A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09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 НШ</dc:creator>
  <cp:keywords/>
  <dc:description/>
  <cp:lastModifiedBy> </cp:lastModifiedBy>
  <cp:revision>4</cp:revision>
  <dcterms:created xsi:type="dcterms:W3CDTF">2024-09-26T05:45:00Z</dcterms:created>
  <dcterms:modified xsi:type="dcterms:W3CDTF">2024-10-03T13:24:00Z</dcterms:modified>
</cp:coreProperties>
</file>