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9DBA1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val="en-US" w:eastAsia="ru-RU"/>
        </w:rPr>
      </w:pPr>
    </w:p>
    <w:p w14:paraId="5C4B952A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val="en-US" w:eastAsia="ru-RU"/>
        </w:rPr>
      </w:pPr>
    </w:p>
    <w:p w14:paraId="5AA658C1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val="en-US" w:eastAsia="ru-RU"/>
        </w:rPr>
      </w:pPr>
    </w:p>
    <w:p w14:paraId="3AA7BE8D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val="en-US" w:eastAsia="ru-RU"/>
        </w:rPr>
      </w:pPr>
    </w:p>
    <w:p w14:paraId="50460A47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val="en-US" w:eastAsia="ru-RU"/>
        </w:rPr>
      </w:pPr>
    </w:p>
    <w:p w14:paraId="2A052494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val="en-US" w:eastAsia="ru-RU"/>
        </w:rPr>
      </w:pPr>
    </w:p>
    <w:p w14:paraId="225912FD" w14:textId="77777777" w:rsidR="00B114BF" w:rsidRPr="00B114BF" w:rsidRDefault="00B114BF" w:rsidP="00B114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4BF">
        <w:rPr>
          <w:rFonts w:ascii="Times New Roman" w:eastAsia="Times New Roman" w:hAnsi="Times New Roman"/>
          <w:sz w:val="28"/>
          <w:szCs w:val="28"/>
          <w:lang w:eastAsia="ar-SA"/>
        </w:rPr>
        <w:t>Рабочая программа</w:t>
      </w:r>
    </w:p>
    <w:p w14:paraId="4E3A49DA" w14:textId="4775A7E7" w:rsidR="00B114BF" w:rsidRPr="00B114BF" w:rsidRDefault="00ED2486" w:rsidP="00B114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Учебного курса «Трудные вопросы языкознания»</w:t>
      </w:r>
    </w:p>
    <w:p w14:paraId="2D301726" w14:textId="77777777" w:rsidR="00B114BF" w:rsidRPr="00B114BF" w:rsidRDefault="00B114BF" w:rsidP="00B114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4BF">
        <w:rPr>
          <w:rFonts w:ascii="Times New Roman" w:eastAsia="Times New Roman" w:hAnsi="Times New Roman"/>
          <w:sz w:val="28"/>
          <w:szCs w:val="28"/>
          <w:lang w:eastAsia="ar-SA"/>
        </w:rPr>
        <w:t>10 класс</w:t>
      </w:r>
    </w:p>
    <w:p w14:paraId="28F4D650" w14:textId="77777777" w:rsidR="00B114BF" w:rsidRPr="00B114BF" w:rsidRDefault="00C01835" w:rsidP="00B114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Томашевской Ольги Владимировны,</w:t>
      </w:r>
    </w:p>
    <w:p w14:paraId="53CE75CE" w14:textId="77777777" w:rsidR="00B114BF" w:rsidRPr="00B114BF" w:rsidRDefault="00B114BF" w:rsidP="00B114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4BF">
        <w:rPr>
          <w:rFonts w:ascii="Times New Roman" w:eastAsia="Times New Roman" w:hAnsi="Times New Roman"/>
          <w:sz w:val="28"/>
          <w:szCs w:val="28"/>
          <w:lang w:eastAsia="ar-SA"/>
        </w:rPr>
        <w:t>учителя русского языка и литературы</w:t>
      </w:r>
    </w:p>
    <w:p w14:paraId="328A4943" w14:textId="77777777" w:rsidR="00B114BF" w:rsidRPr="00B114BF" w:rsidRDefault="00B114BF" w:rsidP="00B114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4B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</w:t>
      </w:r>
    </w:p>
    <w:p w14:paraId="7E29589E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133997F8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2387AE3B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2733DC8F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0BA12C99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4138AA78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35F0A2F9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sz w:val="28"/>
          <w:szCs w:val="28"/>
          <w:lang w:eastAsia="ru-RU"/>
        </w:rPr>
        <w:t xml:space="preserve">с. </w:t>
      </w:r>
      <w:r w:rsidR="00C01835">
        <w:rPr>
          <w:rFonts w:ascii="Times New Roman" w:hAnsi="Times New Roman"/>
          <w:bCs/>
          <w:sz w:val="28"/>
          <w:szCs w:val="28"/>
          <w:lang w:eastAsia="ru-RU"/>
        </w:rPr>
        <w:t xml:space="preserve"> Емецк</w:t>
      </w:r>
    </w:p>
    <w:p w14:paraId="6BA8FB14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C01835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B114BF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C01835">
        <w:rPr>
          <w:rFonts w:ascii="Times New Roman" w:hAnsi="Times New Roman"/>
          <w:bCs/>
          <w:sz w:val="28"/>
          <w:szCs w:val="28"/>
          <w:lang w:eastAsia="ru-RU"/>
        </w:rPr>
        <w:t>5</w:t>
      </w:r>
    </w:p>
    <w:p w14:paraId="4CB51930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5A942811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00D20805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148A5440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19CEEA14" w14:textId="77777777" w:rsidR="00B114BF" w:rsidRPr="00B114BF" w:rsidRDefault="00B114BF" w:rsidP="00B114BF">
      <w:pPr>
        <w:shd w:val="clear" w:color="auto" w:fill="FFFFFF"/>
        <w:spacing w:before="120" w:after="120" w:line="255" w:lineRule="atLeast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31F6C38A" w14:textId="77777777" w:rsidR="00B114BF" w:rsidRPr="00B114BF" w:rsidRDefault="00B114BF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14:paraId="62B86527" w14:textId="77777777" w:rsidR="00F0220D" w:rsidRPr="00B114BF" w:rsidRDefault="00F0220D" w:rsidP="00F0220D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sz w:val="28"/>
          <w:szCs w:val="28"/>
          <w:lang w:eastAsia="ru-RU"/>
        </w:rPr>
        <w:t>ПОЯСНИТЕЛЬНАЯ ЗАПИСКА</w:t>
      </w:r>
    </w:p>
    <w:p w14:paraId="570D6D75" w14:textId="77777777" w:rsidR="000D3283" w:rsidRPr="00B114BF" w:rsidRDefault="000D3283" w:rsidP="000D3283">
      <w:pPr>
        <w:rPr>
          <w:rFonts w:ascii="Times New Roman" w:hAnsi="Times New Roman"/>
          <w:sz w:val="28"/>
          <w:szCs w:val="28"/>
        </w:rPr>
      </w:pPr>
      <w:r w:rsidRPr="00B114BF">
        <w:rPr>
          <w:rFonts w:ascii="Times New Roman" w:hAnsi="Times New Roman"/>
          <w:sz w:val="28"/>
          <w:szCs w:val="28"/>
        </w:rPr>
        <w:t>Календарно-тематическое планирование</w:t>
      </w:r>
      <w:r w:rsidR="00714BCE" w:rsidRPr="00B114BF">
        <w:rPr>
          <w:rFonts w:ascii="Times New Roman" w:hAnsi="Times New Roman"/>
          <w:sz w:val="28"/>
          <w:szCs w:val="28"/>
        </w:rPr>
        <w:t xml:space="preserve"> </w:t>
      </w:r>
      <w:r w:rsidRPr="00B114BF">
        <w:rPr>
          <w:rFonts w:ascii="Times New Roman" w:hAnsi="Times New Roman"/>
          <w:sz w:val="28"/>
          <w:szCs w:val="28"/>
        </w:rPr>
        <w:t xml:space="preserve">к программе </w:t>
      </w:r>
      <w:r w:rsidR="00714BCE" w:rsidRPr="00B114BF">
        <w:rPr>
          <w:rFonts w:ascii="Times New Roman" w:hAnsi="Times New Roman"/>
          <w:sz w:val="28"/>
          <w:szCs w:val="28"/>
        </w:rPr>
        <w:t>по русскому языку (практикум)основного общего образования  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 для общеобразовательных организаций</w:t>
      </w:r>
      <w:r w:rsidRPr="00B114BF">
        <w:rPr>
          <w:rFonts w:ascii="Times New Roman" w:hAnsi="Times New Roman"/>
          <w:sz w:val="28"/>
          <w:szCs w:val="28"/>
        </w:rPr>
        <w:t xml:space="preserve"> и учебного плана КГОБУ «</w:t>
      </w:r>
      <w:proofErr w:type="spellStart"/>
      <w:r w:rsidRPr="00B114BF">
        <w:rPr>
          <w:rFonts w:ascii="Times New Roman" w:hAnsi="Times New Roman"/>
          <w:sz w:val="28"/>
          <w:szCs w:val="28"/>
        </w:rPr>
        <w:t>Мильковская</w:t>
      </w:r>
      <w:proofErr w:type="spellEnd"/>
      <w:r w:rsidRPr="00B114BF">
        <w:rPr>
          <w:rFonts w:ascii="Times New Roman" w:hAnsi="Times New Roman"/>
          <w:sz w:val="28"/>
          <w:szCs w:val="28"/>
        </w:rPr>
        <w:t xml:space="preserve"> средняя школа №1»</w:t>
      </w:r>
    </w:p>
    <w:p w14:paraId="392D1365" w14:textId="77777777" w:rsidR="00714BCE" w:rsidRPr="00B114BF" w:rsidRDefault="00714BCE" w:rsidP="00F0220D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14:paraId="114DE721" w14:textId="77777777" w:rsidR="00F0220D" w:rsidRPr="00B114BF" w:rsidRDefault="00F0220D" w:rsidP="00F0220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Общая характеристика  предмета</w:t>
      </w:r>
    </w:p>
    <w:p w14:paraId="74A8A3DE" w14:textId="77777777" w:rsidR="00F0220D" w:rsidRPr="00B114BF" w:rsidRDefault="00F0220D" w:rsidP="00F0220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Данный курс учитывает специфику </w:t>
      </w:r>
      <w:proofErr w:type="spellStart"/>
      <w:proofErr w:type="gram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КИМов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ЕГЭ</w:t>
      </w:r>
      <w:proofErr w:type="gram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обобщает, закрепляет важнейшие умения, которые должны быть сформированы у выпускников средней школы.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направленное на формирование практических навыков.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14:paraId="04A37569" w14:textId="77777777" w:rsidR="00F0220D" w:rsidRPr="00B114BF" w:rsidRDefault="00F0220D" w:rsidP="00F0220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Актуальность выбора данного элективного предмета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</w:t>
      </w:r>
    </w:p>
    <w:p w14:paraId="0DDBF711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Цель курса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 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</w:t>
      </w: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 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коммуникативных задач на ЕГЭ, а также использование в повседневной практике нормативной устной и письменной речи.</w:t>
      </w:r>
    </w:p>
    <w:p w14:paraId="4AA20A50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З</w:t>
      </w: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адачи курса:</w:t>
      </w:r>
    </w:p>
    <w:p w14:paraId="45726F50" w14:textId="77777777" w:rsidR="00F0220D" w:rsidRPr="00B114BF" w:rsidRDefault="00F0220D" w:rsidP="00F0220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изучение нормативных и методических документов по организации и проведению ЕГЭ по русскому языку;</w:t>
      </w:r>
    </w:p>
    <w:p w14:paraId="52251825" w14:textId="77777777" w:rsidR="00F0220D" w:rsidRPr="00B114BF" w:rsidRDefault="00F0220D" w:rsidP="00F0220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овладение основными нормами литературного языка;</w:t>
      </w:r>
    </w:p>
    <w:p w14:paraId="741C133D" w14:textId="77777777" w:rsidR="00F0220D" w:rsidRPr="00B114BF" w:rsidRDefault="00F0220D" w:rsidP="00F0220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14:paraId="741AF628" w14:textId="77777777" w:rsidR="00F0220D" w:rsidRPr="00B114BF" w:rsidRDefault="00F0220D" w:rsidP="00F0220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14:paraId="4962450E" w14:textId="77777777" w:rsidR="00F0220D" w:rsidRPr="00B114BF" w:rsidRDefault="00F0220D" w:rsidP="00F0220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обучение старшеклассников осознанному выбору правильных ответов тестовых заданий;</w:t>
      </w:r>
    </w:p>
    <w:p w14:paraId="5A0012E9" w14:textId="77777777" w:rsidR="00F0220D" w:rsidRPr="00B114BF" w:rsidRDefault="00F0220D" w:rsidP="00F0220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14:paraId="4FE252E7" w14:textId="77777777" w:rsidR="00F0220D" w:rsidRPr="00B114BF" w:rsidRDefault="00F0220D" w:rsidP="00F0220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обучение анализу текста, его интерпретации;</w:t>
      </w:r>
    </w:p>
    <w:p w14:paraId="38935517" w14:textId="77777777" w:rsidR="00F0220D" w:rsidRPr="00B114BF" w:rsidRDefault="00F0220D" w:rsidP="00F0220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совершенствование лингвистической компетенции выпускников при написании сочинения экзаменационной работы;</w:t>
      </w:r>
    </w:p>
    <w:p w14:paraId="07341FC9" w14:textId="77777777" w:rsidR="00F0220D" w:rsidRPr="00B114BF" w:rsidRDefault="00F0220D" w:rsidP="00F0220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развитие речевой культуры.</w:t>
      </w:r>
    </w:p>
    <w:p w14:paraId="75B41FFB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Возраст учащихся: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 16-17 лет.</w:t>
      </w:r>
    </w:p>
    <w:p w14:paraId="1A3BE8B5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Программа 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рассчитана на 1 год обучения: 10 класс – 34 часа (1 час в неделю).</w:t>
      </w:r>
    </w:p>
    <w:p w14:paraId="075B196F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Формы изучения курса: 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групповая и индивидуальная; 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решение тестов по типу ЕГЭ на заданное время, мини-исследования содержания и языковых средств конкретных текстов,   </w:t>
      </w:r>
      <w:proofErr w:type="spell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тренировочно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-диагностические работы, репетиционный ЕГЭ, использование различных каналов поиска информации.</w:t>
      </w:r>
    </w:p>
    <w:p w14:paraId="4CEB7B35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</w:p>
    <w:p w14:paraId="00E28FD4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Ожидаемые результаты обучения: 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в результате изучения курса учащиеся должны</w:t>
      </w:r>
    </w:p>
    <w:p w14:paraId="0EB456E4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знать / понимать</w:t>
      </w:r>
    </w:p>
    <w:p w14:paraId="37761603" w14:textId="77777777" w:rsidR="00F0220D" w:rsidRPr="00B114BF" w:rsidRDefault="00F0220D" w:rsidP="00F0220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14:paraId="4837445F" w14:textId="77777777" w:rsidR="00F0220D" w:rsidRPr="00B114BF" w:rsidRDefault="00F0220D" w:rsidP="00F0220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основные единицы и уровни языка, их признаки и взаимосвязь;</w:t>
      </w:r>
    </w:p>
    <w:p w14:paraId="0B46D96A" w14:textId="77777777" w:rsidR="00F0220D" w:rsidRPr="00B114BF" w:rsidRDefault="00F0220D" w:rsidP="00F0220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14:paraId="380F7660" w14:textId="77777777" w:rsidR="00F0220D" w:rsidRPr="00B114BF" w:rsidRDefault="00F0220D" w:rsidP="00F0220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нормы речевого поведения в социально-культурной, учебно-научной, официально-деловой сферах общения;</w:t>
      </w:r>
    </w:p>
    <w:p w14:paraId="443D0390" w14:textId="77777777" w:rsidR="00F0220D" w:rsidRPr="00B114BF" w:rsidRDefault="00F0220D" w:rsidP="00F0220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основные особенности функциональных стилей;</w:t>
      </w:r>
    </w:p>
    <w:p w14:paraId="73BE781C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уметь:</w:t>
      </w:r>
    </w:p>
    <w:p w14:paraId="6D12D157" w14:textId="77777777" w:rsidR="00F0220D" w:rsidRPr="00B114BF" w:rsidRDefault="00F0220D" w:rsidP="00F0220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14:paraId="05F5EA86" w14:textId="77777777" w:rsidR="00F0220D" w:rsidRPr="00B114BF" w:rsidRDefault="00F0220D" w:rsidP="00F0220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применять знания по фонетике, лексике, </w:t>
      </w:r>
      <w:proofErr w:type="spell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морфемике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, словообразованию, морфологии и синтаксису в практике правописания;</w:t>
      </w:r>
    </w:p>
    <w:p w14:paraId="4632CA28" w14:textId="77777777" w:rsidR="00F0220D" w:rsidRPr="00B114BF" w:rsidRDefault="00F0220D" w:rsidP="00F0220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соблюдать в речевой практике основные синтаксические нормы русского литературного языка;</w:t>
      </w:r>
    </w:p>
    <w:p w14:paraId="25823234" w14:textId="77777777" w:rsidR="00F0220D" w:rsidRPr="00B114BF" w:rsidRDefault="00F0220D" w:rsidP="00F0220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понимать и интерпретировать содержание исходного текста;</w:t>
      </w:r>
    </w:p>
    <w:p w14:paraId="0ECCCE49" w14:textId="77777777" w:rsidR="00F0220D" w:rsidRPr="00B114BF" w:rsidRDefault="00F0220D" w:rsidP="00F0220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создавать связное высказывание, выражая в нем собственное мнение по прочитанному тексту;</w:t>
      </w:r>
    </w:p>
    <w:p w14:paraId="62126E61" w14:textId="77777777" w:rsidR="00F0220D" w:rsidRPr="00B114BF" w:rsidRDefault="00F0220D" w:rsidP="00F0220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аргументировать собственное мнение и последовательно излагать свои мысли;</w:t>
      </w:r>
    </w:p>
    <w:p w14:paraId="7821715A" w14:textId="77777777" w:rsidR="00F0220D" w:rsidRPr="00B114BF" w:rsidRDefault="00F0220D" w:rsidP="00F0220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14:paraId="36067C09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sz w:val="28"/>
          <w:szCs w:val="28"/>
          <w:lang w:eastAsia="ru-RU"/>
        </w:rPr>
        <w:t>СОДЕРЖАНИЕ ПРОГРАММЫ 10 класс (34 часа)</w:t>
      </w:r>
    </w:p>
    <w:p w14:paraId="31D1464E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Введение  </w:t>
      </w:r>
    </w:p>
    <w:p w14:paraId="4482DA6E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</w:t>
      </w:r>
    </w:p>
    <w:p w14:paraId="6B027B5C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Языковые нормы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.  </w:t>
      </w:r>
    </w:p>
    <w:p w14:paraId="59436A9D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Литературный язык. Нормы речи. Словари русского языка.</w:t>
      </w:r>
    </w:p>
    <w:p w14:paraId="0A5DDBFC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Орфоэпические нормы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  </w:t>
      </w:r>
    </w:p>
    <w:p w14:paraId="4DCD08F2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Основные правила орфоэпии. Орфография. Ударение.</w:t>
      </w:r>
    </w:p>
    <w:p w14:paraId="4DDD00CF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Лексические нормы  </w:t>
      </w:r>
    </w:p>
    <w:p w14:paraId="3274D752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Лексическое и грамматическое значение слова. Лексическое многообразие лексики русского языка. Деление лексики русского языка на группы в зависимости от смысловых связей между словами. 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14:paraId="477541A0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Грамматические нормы </w:t>
      </w:r>
    </w:p>
    <w:p w14:paraId="786372FC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Грамматические нормы: словообразовательные, морфологические, синтаксические.</w:t>
      </w:r>
    </w:p>
    <w:p w14:paraId="1A3F21EA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lastRenderedPageBreak/>
        <w:t xml:space="preserve">Словообразовательные нормы </w:t>
      </w:r>
    </w:p>
    <w:p w14:paraId="0304C4EF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Способы словообразования. Ошибочное словообразование. Предупреждение ошибок.</w:t>
      </w:r>
    </w:p>
    <w:p w14:paraId="6903BDC4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Морфологические нормы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  </w:t>
      </w:r>
    </w:p>
    <w:p w14:paraId="4F940A35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Морфологические нормы русского языка. Правила и нормы образования форм слов разных частей речи. Части речи. Грамматическое значение, морфологические признаки и синтаксическая 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14:paraId="7D586359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Синтаксические нормы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  </w:t>
      </w:r>
    </w:p>
    <w:p w14:paraId="42E85434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Словосочетание. Виды словосочетаний. Нормы согласования, управления, примыкания. Построение словосочетаний.</w:t>
      </w:r>
    </w:p>
    <w:p w14:paraId="65F326EE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14:paraId="3C2962B6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14:paraId="1ABCA953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Орфографические нормы. 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Принципы русской орфографии. Правописание корней. Безударные гласные корня. Правописание приставок. Гласные </w:t>
      </w:r>
      <w:r w:rsidRPr="00B114BF">
        <w:rPr>
          <w:rFonts w:ascii="Times New Roman" w:hAnsi="Times New Roman"/>
          <w:bCs/>
          <w:i/>
          <w:iCs/>
          <w:color w:val="333333"/>
          <w:sz w:val="28"/>
          <w:szCs w:val="28"/>
          <w:lang w:eastAsia="ru-RU"/>
        </w:rPr>
        <w:t>и, ы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 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 </w:t>
      </w:r>
      <w:r w:rsidRPr="00B114BF">
        <w:rPr>
          <w:rFonts w:ascii="Times New Roman" w:hAnsi="Times New Roman"/>
          <w:bCs/>
          <w:i/>
          <w:iCs/>
          <w:color w:val="333333"/>
          <w:sz w:val="28"/>
          <w:szCs w:val="28"/>
          <w:lang w:eastAsia="ru-RU"/>
        </w:rPr>
        <w:t xml:space="preserve">Н – </w:t>
      </w:r>
      <w:proofErr w:type="spellStart"/>
      <w:r w:rsidRPr="00B114BF">
        <w:rPr>
          <w:rFonts w:ascii="Times New Roman" w:hAnsi="Times New Roman"/>
          <w:bCs/>
          <w:i/>
          <w:iCs/>
          <w:color w:val="333333"/>
          <w:sz w:val="28"/>
          <w:szCs w:val="28"/>
          <w:lang w:eastAsia="ru-RU"/>
        </w:rPr>
        <w:t>нн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 в различных частях речи. Слитное и раздельное написание </w:t>
      </w:r>
      <w:r w:rsidRPr="00B114BF">
        <w:rPr>
          <w:rFonts w:ascii="Times New Roman" w:hAnsi="Times New Roman"/>
          <w:bCs/>
          <w:i/>
          <w:iCs/>
          <w:color w:val="333333"/>
          <w:sz w:val="28"/>
          <w:szCs w:val="28"/>
          <w:lang w:eastAsia="ru-RU"/>
        </w:rPr>
        <w:t>не 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 различными частями речи. Правописание служебных слов.</w:t>
      </w:r>
    </w:p>
    <w:p w14:paraId="52B89A63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Текст. Типы  и стили речи.</w:t>
      </w: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  </w:t>
      </w:r>
    </w:p>
    <w:p w14:paraId="0F079B83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14:paraId="31E5B85F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Функционально-смысловые типы речи, их отличительные признаки. Предупреждение ошибок при определении типов речи.</w:t>
      </w:r>
    </w:p>
    <w:p w14:paraId="54DEEECD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Функциональные стили, их характеристика. Признаки стилей речи Предупреждение ошибок при определении стиля </w:t>
      </w:r>
      <w:proofErr w:type="gram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текста..</w:t>
      </w:r>
      <w:proofErr w:type="gramEnd"/>
    </w:p>
    <w:p w14:paraId="077C0398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Коммуникативная </w:t>
      </w:r>
      <w:proofErr w:type="gramStart"/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компетенция .</w:t>
      </w:r>
      <w:proofErr w:type="gramEnd"/>
    </w:p>
    <w:p w14:paraId="3BA29EE2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Информационная обработка текста. Употребление языковых средств.</w:t>
      </w:r>
    </w:p>
    <w:p w14:paraId="68B61493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Смысловая цельность, речевая связность и последовательность изложения. </w:t>
      </w:r>
    </w:p>
    <w:p w14:paraId="2C402864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Точность и выразительность речи. Соблюдение орфографических, пунктуационных, языковых, речевых, этических, фактологических норм.</w:t>
      </w:r>
    </w:p>
    <w:p w14:paraId="345A47C4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Методическое обеспечение программы.</w:t>
      </w:r>
    </w:p>
    <w:p w14:paraId="067FEFF7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Программа составлена таким образом, чтобы большую часть знаний, навыков и умений воспитанник получал в результате практической деятельности. Практические занятия - анализ текстов, работа со схемами, составление плана, конспектирование, работа с дополнительными источниками, поиск и отбор материала. </w:t>
      </w:r>
    </w:p>
    <w:p w14:paraId="75258E53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Техническую оснащённость курса обеспечивают мультимедийный проектор, компьютер, видеозаписи.</w:t>
      </w:r>
    </w:p>
    <w:p w14:paraId="3CD1FDD0" w14:textId="77777777" w:rsidR="00F0220D" w:rsidRPr="00B114BF" w:rsidRDefault="00F0220D" w:rsidP="00F0220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Учебно-методическое обеспечение: таблицы, комплекты карточек, тексты и тесты.</w:t>
      </w:r>
    </w:p>
    <w:p w14:paraId="5F02F18C" w14:textId="77777777" w:rsidR="00726DE8" w:rsidRPr="00B114BF" w:rsidRDefault="00726DE8">
      <w:pPr>
        <w:rPr>
          <w:rFonts w:ascii="Times New Roman" w:hAnsi="Times New Roman"/>
          <w:sz w:val="28"/>
          <w:szCs w:val="28"/>
        </w:rPr>
      </w:pPr>
    </w:p>
    <w:p w14:paraId="0EF971A9" w14:textId="77777777" w:rsidR="00F0220D" w:rsidRPr="00B114BF" w:rsidRDefault="00F0220D" w:rsidP="00F0220D">
      <w:pPr>
        <w:jc w:val="center"/>
        <w:rPr>
          <w:rFonts w:ascii="Times New Roman" w:hAnsi="Times New Roman"/>
          <w:sz w:val="28"/>
          <w:szCs w:val="28"/>
        </w:rPr>
      </w:pPr>
    </w:p>
    <w:p w14:paraId="128A2628" w14:textId="77777777" w:rsidR="00F0220D" w:rsidRPr="00B114BF" w:rsidRDefault="00F0220D" w:rsidP="00F0220D">
      <w:pPr>
        <w:jc w:val="center"/>
        <w:rPr>
          <w:rFonts w:ascii="Times New Roman" w:hAnsi="Times New Roman"/>
          <w:sz w:val="28"/>
          <w:szCs w:val="28"/>
        </w:rPr>
      </w:pPr>
    </w:p>
    <w:p w14:paraId="58E68420" w14:textId="77777777" w:rsidR="00780477" w:rsidRPr="00B114BF" w:rsidRDefault="00780477" w:rsidP="00F0220D">
      <w:pPr>
        <w:jc w:val="center"/>
        <w:rPr>
          <w:rFonts w:ascii="Times New Roman" w:hAnsi="Times New Roman"/>
          <w:sz w:val="28"/>
          <w:szCs w:val="28"/>
        </w:rPr>
      </w:pPr>
    </w:p>
    <w:p w14:paraId="1E67B74A" w14:textId="77777777" w:rsidR="00780477" w:rsidRPr="00B114BF" w:rsidRDefault="00780477" w:rsidP="00F0220D">
      <w:pPr>
        <w:jc w:val="center"/>
        <w:rPr>
          <w:rFonts w:ascii="Times New Roman" w:hAnsi="Times New Roman"/>
          <w:sz w:val="28"/>
          <w:szCs w:val="28"/>
        </w:rPr>
      </w:pPr>
    </w:p>
    <w:p w14:paraId="0BEF486F" w14:textId="77777777" w:rsidR="00780477" w:rsidRPr="00B114BF" w:rsidRDefault="00780477" w:rsidP="00F0220D">
      <w:pPr>
        <w:jc w:val="center"/>
        <w:rPr>
          <w:rFonts w:ascii="Times New Roman" w:hAnsi="Times New Roman"/>
          <w:sz w:val="28"/>
          <w:szCs w:val="28"/>
        </w:rPr>
      </w:pPr>
    </w:p>
    <w:p w14:paraId="75BA86CA" w14:textId="77777777" w:rsidR="00780477" w:rsidRPr="00B114BF" w:rsidRDefault="00780477" w:rsidP="00F0220D">
      <w:pPr>
        <w:jc w:val="center"/>
        <w:rPr>
          <w:rFonts w:ascii="Times New Roman" w:hAnsi="Times New Roman"/>
          <w:sz w:val="28"/>
          <w:szCs w:val="28"/>
        </w:rPr>
      </w:pPr>
    </w:p>
    <w:p w14:paraId="0FD1E3A1" w14:textId="77777777" w:rsidR="00780477" w:rsidRPr="00B114BF" w:rsidRDefault="00780477" w:rsidP="00F0220D">
      <w:pPr>
        <w:jc w:val="center"/>
        <w:rPr>
          <w:rFonts w:ascii="Times New Roman" w:hAnsi="Times New Roman"/>
          <w:sz w:val="28"/>
          <w:szCs w:val="28"/>
        </w:rPr>
      </w:pPr>
    </w:p>
    <w:p w14:paraId="02164EDD" w14:textId="77777777" w:rsidR="00F0220D" w:rsidRPr="00B114BF" w:rsidRDefault="00F0220D" w:rsidP="00B114BF">
      <w:pPr>
        <w:rPr>
          <w:rFonts w:ascii="Times New Roman" w:hAnsi="Times New Roman"/>
          <w:sz w:val="28"/>
          <w:szCs w:val="28"/>
        </w:rPr>
      </w:pPr>
    </w:p>
    <w:p w14:paraId="2CDC30AE" w14:textId="77777777" w:rsidR="00F0220D" w:rsidRPr="00B114BF" w:rsidRDefault="00F0220D" w:rsidP="00B114BF">
      <w:pPr>
        <w:jc w:val="center"/>
        <w:rPr>
          <w:rFonts w:ascii="Times New Roman" w:hAnsi="Times New Roman"/>
          <w:sz w:val="28"/>
          <w:szCs w:val="28"/>
        </w:rPr>
      </w:pPr>
      <w:r w:rsidRPr="00B114BF">
        <w:rPr>
          <w:rFonts w:ascii="Times New Roman" w:hAnsi="Times New Roman"/>
          <w:sz w:val="28"/>
          <w:szCs w:val="28"/>
        </w:rPr>
        <w:lastRenderedPageBreak/>
        <w:t>Календарно-тематическое планирование.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"/>
        <w:gridCol w:w="938"/>
        <w:gridCol w:w="9920"/>
        <w:gridCol w:w="2835"/>
      </w:tblGrid>
      <w:tr w:rsidR="00F0220D" w:rsidRPr="00B114BF" w14:paraId="37F740A6" w14:textId="77777777" w:rsidTr="00780477">
        <w:tc>
          <w:tcPr>
            <w:tcW w:w="590" w:type="dxa"/>
          </w:tcPr>
          <w:p w14:paraId="16444621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</w:p>
        </w:tc>
        <w:tc>
          <w:tcPr>
            <w:tcW w:w="938" w:type="dxa"/>
          </w:tcPr>
          <w:p w14:paraId="54430BF8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9920" w:type="dxa"/>
          </w:tcPr>
          <w:p w14:paraId="2B2F1AD6" w14:textId="77777777" w:rsidR="00F0220D" w:rsidRPr="00B114BF" w:rsidRDefault="00F0220D" w:rsidP="00F0220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Тема</w:t>
            </w:r>
          </w:p>
        </w:tc>
        <w:tc>
          <w:tcPr>
            <w:tcW w:w="2835" w:type="dxa"/>
          </w:tcPr>
          <w:p w14:paraId="4925533E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 xml:space="preserve">Примечание </w:t>
            </w:r>
          </w:p>
        </w:tc>
      </w:tr>
      <w:tr w:rsidR="00F0220D" w:rsidRPr="00B114BF" w14:paraId="2DBBA67C" w14:textId="77777777" w:rsidTr="00780477">
        <w:tc>
          <w:tcPr>
            <w:tcW w:w="590" w:type="dxa"/>
          </w:tcPr>
          <w:p w14:paraId="2377F2F4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938" w:type="dxa"/>
          </w:tcPr>
          <w:p w14:paraId="4BB03B87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42E88F6C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Введение. Цели и задачи курса. Знакомство  с демоверсией</w:t>
            </w:r>
          </w:p>
        </w:tc>
        <w:tc>
          <w:tcPr>
            <w:tcW w:w="2835" w:type="dxa"/>
          </w:tcPr>
          <w:p w14:paraId="6ED2F2DB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68C49A78" w14:textId="77777777" w:rsidTr="00780477">
        <w:tc>
          <w:tcPr>
            <w:tcW w:w="590" w:type="dxa"/>
          </w:tcPr>
          <w:p w14:paraId="12EE9E51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2-3</w:t>
            </w:r>
          </w:p>
        </w:tc>
        <w:tc>
          <w:tcPr>
            <w:tcW w:w="938" w:type="dxa"/>
          </w:tcPr>
          <w:p w14:paraId="673C56E6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10DEAEB8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Текст. Логико-смысловые отношения между предложениями. Средства связи предложений в тексте. (1,25)</w:t>
            </w:r>
          </w:p>
        </w:tc>
        <w:tc>
          <w:tcPr>
            <w:tcW w:w="2835" w:type="dxa"/>
          </w:tcPr>
          <w:p w14:paraId="49E1714E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598A758C" w14:textId="77777777" w:rsidTr="00780477">
        <w:tc>
          <w:tcPr>
            <w:tcW w:w="590" w:type="dxa"/>
          </w:tcPr>
          <w:p w14:paraId="5966E554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938" w:type="dxa"/>
          </w:tcPr>
          <w:p w14:paraId="5B78AB65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3F542067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Смысловая и композиционная целостность текста. (22)</w:t>
            </w:r>
          </w:p>
        </w:tc>
        <w:tc>
          <w:tcPr>
            <w:tcW w:w="2835" w:type="dxa"/>
          </w:tcPr>
          <w:p w14:paraId="196BD9AD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1B504F91" w14:textId="77777777" w:rsidTr="00780477">
        <w:tc>
          <w:tcPr>
            <w:tcW w:w="590" w:type="dxa"/>
          </w:tcPr>
          <w:p w14:paraId="2FCC6270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5-6</w:t>
            </w:r>
          </w:p>
        </w:tc>
        <w:tc>
          <w:tcPr>
            <w:tcW w:w="938" w:type="dxa"/>
          </w:tcPr>
          <w:p w14:paraId="4EE92FB7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62D84ED4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Стили текста. Типы текста (3,23)</w:t>
            </w:r>
          </w:p>
        </w:tc>
        <w:tc>
          <w:tcPr>
            <w:tcW w:w="2835" w:type="dxa"/>
          </w:tcPr>
          <w:p w14:paraId="1F55029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65F3A7C9" w14:textId="77777777" w:rsidTr="00780477">
        <w:tc>
          <w:tcPr>
            <w:tcW w:w="590" w:type="dxa"/>
          </w:tcPr>
          <w:p w14:paraId="73092DD0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938" w:type="dxa"/>
          </w:tcPr>
          <w:p w14:paraId="422F70FC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310E4718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Лексика.   Лексическое значение слова. (2)</w:t>
            </w:r>
          </w:p>
        </w:tc>
        <w:tc>
          <w:tcPr>
            <w:tcW w:w="2835" w:type="dxa"/>
          </w:tcPr>
          <w:p w14:paraId="0BCA2B81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355955FD" w14:textId="77777777" w:rsidTr="00780477">
        <w:tc>
          <w:tcPr>
            <w:tcW w:w="590" w:type="dxa"/>
          </w:tcPr>
          <w:p w14:paraId="4F78C580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938" w:type="dxa"/>
          </w:tcPr>
          <w:p w14:paraId="673DA686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432A5984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Лексические нормы. (6)   Лексические выразительные средства. Тропы. (26,24)</w:t>
            </w:r>
          </w:p>
        </w:tc>
        <w:tc>
          <w:tcPr>
            <w:tcW w:w="2835" w:type="dxa"/>
          </w:tcPr>
          <w:p w14:paraId="4AB8F9F0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6D46988E" w14:textId="77777777" w:rsidTr="00780477">
        <w:tc>
          <w:tcPr>
            <w:tcW w:w="590" w:type="dxa"/>
          </w:tcPr>
          <w:p w14:paraId="3F4490AB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938" w:type="dxa"/>
          </w:tcPr>
          <w:p w14:paraId="446ECE15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69E4CCED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Синтаксические средства выразительности. (26)</w:t>
            </w:r>
          </w:p>
        </w:tc>
        <w:tc>
          <w:tcPr>
            <w:tcW w:w="2835" w:type="dxa"/>
          </w:tcPr>
          <w:p w14:paraId="09967D03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3533576C" w14:textId="77777777" w:rsidTr="00780477">
        <w:tc>
          <w:tcPr>
            <w:tcW w:w="590" w:type="dxa"/>
          </w:tcPr>
          <w:p w14:paraId="48576FD4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938" w:type="dxa"/>
          </w:tcPr>
          <w:p w14:paraId="5D69F5C0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4505A981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Лексические нормы.  Паронимы. (5)</w:t>
            </w:r>
          </w:p>
        </w:tc>
        <w:tc>
          <w:tcPr>
            <w:tcW w:w="2835" w:type="dxa"/>
          </w:tcPr>
          <w:p w14:paraId="0544A324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1EBE54A5" w14:textId="77777777" w:rsidTr="00780477">
        <w:tc>
          <w:tcPr>
            <w:tcW w:w="590" w:type="dxa"/>
          </w:tcPr>
          <w:p w14:paraId="0DAD9EAF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938" w:type="dxa"/>
          </w:tcPr>
          <w:p w14:paraId="58AD47E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0AAB9EAB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Орфоэпия. Орфоэпические нормы. (4)</w:t>
            </w:r>
          </w:p>
        </w:tc>
        <w:tc>
          <w:tcPr>
            <w:tcW w:w="2835" w:type="dxa"/>
          </w:tcPr>
          <w:p w14:paraId="74F2B95F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3C330F18" w14:textId="77777777" w:rsidTr="00780477">
        <w:tc>
          <w:tcPr>
            <w:tcW w:w="590" w:type="dxa"/>
          </w:tcPr>
          <w:p w14:paraId="06C1FD69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12-13</w:t>
            </w:r>
          </w:p>
        </w:tc>
        <w:tc>
          <w:tcPr>
            <w:tcW w:w="938" w:type="dxa"/>
          </w:tcPr>
          <w:p w14:paraId="5B2352D9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752E4764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Морфологические нормы. Грамматические ошибки, связанные с их нарушением. (7)</w:t>
            </w:r>
          </w:p>
        </w:tc>
        <w:tc>
          <w:tcPr>
            <w:tcW w:w="2835" w:type="dxa"/>
          </w:tcPr>
          <w:p w14:paraId="0B75AB23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4E6189FD" w14:textId="77777777" w:rsidTr="00780477">
        <w:tc>
          <w:tcPr>
            <w:tcW w:w="590" w:type="dxa"/>
          </w:tcPr>
          <w:p w14:paraId="0DD6DA19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14-16</w:t>
            </w:r>
          </w:p>
        </w:tc>
        <w:tc>
          <w:tcPr>
            <w:tcW w:w="938" w:type="dxa"/>
          </w:tcPr>
          <w:p w14:paraId="0679A469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03A513E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 xml:space="preserve"> Синтаксические нормы. Грамматические ошибки, связанные с их нарушением.  (8)</w:t>
            </w:r>
          </w:p>
        </w:tc>
        <w:tc>
          <w:tcPr>
            <w:tcW w:w="2835" w:type="dxa"/>
          </w:tcPr>
          <w:p w14:paraId="6EF8805E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06A2CD81" w14:textId="77777777" w:rsidTr="00780477">
        <w:tc>
          <w:tcPr>
            <w:tcW w:w="590" w:type="dxa"/>
          </w:tcPr>
          <w:p w14:paraId="0EF781DC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17-18</w:t>
            </w:r>
          </w:p>
        </w:tc>
        <w:tc>
          <w:tcPr>
            <w:tcW w:w="938" w:type="dxa"/>
          </w:tcPr>
          <w:p w14:paraId="483D8B5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7C169DAE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Контрольное тестирование по материалам ЕГЭ</w:t>
            </w:r>
          </w:p>
        </w:tc>
        <w:tc>
          <w:tcPr>
            <w:tcW w:w="2835" w:type="dxa"/>
          </w:tcPr>
          <w:p w14:paraId="0AAC14B3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43709EB0" w14:textId="77777777" w:rsidTr="00780477">
        <w:tc>
          <w:tcPr>
            <w:tcW w:w="590" w:type="dxa"/>
          </w:tcPr>
          <w:p w14:paraId="2EB2835D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19</w:t>
            </w:r>
          </w:p>
        </w:tc>
        <w:tc>
          <w:tcPr>
            <w:tcW w:w="938" w:type="dxa"/>
          </w:tcPr>
          <w:p w14:paraId="116654CA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1DCF803C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Морфология и орфография. Правописание корней.(9)</w:t>
            </w:r>
          </w:p>
        </w:tc>
        <w:tc>
          <w:tcPr>
            <w:tcW w:w="2835" w:type="dxa"/>
          </w:tcPr>
          <w:p w14:paraId="3C772FC6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2F3EB4FE" w14:textId="77777777" w:rsidTr="00780477">
        <w:tc>
          <w:tcPr>
            <w:tcW w:w="590" w:type="dxa"/>
          </w:tcPr>
          <w:p w14:paraId="5284A505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</w:p>
        </w:tc>
        <w:tc>
          <w:tcPr>
            <w:tcW w:w="938" w:type="dxa"/>
          </w:tcPr>
          <w:p w14:paraId="45BB9DE9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49A5DF77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Правописание приставок. (10)</w:t>
            </w:r>
          </w:p>
        </w:tc>
        <w:tc>
          <w:tcPr>
            <w:tcW w:w="2835" w:type="dxa"/>
          </w:tcPr>
          <w:p w14:paraId="7B7AC0AD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0E46417F" w14:textId="77777777" w:rsidTr="00780477">
        <w:tc>
          <w:tcPr>
            <w:tcW w:w="590" w:type="dxa"/>
          </w:tcPr>
          <w:p w14:paraId="13B24FC4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21-22</w:t>
            </w:r>
          </w:p>
        </w:tc>
        <w:tc>
          <w:tcPr>
            <w:tcW w:w="938" w:type="dxa"/>
          </w:tcPr>
          <w:p w14:paraId="3AAABD5D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432F643D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Правописание суффиксов (кроме Н и НН).(11)</w:t>
            </w:r>
          </w:p>
        </w:tc>
        <w:tc>
          <w:tcPr>
            <w:tcW w:w="2835" w:type="dxa"/>
          </w:tcPr>
          <w:p w14:paraId="0C254EA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2572434C" w14:textId="77777777" w:rsidTr="00780477">
        <w:tc>
          <w:tcPr>
            <w:tcW w:w="590" w:type="dxa"/>
          </w:tcPr>
          <w:p w14:paraId="384B51CB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23</w:t>
            </w:r>
          </w:p>
        </w:tc>
        <w:tc>
          <w:tcPr>
            <w:tcW w:w="938" w:type="dxa"/>
          </w:tcPr>
          <w:p w14:paraId="3C8DBC7A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24846518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Правописание личных окончаний глаголов и суффиксов причастий. (12)</w:t>
            </w:r>
          </w:p>
        </w:tc>
        <w:tc>
          <w:tcPr>
            <w:tcW w:w="2835" w:type="dxa"/>
          </w:tcPr>
          <w:p w14:paraId="06271C38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61E32212" w14:textId="77777777" w:rsidTr="00780477">
        <w:tc>
          <w:tcPr>
            <w:tcW w:w="590" w:type="dxa"/>
          </w:tcPr>
          <w:p w14:paraId="2B8C81DE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24-25</w:t>
            </w:r>
          </w:p>
        </w:tc>
        <w:tc>
          <w:tcPr>
            <w:tcW w:w="938" w:type="dxa"/>
          </w:tcPr>
          <w:p w14:paraId="485EF186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7D646D47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Контрольное тестирование по материалам ЕГЭ</w:t>
            </w:r>
          </w:p>
        </w:tc>
        <w:tc>
          <w:tcPr>
            <w:tcW w:w="2835" w:type="dxa"/>
          </w:tcPr>
          <w:p w14:paraId="10C14790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7F2A02EC" w14:textId="77777777" w:rsidTr="00780477">
        <w:tc>
          <w:tcPr>
            <w:tcW w:w="590" w:type="dxa"/>
          </w:tcPr>
          <w:p w14:paraId="619F06AC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26-27</w:t>
            </w:r>
          </w:p>
        </w:tc>
        <w:tc>
          <w:tcPr>
            <w:tcW w:w="938" w:type="dxa"/>
          </w:tcPr>
          <w:p w14:paraId="2CCFD12C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3B9852E9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Правописание НЕ с разными частями речи. (13)</w:t>
            </w:r>
          </w:p>
        </w:tc>
        <w:tc>
          <w:tcPr>
            <w:tcW w:w="2835" w:type="dxa"/>
          </w:tcPr>
          <w:p w14:paraId="5DB18AE3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5BC2FB38" w14:textId="77777777" w:rsidTr="00780477">
        <w:tc>
          <w:tcPr>
            <w:tcW w:w="590" w:type="dxa"/>
          </w:tcPr>
          <w:p w14:paraId="09BF1D7C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28-29</w:t>
            </w:r>
          </w:p>
        </w:tc>
        <w:tc>
          <w:tcPr>
            <w:tcW w:w="938" w:type="dxa"/>
          </w:tcPr>
          <w:p w14:paraId="03DADA5E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7DF80416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Слитное, раздельное, дефисное написание слов.(14)</w:t>
            </w:r>
          </w:p>
        </w:tc>
        <w:tc>
          <w:tcPr>
            <w:tcW w:w="2835" w:type="dxa"/>
          </w:tcPr>
          <w:p w14:paraId="2EC1CC2F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103FC8C0" w14:textId="77777777" w:rsidTr="00780477">
        <w:tc>
          <w:tcPr>
            <w:tcW w:w="590" w:type="dxa"/>
          </w:tcPr>
          <w:p w14:paraId="622C6C8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30-31</w:t>
            </w:r>
          </w:p>
        </w:tc>
        <w:tc>
          <w:tcPr>
            <w:tcW w:w="938" w:type="dxa"/>
          </w:tcPr>
          <w:p w14:paraId="5D4B96E9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37E940C3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Правописание -Н- и -НН- в различных частях речи. (15)</w:t>
            </w:r>
          </w:p>
        </w:tc>
        <w:tc>
          <w:tcPr>
            <w:tcW w:w="2835" w:type="dxa"/>
          </w:tcPr>
          <w:p w14:paraId="0A6643B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472E5C59" w14:textId="77777777" w:rsidTr="00780477">
        <w:tc>
          <w:tcPr>
            <w:tcW w:w="590" w:type="dxa"/>
          </w:tcPr>
          <w:p w14:paraId="7A05335B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32-33</w:t>
            </w:r>
          </w:p>
        </w:tc>
        <w:tc>
          <w:tcPr>
            <w:tcW w:w="938" w:type="dxa"/>
          </w:tcPr>
          <w:p w14:paraId="3490207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18398EF5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Контрольное тестирование по материалам ЕГЭ</w:t>
            </w:r>
          </w:p>
        </w:tc>
        <w:tc>
          <w:tcPr>
            <w:tcW w:w="2835" w:type="dxa"/>
          </w:tcPr>
          <w:p w14:paraId="732E02CD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0220D" w:rsidRPr="00B114BF" w14:paraId="7DC02069" w14:textId="77777777" w:rsidTr="00780477">
        <w:tc>
          <w:tcPr>
            <w:tcW w:w="590" w:type="dxa"/>
          </w:tcPr>
          <w:p w14:paraId="58998F2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>34</w:t>
            </w:r>
          </w:p>
        </w:tc>
        <w:tc>
          <w:tcPr>
            <w:tcW w:w="938" w:type="dxa"/>
          </w:tcPr>
          <w:p w14:paraId="1614EC29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920" w:type="dxa"/>
          </w:tcPr>
          <w:p w14:paraId="3BB4AE72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114BF">
              <w:rPr>
                <w:rFonts w:ascii="Times New Roman" w:eastAsiaTheme="minorHAnsi" w:hAnsi="Times New Roman"/>
                <w:sz w:val="28"/>
                <w:szCs w:val="28"/>
              </w:rPr>
              <w:t xml:space="preserve">Резерв </w:t>
            </w:r>
          </w:p>
        </w:tc>
        <w:tc>
          <w:tcPr>
            <w:tcW w:w="2835" w:type="dxa"/>
          </w:tcPr>
          <w:p w14:paraId="1D95252E" w14:textId="77777777" w:rsidR="00F0220D" w:rsidRPr="00B114BF" w:rsidRDefault="00F0220D" w:rsidP="00F0220D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14:paraId="4EA86005" w14:textId="77777777" w:rsidR="00F0220D" w:rsidRPr="00B114BF" w:rsidRDefault="00F0220D">
      <w:pPr>
        <w:rPr>
          <w:rFonts w:ascii="Times New Roman" w:hAnsi="Times New Roman"/>
          <w:sz w:val="28"/>
          <w:szCs w:val="28"/>
        </w:rPr>
      </w:pPr>
    </w:p>
    <w:p w14:paraId="2C786DAB" w14:textId="77777777" w:rsidR="00780477" w:rsidRPr="00B114BF" w:rsidRDefault="00780477" w:rsidP="00780477">
      <w:pPr>
        <w:jc w:val="center"/>
        <w:rPr>
          <w:rFonts w:ascii="Times New Roman" w:hAnsi="Times New Roman"/>
          <w:sz w:val="28"/>
          <w:szCs w:val="28"/>
        </w:rPr>
      </w:pPr>
      <w:r w:rsidRPr="00B114BF">
        <w:rPr>
          <w:rFonts w:ascii="Times New Roman" w:hAnsi="Times New Roman"/>
          <w:sz w:val="28"/>
          <w:szCs w:val="28"/>
        </w:rPr>
        <w:t>Образец контрольной работы:</w:t>
      </w:r>
    </w:p>
    <w:p w14:paraId="23140866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B114BF">
        <w:rPr>
          <w:rFonts w:ascii="Times New Roman" w:hAnsi="Times New Roman"/>
          <w:sz w:val="28"/>
          <w:szCs w:val="28"/>
        </w:rPr>
        <w:t>Контрольная   работа по русскому языку  в формате ЕГЭ   10 класс.</w:t>
      </w:r>
    </w:p>
    <w:p w14:paraId="5292EB46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B114BF">
        <w:rPr>
          <w:rFonts w:ascii="Times New Roman" w:hAnsi="Times New Roman"/>
          <w:sz w:val="28"/>
          <w:szCs w:val="28"/>
        </w:rPr>
        <w:t xml:space="preserve">                                                                         1вариант </w:t>
      </w:r>
    </w:p>
    <w:p w14:paraId="6958BB70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i/>
          <w:sz w:val="28"/>
          <w:szCs w:val="28"/>
        </w:rPr>
        <w:t>1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 В одном из приведённых ниже слов допущена ошибка в постановке ударения: НЕВЕРНО выделена буква, обозначающая ударный гласный звук. Выпишите это слово. 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br/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слИвовый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       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включИшь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  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ерЕтик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 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отдалА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 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завИдно</w:t>
      </w:r>
      <w:proofErr w:type="spellEnd"/>
    </w:p>
    <w:p w14:paraId="0C1B9DD1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1A822482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shd w:val="clear" w:color="auto" w:fill="FFFFFF"/>
          <w:lang w:eastAsia="ru-RU"/>
        </w:rPr>
        <w:t>2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14:paraId="0DBF50F1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Бабушка с ИГРИВОЙ ворчливостью пеняла внуку. </w:t>
      </w:r>
    </w:p>
    <w:p w14:paraId="7F90EC7D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По итогам года лучшие показатели у ПРОИЗВОДСТВЕННОГО коллектива химического завода. </w:t>
      </w:r>
    </w:p>
    <w:p w14:paraId="75CD676D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Сестра вбежала в палату, и ВЗДОХ облегчения вырвался из её груди. </w:t>
      </w:r>
    </w:p>
    <w:p w14:paraId="6405AFB7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ИСКУСНЫЕ руки переплётчика одели книгу в нарядную одежду. </w:t>
      </w:r>
    </w:p>
    <w:p w14:paraId="4932E7B5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Яркое лето быстро пролетело, оставив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несгладимые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впечатления о БЫВШИХ радостных моментах.</w:t>
      </w:r>
    </w:p>
    <w:p w14:paraId="40EFD7A1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4C302343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3. Отредактируйте предложение: исправьте лексическую ошибку, исключив лишнее слово. Выпишите это слово. </w:t>
      </w:r>
    </w:p>
    <w:p w14:paraId="6DC5B121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«Поделись праздником со всеми!» - таков ведущий лейтмотив фотовыставки «Россия – Родина моя».</w:t>
      </w:r>
    </w:p>
    <w:p w14:paraId="54293F7D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4D758C08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lastRenderedPageBreak/>
        <w:t xml:space="preserve">4. В одном из выделенных ниже слов допущена ошибка в образовании формы слова. Исправьте ошибку и запишите слово правильно. </w:t>
      </w:r>
    </w:p>
    <w:p w14:paraId="3189DEC8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ИНТЕРЕСНЕЙШИЙ факт          пара КРОССОВОК                 квалифицированные РЕДАКТОРЫ </w:t>
      </w:r>
    </w:p>
    <w:p w14:paraId="11346A43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свыше ПЯТИДЕСЯТИ тысяч                                                       погода без ЗАМОРОЗОК</w:t>
      </w:r>
    </w:p>
    <w:p w14:paraId="22DD4A62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1E7B545D" w14:textId="77777777" w:rsidR="00780477" w:rsidRPr="00B114BF" w:rsidRDefault="00780477" w:rsidP="00780477">
      <w:pPr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sz w:val="28"/>
          <w:szCs w:val="28"/>
        </w:rPr>
        <w:t>5.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 Запишите выбранные цифры под буквами:  АБВГД </w:t>
      </w:r>
    </w:p>
    <w:tbl>
      <w:tblPr>
        <w:tblW w:w="1233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02"/>
        <w:gridCol w:w="8331"/>
      </w:tblGrid>
      <w:tr w:rsidR="00780477" w:rsidRPr="00B114BF" w14:paraId="3CD91E6E" w14:textId="77777777" w:rsidTr="00B114BF">
        <w:tc>
          <w:tcPr>
            <w:tcW w:w="4002" w:type="dxa"/>
            <w:shd w:val="clear" w:color="auto" w:fill="FFFFFF"/>
            <w:vAlign w:val="center"/>
          </w:tcPr>
          <w:p w14:paraId="7C60478D" w14:textId="77777777" w:rsidR="00780477" w:rsidRPr="00B114BF" w:rsidRDefault="00780477" w:rsidP="007804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</w:pPr>
            <w:r w:rsidRPr="00B114BF">
              <w:rPr>
                <w:rFonts w:ascii="Times New Roman" w:hAnsi="Times New Roman"/>
                <w:bCs/>
                <w:color w:val="1A1A1A"/>
                <w:spacing w:val="3"/>
                <w:sz w:val="28"/>
                <w:szCs w:val="28"/>
                <w:bdr w:val="none" w:sz="0" w:space="0" w:color="auto" w:frame="1"/>
                <w:lang w:eastAsia="ru-RU"/>
              </w:rPr>
              <w:t>ГРАММАТИЧЕСКИЕ ОШИБКИ</w:t>
            </w:r>
          </w:p>
        </w:tc>
        <w:tc>
          <w:tcPr>
            <w:tcW w:w="8331" w:type="dxa"/>
            <w:shd w:val="clear" w:color="auto" w:fill="FFFFFF"/>
            <w:vAlign w:val="center"/>
          </w:tcPr>
          <w:p w14:paraId="14A5EF46" w14:textId="77777777" w:rsidR="00780477" w:rsidRPr="00B114BF" w:rsidRDefault="00780477" w:rsidP="007804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</w:pPr>
            <w:r w:rsidRPr="00B114BF">
              <w:rPr>
                <w:rFonts w:ascii="Times New Roman" w:hAnsi="Times New Roman"/>
                <w:bCs/>
                <w:color w:val="1A1A1A"/>
                <w:spacing w:val="3"/>
                <w:sz w:val="28"/>
                <w:szCs w:val="28"/>
                <w:bdr w:val="none" w:sz="0" w:space="0" w:color="auto" w:frame="1"/>
                <w:lang w:eastAsia="ru-RU"/>
              </w:rPr>
              <w:t> ПРЕДЛОЖЕНИЯ </w:t>
            </w:r>
          </w:p>
        </w:tc>
      </w:tr>
      <w:tr w:rsidR="00780477" w:rsidRPr="00B114BF" w14:paraId="393676FD" w14:textId="77777777" w:rsidTr="00B114BF">
        <w:tc>
          <w:tcPr>
            <w:tcW w:w="4002" w:type="dxa"/>
            <w:shd w:val="clear" w:color="auto" w:fill="FFFFFF"/>
          </w:tcPr>
          <w:p w14:paraId="70713F2B" w14:textId="77777777" w:rsidR="00780477" w:rsidRPr="00B114BF" w:rsidRDefault="00780477" w:rsidP="00780477">
            <w:pPr>
              <w:spacing w:after="0" w:line="240" w:lineRule="auto"/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</w:pP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t>A) нарушение в построении предложения с несогласованным приложением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Б) нарушение связи между подлежащим и сказуемым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В) неправильное построение предложения с деепричастным оборотом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Г) неправильное употребление падежной формы существительного с предлогом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Д) ошибка в построении предложения с однородными членами</w:t>
            </w:r>
          </w:p>
        </w:tc>
        <w:tc>
          <w:tcPr>
            <w:tcW w:w="8331" w:type="dxa"/>
            <w:shd w:val="clear" w:color="auto" w:fill="FFFFFF"/>
            <w:vAlign w:val="center"/>
          </w:tcPr>
          <w:p w14:paraId="43915353" w14:textId="77777777" w:rsidR="00780477" w:rsidRPr="00B114BF" w:rsidRDefault="00780477" w:rsidP="00B114BF">
            <w:pPr>
              <w:spacing w:after="0" w:line="240" w:lineRule="auto"/>
              <w:ind w:left="3086"/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</w:pP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t>1)Совершенно случайно, благодаря потерянному портсигару, его присутствие было обнаружено.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2)Я подумал, что, может быть, он занимается бегом, и только что прибежал из стадиона.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 xml:space="preserve">3)Все, кто бывали во Флоренции в те годы, помнят на вокзале старую </w:t>
            </w:r>
            <w:proofErr w:type="spellStart"/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t>Бэппу</w:t>
            </w:r>
            <w:proofErr w:type="spellEnd"/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t xml:space="preserve"> – продавщицу цветов.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4)Только тот, кто не бывал там, мог желать туда попасть.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5)Учитель организовал кружок пения и руководил им с большим энтузиазмом.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6)Этот консул кратко упоминается в романе «Хранителе древностей».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7)Приехав на конечную остановку автобуса в посёлок Восточный, ею были обнаружены две собаки.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 xml:space="preserve">8)Работая в штабе, он уже знал как о 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lastRenderedPageBreak/>
              <w:t>замечательных проделках лётчиков, так и партизан. </w:t>
            </w:r>
            <w:r w:rsidRPr="00B114BF">
              <w:rPr>
                <w:rFonts w:ascii="Times New Roman" w:hAnsi="Times New Roman"/>
                <w:color w:val="1A1A1A"/>
                <w:spacing w:val="3"/>
                <w:sz w:val="28"/>
                <w:szCs w:val="28"/>
                <w:lang w:eastAsia="ru-RU"/>
              </w:rPr>
              <w:br/>
              <w:t>9) На экзамене достались Гурьянову "Повести Белкина".</w:t>
            </w:r>
          </w:p>
        </w:tc>
      </w:tr>
    </w:tbl>
    <w:p w14:paraId="797F8799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C81E18F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000000"/>
          <w:sz w:val="28"/>
          <w:szCs w:val="28"/>
        </w:rPr>
        <w:t>6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. Укажите варианты ответов, в которых во всех словах одного ряда пропущена безударная чередующаяся гласная корня. Запишите номера ответов. </w:t>
      </w:r>
    </w:p>
    <w:p w14:paraId="0DB6F0DC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1) </w:t>
      </w:r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трина</w:t>
      </w:r>
      <w:proofErr w:type="spellEnd"/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д..ректор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, г..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ниальный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;                       2) в..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кцина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, ор..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шение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(болот),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разб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..рать; </w:t>
      </w:r>
    </w:p>
    <w:p w14:paraId="3E42ED75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3)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проч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..тать</w:t>
      </w:r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воспом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нание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, изб..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рательный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(участок);   </w:t>
      </w:r>
    </w:p>
    <w:p w14:paraId="289C6A90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4)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приг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рающий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бл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стящий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соч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тание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;             5)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ск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чок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пл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вец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, р..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стение</w:t>
      </w:r>
      <w:proofErr w:type="spellEnd"/>
    </w:p>
    <w:p w14:paraId="13B0CD9D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00CCB577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7. Укажите варианты ответов, в которых во всех словах одного ряда пропущена одна и та же буква. Запишите номера ответов. </w:t>
      </w:r>
    </w:p>
    <w:p w14:paraId="485A36E6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сош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ют, пас..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янс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сверх..естественный</w:t>
      </w:r>
      <w:proofErr w:type="spellEnd"/>
    </w:p>
    <w:p w14:paraId="47F8F6E3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2)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чудливый</w:t>
      </w:r>
      <w:proofErr w:type="spellEnd"/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пр..беречь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пр..волжский</w:t>
      </w:r>
      <w:proofErr w:type="spellEnd"/>
    </w:p>
    <w:p w14:paraId="352445E5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3)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поз..</w:t>
      </w:r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прошлый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н..сыпать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пр..образ</w:t>
      </w:r>
      <w:proofErr w:type="spellEnd"/>
    </w:p>
    <w:p w14:paraId="4B9A3D74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4)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ра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жимать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и..рисованный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пере..данный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(экзамен)</w:t>
      </w:r>
    </w:p>
    <w:p w14:paraId="77346E1E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5) </w:t>
      </w:r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в..скликнул</w:t>
      </w:r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,не..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бнесённый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вожать</w:t>
      </w:r>
      <w:proofErr w:type="spellEnd"/>
    </w:p>
    <w:p w14:paraId="31717314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68589B9B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8. Укажите варианты ответов, в которых в обоих словах одного ряда пропущена одна и та же буква. Запишите номера ответов. </w:t>
      </w:r>
    </w:p>
    <w:p w14:paraId="2A56853E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разборч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вый,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успока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вать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                                              2)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замш..вый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эмал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..вый </w:t>
      </w:r>
    </w:p>
    <w:p w14:paraId="54425FA2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3)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устойч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вый,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отходч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..вый                                                 4)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запот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вать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увид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..л </w:t>
      </w:r>
    </w:p>
    <w:p w14:paraId="115BA7F7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5)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работн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ца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обид..л</w:t>
      </w:r>
      <w:proofErr w:type="spellEnd"/>
    </w:p>
    <w:p w14:paraId="0447679B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9. Укажите варианты ответов, в которых в обоих словах одного ряда пропущена одна и та же буква. Запишите номера ответов. 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br/>
        <w:t xml:space="preserve">1)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паш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щий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кудахч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щий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                                 2) размолот..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шь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, распева..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шь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 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br/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lastRenderedPageBreak/>
        <w:t xml:space="preserve">3)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преобража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мый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очаровыва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шь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                   4)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обеспоко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нный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почист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вший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 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br/>
        <w:t xml:space="preserve">5)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слыш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шь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запомн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..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вший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 </w:t>
      </w:r>
    </w:p>
    <w:p w14:paraId="425E539D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10. Определите предложение, в котором НЕ со словом пишется СЛИТНО. Раскройте скобки и выпишите это слово. </w:t>
      </w:r>
    </w:p>
    <w:p w14:paraId="37BA919E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Страховка на этом аттракционе показалась нам вовсе (НЕ)НАДЁЖНОЙ. </w:t>
      </w:r>
    </w:p>
    <w:p w14:paraId="0B711D3D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Мы гуляли, (НЕ)ОБРАЩАЯ никакого внимания на моросящий дождь. </w:t>
      </w:r>
    </w:p>
    <w:p w14:paraId="0D7B618A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Памятник показался нам высоким, хотя высотой был (НЕ)БОЛЕЕ полутора метров. </w:t>
      </w:r>
    </w:p>
    <w:p w14:paraId="51599D56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Пакет был (НЕ)ТЯЖЁЛЫМ, однако к концу пути Андрей сильно утомился. </w:t>
      </w:r>
    </w:p>
    <w:p w14:paraId="75F5BA8A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(НЕ)ПЧЕЛА ли тебя укусила?</w:t>
      </w:r>
    </w:p>
    <w:p w14:paraId="6F023937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11. Определите предложение, в котором оба выделенных слова пишутся СЛИТНО. Раскройте скобки и выпишите эти два слова. 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br/>
        <w:t>Через минуту выяснилось, что Николай Васильевич является доктором исторических наук, (ТО)ЕСТЬ человеком интеллигентным, и следовательно, Елена Наумовна не ошиблась, решив иметь с ним дело (НА)ПРЯМУЮ. 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br/>
        <w:t>В ТО(ЖЕ) время явственно почувствовал, что всё это очень не (ВО)ВРЕМЯ. 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br/>
        <w:t>В таком случае я должен заявить, что я снимаю с себя всякую ответственность, если (В)СЛЕДСТВИЕ незнакомства с предшествующей перепиской, а ТАК(ЖЕ) неудачного подбора личного состава произойдет катастрофа. 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br/>
        <w:t>Алёша ДА(ЖЕ) не всерьёз, а с трепетом человека, причастного к таинству, считал себя везучим и волновался, что везение может уйти ТАК(ЖЕ) беспричинно, как и было дадено. </w:t>
      </w: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br/>
        <w:t>Наверно, там можно было бы укрыться, ТАК(КАК) стрелы и ядра с башни туда ВРЯД(ЛИ) залетали. </w:t>
      </w:r>
    </w:p>
    <w:p w14:paraId="4359E133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6A2142DB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12. Укажите все цифры, на месте которых пишутся НН. </w:t>
      </w:r>
    </w:p>
    <w:p w14:paraId="190EC9E4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6763ECBE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Все были чрезвычайно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взволнова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(</w:t>
      </w:r>
      <w:proofErr w:type="gram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1)ы происходящими таинстве(2)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ыми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и даже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потусторо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(3)ими событиями, в ту ночь вновь никто не сомкнул глаз,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путешестве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(4)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ики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прислушивались к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стра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(5)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ым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стукам из гости(6)ой, ударам стари(7)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ых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часов, стоявших на 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ками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(8)ой полке.</w:t>
      </w:r>
    </w:p>
    <w:p w14:paraId="7F7E28B6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25ECB957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lastRenderedPageBreak/>
        <w:t>13. Расставьте знаки препинания. Укажите два предложения, в которых нужно поставить ОДНУ запятую. Запишите номера этих предложений.</w:t>
      </w:r>
    </w:p>
    <w:p w14:paraId="058F15C0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5D4223BD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1) В тёмной воде озера плавали маленькие рыбки и по мшистым камням ползали маленькие улитки. </w:t>
      </w:r>
    </w:p>
    <w:p w14:paraId="4D620451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2) Его молодая и подвижная жена весь день суетилась по хозяйству беспрестанно ахала и тихонько пела. </w:t>
      </w:r>
    </w:p>
    <w:p w14:paraId="444C7E87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3) В ночи раздавались непонятные стуки и утром мы увидели на железной крыше ворон. </w:t>
      </w:r>
    </w:p>
    <w:p w14:paraId="459ED87C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4) Пёс то бегал за голубями то гонялся за уносимым ветром бумажным пакетом то нюхал что-то в жёлтой пожухлой траве. </w:t>
      </w:r>
    </w:p>
    <w:p w14:paraId="79E3E5E9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5) Он вошел и повесил свои пальто и шарф на гвоздь у двери.</w:t>
      </w:r>
    </w:p>
    <w:p w14:paraId="36F805D2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64040B99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14. Расставьте знаки препинания: укажите все цифры, на месте которых в предложении должны стоять запятые. </w:t>
      </w:r>
    </w:p>
    <w:p w14:paraId="0A3DE346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03449D1F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Внезапно вспышка (1) ослепившей нас (2) молнии распорола тучи, и (3) осветившись ею (4) небо словно раскололось. Удар грома (5) достигший лесной опушки (6) потряс землю.</w:t>
      </w:r>
    </w:p>
    <w:p w14:paraId="7A4C5393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5D2F19C7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15. Расставьте все недостающие знаки препинания: укажите цифру(-ы), на месте которой(-ых) в предложении должна(-ы) стоять запятая(-</w:t>
      </w:r>
      <w:proofErr w:type="spell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ые</w:t>
      </w:r>
      <w:proofErr w:type="spellEnd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). </w:t>
      </w:r>
    </w:p>
    <w:p w14:paraId="72FCBCEF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64E90E44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Должен тебе признаться (1) мой друг (2) я (3) всегда был (4) кажется (5) завистлив или (6) скорее всего (7) самолюбив.</w:t>
      </w:r>
    </w:p>
    <w:p w14:paraId="5BD520D7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1A59C5A7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16. Расставьте знаки препинания: укажите все цифры, на месте которых в предложении должны стоять запятые. </w:t>
      </w:r>
    </w:p>
    <w:p w14:paraId="01006094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</w:p>
    <w:p w14:paraId="0685B721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Кеша рассказал (1) своим друзьям во дворе про планету (2) о существовании (3) которой (4) они раньше и не подозревали.</w:t>
      </w:r>
    </w:p>
    <w:p w14:paraId="52CF2AA8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70A440CF" w14:textId="77777777" w:rsidR="00780477" w:rsidRPr="00B114BF" w:rsidRDefault="00780477" w:rsidP="0078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17. Расставьте знаки препинания: укажите все цифры, на месте которых в предложении должны стоять запятые. </w:t>
      </w:r>
    </w:p>
    <w:p w14:paraId="6857349E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lastRenderedPageBreak/>
        <w:t>Иногда приходится слышать мнение (1) что (2) прежде чем созреть (3) любовь должна долго вынашиваться (4) в сердцах людей.</w:t>
      </w:r>
    </w:p>
    <w:p w14:paraId="748A6F21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18. Определите, какие средства языковой выразительности употреблены в следующих </w:t>
      </w:r>
      <w:proofErr w:type="spellStart"/>
      <w:proofErr w:type="gramStart"/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предложениях:</w:t>
      </w:r>
      <w:r w:rsidRPr="00B114BF">
        <w:rPr>
          <w:rFonts w:ascii="Times New Roman" w:hAnsi="Times New Roman"/>
          <w:bCs/>
          <w:i/>
          <w:iCs/>
          <w:sz w:val="28"/>
          <w:szCs w:val="28"/>
        </w:rPr>
        <w:t>Вставьте</w:t>
      </w:r>
      <w:proofErr w:type="spellEnd"/>
      <w:proofErr w:type="gramEnd"/>
      <w:r w:rsidRPr="00B114BF">
        <w:rPr>
          <w:rFonts w:ascii="Times New Roman" w:hAnsi="Times New Roman"/>
          <w:bCs/>
          <w:i/>
          <w:iCs/>
          <w:sz w:val="28"/>
          <w:szCs w:val="28"/>
        </w:rPr>
        <w:t xml:space="preserve"> на места пропусков (А, Б, В, Г) цифры, соответствующие номерам терминов из списка. Запишите в таблицу под каждой буквой соответствующую цифру.</w:t>
      </w:r>
    </w:p>
    <w:p w14:paraId="7DD64E1B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А.В крови горит огонь желаний.   Б. Твой ум глубок, что море. / Твой дух высок, что горы.</w:t>
      </w:r>
    </w:p>
    <w:p w14:paraId="217F4B3C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В. Я глупая, а ты умен, живой, а я остолбенелая…   Г. Глухие тайны мне поручены…</w:t>
      </w:r>
    </w:p>
    <w:p w14:paraId="2B760627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 xml:space="preserve"> Список терминов:</w:t>
      </w:r>
    </w:p>
    <w:p w14:paraId="69D6D956" w14:textId="77777777" w:rsidR="00780477" w:rsidRPr="00B114BF" w:rsidRDefault="00780477" w:rsidP="00780477">
      <w:pPr>
        <w:spacing w:after="160" w:line="259" w:lineRule="auto"/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1A1A1A"/>
          <w:spacing w:val="3"/>
          <w:sz w:val="28"/>
          <w:szCs w:val="28"/>
          <w:lang w:eastAsia="ru-RU"/>
        </w:rPr>
        <w:t>1.Эпитет       2.Градация .     3.Метафора    4.Антитеза  5.Эпифора  6.Анафора</w:t>
      </w:r>
    </w:p>
    <w:p w14:paraId="725CA9E8" w14:textId="77777777" w:rsidR="00780477" w:rsidRPr="00B114BF" w:rsidRDefault="00780477">
      <w:pPr>
        <w:rPr>
          <w:rFonts w:ascii="Times New Roman" w:hAnsi="Times New Roman"/>
          <w:sz w:val="28"/>
          <w:szCs w:val="28"/>
        </w:rPr>
      </w:pPr>
    </w:p>
    <w:p w14:paraId="67EF182C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bCs/>
          <w:color w:val="333333"/>
          <w:sz w:val="28"/>
          <w:szCs w:val="28"/>
          <w:lang w:eastAsia="ru-RU"/>
        </w:rPr>
        <w:t>Список рекомендуемой учебно-методической литературы.</w:t>
      </w:r>
    </w:p>
    <w:p w14:paraId="5A7F4997" w14:textId="77777777" w:rsidR="00F0220D" w:rsidRPr="00B114BF" w:rsidRDefault="00F0220D" w:rsidP="00F0220D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0" w:name="_GoBack"/>
      <w:proofErr w:type="spell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Гольцова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Н.Г., Шамшин И.В. Русский язык. 10-11 классы: Учебник для общеобразовательных учреждений. – М.: ООО «ТИД «Русское слово– РС», 2019.</w:t>
      </w:r>
    </w:p>
    <w:p w14:paraId="60371E7D" w14:textId="77777777" w:rsidR="00F0220D" w:rsidRPr="00B114BF" w:rsidRDefault="00F0220D" w:rsidP="00F0220D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Гольцова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Н.Г., </w:t>
      </w:r>
      <w:proofErr w:type="spell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Мищерина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М.А. Русский язык. 10-11 классы: Книга для учителя. – М.: ООО «ТИД «Русское слово – РС», 2012.</w:t>
      </w:r>
    </w:p>
    <w:p w14:paraId="3D998C2F" w14:textId="77777777" w:rsidR="00F0220D" w:rsidRPr="00B114BF" w:rsidRDefault="00F0220D" w:rsidP="00F0220D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Егораева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Г.Т., Русский язык. Практикум по выполнению типовых тестовых заданий ЕГЭ. – М.: Издательство «Экзамен», 2020.</w:t>
      </w:r>
    </w:p>
    <w:p w14:paraId="46A3BAB2" w14:textId="77777777" w:rsidR="00F0220D" w:rsidRPr="00B114BF" w:rsidRDefault="00F0220D" w:rsidP="00F0220D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Секреты хорошей речи. </w:t>
      </w:r>
      <w:proofErr w:type="spell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И.Б.Голуб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Д.Э.Розенталь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. Издания разных лет.</w:t>
      </w:r>
    </w:p>
    <w:p w14:paraId="123E0D6B" w14:textId="77777777" w:rsidR="00F0220D" w:rsidRPr="00B114BF" w:rsidRDefault="00F0220D" w:rsidP="00F0220D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Сенина Н.А., Русский язык. Подготовка к ЕГЭ – 2012: учебно-методическое пособие. – Ростов-на-Дону: Легион, 2013.</w:t>
      </w:r>
    </w:p>
    <w:p w14:paraId="719571AC" w14:textId="77777777" w:rsidR="00F0220D" w:rsidRPr="00B114BF" w:rsidRDefault="00F0220D" w:rsidP="00F0220D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Учебные пособия серии «ЕГЭ. 100 баллов», изд. «Экзамен».</w:t>
      </w:r>
    </w:p>
    <w:p w14:paraId="0D36CF58" w14:textId="77777777" w:rsidR="00F0220D" w:rsidRPr="00B114BF" w:rsidRDefault="00F0220D" w:rsidP="00F0220D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>Шклярова</w:t>
      </w:r>
      <w:proofErr w:type="spellEnd"/>
      <w:r w:rsidRPr="00B114B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Т.В., Русский язык. Справочник по русскому языку для школьников и абитуриентов. Готовимся к ЕГЭ. – М.: Грамотей, 2008.</w:t>
      </w:r>
    </w:p>
    <w:bookmarkEnd w:id="0"/>
    <w:p w14:paraId="0ABD2030" w14:textId="77777777" w:rsidR="00F0220D" w:rsidRPr="00B114BF" w:rsidRDefault="00F0220D" w:rsidP="00F0220D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  <w:lang w:val="en-US" w:eastAsia="ru-RU"/>
        </w:rPr>
      </w:pPr>
    </w:p>
    <w:p w14:paraId="14889447" w14:textId="77777777" w:rsidR="00F0220D" w:rsidRPr="00B114BF" w:rsidRDefault="00F0220D">
      <w:pPr>
        <w:rPr>
          <w:rFonts w:ascii="Times New Roman" w:hAnsi="Times New Roman"/>
          <w:sz w:val="28"/>
          <w:szCs w:val="28"/>
        </w:rPr>
      </w:pPr>
    </w:p>
    <w:p w14:paraId="56AD1C2B" w14:textId="77777777" w:rsidR="00B114BF" w:rsidRPr="00B114BF" w:rsidRDefault="00B114BF">
      <w:pPr>
        <w:rPr>
          <w:rFonts w:ascii="Times New Roman" w:hAnsi="Times New Roman"/>
          <w:sz w:val="28"/>
          <w:szCs w:val="28"/>
        </w:rPr>
      </w:pPr>
    </w:p>
    <w:sectPr w:rsidR="00B114BF" w:rsidRPr="00B114BF" w:rsidSect="007804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50D00"/>
    <w:multiLevelType w:val="multilevel"/>
    <w:tmpl w:val="E2427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46401F8"/>
    <w:multiLevelType w:val="multilevel"/>
    <w:tmpl w:val="90BE5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6B11C6"/>
    <w:multiLevelType w:val="multilevel"/>
    <w:tmpl w:val="26B41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80193B"/>
    <w:multiLevelType w:val="multilevel"/>
    <w:tmpl w:val="5FA25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20D"/>
    <w:rsid w:val="000D3283"/>
    <w:rsid w:val="00714BCE"/>
    <w:rsid w:val="00726DE8"/>
    <w:rsid w:val="00780477"/>
    <w:rsid w:val="00B114BF"/>
    <w:rsid w:val="00C01835"/>
    <w:rsid w:val="00E5584C"/>
    <w:rsid w:val="00ED2486"/>
    <w:rsid w:val="00F0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8DDBE"/>
  <w15:docId w15:val="{6D66C029-6BDB-4F79-8E5D-F26531AD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2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2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2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2757</Words>
  <Characters>15716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Жерноклетова Н.В</dc:creator>
  <cp:keywords/>
  <dc:description/>
  <cp:lastModifiedBy>vasilyevandrey686@gmail.com</cp:lastModifiedBy>
  <cp:revision>8</cp:revision>
  <dcterms:created xsi:type="dcterms:W3CDTF">2023-09-11T06:47:00Z</dcterms:created>
  <dcterms:modified xsi:type="dcterms:W3CDTF">2024-10-10T13:11:00Z</dcterms:modified>
</cp:coreProperties>
</file>