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42A89" w14:textId="77777777" w:rsidR="00661624" w:rsidRPr="00661624" w:rsidRDefault="00661624" w:rsidP="00661624">
      <w:pPr>
        <w:spacing w:after="0" w:line="259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</w:p>
    <w:p w14:paraId="05A2FD54" w14:textId="77777777" w:rsidR="00661624" w:rsidRPr="00661624" w:rsidRDefault="00661624" w:rsidP="00661624">
      <w:pPr>
        <w:widowControl w:val="0"/>
        <w:spacing w:after="0" w:line="240" w:lineRule="auto"/>
        <w:ind w:left="2449" w:right="2393" w:firstLine="2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3190F13" w14:textId="77777777" w:rsidR="00661624" w:rsidRDefault="00661624" w:rsidP="0066162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1F4A368" w14:textId="75F84E78" w:rsidR="00B71607" w:rsidRPr="00156AB3" w:rsidRDefault="00865733" w:rsidP="006616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B71607" w:rsidRPr="00156AB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12DBBD3" w14:textId="77777777" w:rsidR="00B71607" w:rsidRPr="00156AB3" w:rsidRDefault="00B71607" w:rsidP="00156AB3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6AB3">
        <w:rPr>
          <w:rFonts w:ascii="Times New Roman" w:hAnsi="Times New Roman" w:cs="Times New Roman"/>
          <w:sz w:val="24"/>
          <w:szCs w:val="24"/>
        </w:rPr>
        <w:t xml:space="preserve">            Адаптированная рабочая прог</w:t>
      </w:r>
      <w:r w:rsidR="008D1380">
        <w:rPr>
          <w:rFonts w:ascii="Times New Roman" w:hAnsi="Times New Roman" w:cs="Times New Roman"/>
          <w:sz w:val="24"/>
          <w:szCs w:val="24"/>
        </w:rPr>
        <w:t xml:space="preserve">рамма предмета « Домоводство»  </w:t>
      </w:r>
      <w:r w:rsidR="00FC1528" w:rsidRPr="00156AB3">
        <w:rPr>
          <w:rFonts w:ascii="Times New Roman" w:hAnsi="Times New Roman" w:cs="Times New Roman"/>
          <w:sz w:val="24"/>
          <w:szCs w:val="24"/>
        </w:rPr>
        <w:t xml:space="preserve"> для обучающихся 7</w:t>
      </w:r>
      <w:r w:rsidRPr="00156AB3">
        <w:rPr>
          <w:rFonts w:ascii="Times New Roman" w:hAnsi="Times New Roman" w:cs="Times New Roman"/>
          <w:sz w:val="24"/>
          <w:szCs w:val="24"/>
        </w:rPr>
        <w:t xml:space="preserve"> класса составлена на основе</w:t>
      </w:r>
      <w:r w:rsidRPr="00156A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C1528" w:rsidRPr="00156A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Адаптированной основной  образовательной  программы </w:t>
      </w:r>
      <w:r w:rsidRPr="00156A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образования обучающихся с умеренной умственной отсталостью (интеллектуальными нарушениями) (вариант 2</w:t>
      </w:r>
      <w:r w:rsidR="00FC1528" w:rsidRPr="00156AB3">
        <w:rPr>
          <w:rFonts w:ascii="Times New Roman" w:eastAsia="Calibri" w:hAnsi="Times New Roman" w:cs="Times New Roman"/>
          <w:sz w:val="24"/>
          <w:szCs w:val="24"/>
          <w:lang w:eastAsia="en-US"/>
        </w:rPr>
        <w:t>) и являе</w:t>
      </w:r>
      <w:r w:rsidRPr="00156A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тся учебно-методической документацией </w:t>
      </w:r>
      <w:r w:rsidR="00156A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ГКОУ  </w:t>
      </w:r>
      <w:r w:rsidRPr="00156AB3">
        <w:rPr>
          <w:rFonts w:ascii="Times New Roman" w:eastAsia="Times New Roman" w:hAnsi="Times New Roman" w:cs="Times New Roman"/>
          <w:sz w:val="24"/>
          <w:szCs w:val="24"/>
        </w:rPr>
        <w:t>«Вышневолоцкая школа- интернат №2 »</w:t>
      </w:r>
      <w:r w:rsidR="00FC1528" w:rsidRPr="00156AB3">
        <w:rPr>
          <w:rFonts w:ascii="Times New Roman" w:hAnsi="Times New Roman" w:cs="Times New Roman"/>
          <w:sz w:val="24"/>
          <w:szCs w:val="24"/>
        </w:rPr>
        <w:t>.</w:t>
      </w:r>
    </w:p>
    <w:p w14:paraId="628B6EFB" w14:textId="77777777" w:rsidR="00B71607" w:rsidRPr="00156AB3" w:rsidRDefault="00B71607" w:rsidP="00156AB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AB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56AB3">
        <w:rPr>
          <w:rFonts w:ascii="Times New Roman" w:eastAsia="Times New Roman" w:hAnsi="Times New Roman" w:cs="Times New Roman"/>
          <w:sz w:val="24"/>
          <w:szCs w:val="24"/>
        </w:rPr>
        <w:t xml:space="preserve">Обучение ребенка с умственной отсталостью, с ТМНР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 не только снижает зависимость ребёнка от окружающих, но и укрепляет его уверенность в своих силах. Обучение на уроках домоводства опирается на умения и навыки, сформированные у обучающихся в ходе занятий по предметно-практической деятельности, и нацелено на освоение доступных бытовых приёмов самообслуживания, выполнение хозяйственно-бытовых работ и формирование доступных норм социализации в обществе. </w:t>
      </w:r>
    </w:p>
    <w:p w14:paraId="1A2D9184" w14:textId="77777777" w:rsidR="00156AB3" w:rsidRDefault="00156AB3" w:rsidP="00156AB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71607" w:rsidRPr="00156AB3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обучения</w:t>
      </w:r>
      <w:r w:rsidR="00B71607" w:rsidRPr="00156AB3">
        <w:rPr>
          <w:rFonts w:ascii="Times New Roman" w:eastAsia="Times New Roman" w:hAnsi="Times New Roman" w:cs="Times New Roman"/>
          <w:bCs/>
          <w:sz w:val="24"/>
          <w:szCs w:val="24"/>
        </w:rPr>
        <w:t xml:space="preserve"> –</w:t>
      </w:r>
      <w:r w:rsidR="00B71607" w:rsidRPr="00156AB3">
        <w:rPr>
          <w:rFonts w:ascii="Times New Roman" w:eastAsia="Times New Roman" w:hAnsi="Times New Roman" w:cs="Times New Roman"/>
          <w:sz w:val="24"/>
          <w:szCs w:val="24"/>
        </w:rPr>
        <w:t xml:space="preserve"> повышение самостоятельности детей в выполнении хозяйственно-бытовой деятельности.</w:t>
      </w:r>
      <w:r w:rsidR="00B71607" w:rsidRPr="00156AB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613431DE" w14:textId="77777777" w:rsidR="00156AB3" w:rsidRPr="001F26F6" w:rsidRDefault="00156AB3" w:rsidP="00156AB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r w:rsidR="00B71607" w:rsidRPr="001F26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задачи: </w:t>
      </w:r>
    </w:p>
    <w:p w14:paraId="2A6A0557" w14:textId="77777777" w:rsidR="00B71607" w:rsidRPr="00156AB3" w:rsidRDefault="00B71607" w:rsidP="00156AB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AB3">
        <w:rPr>
          <w:rFonts w:ascii="Times New Roman" w:eastAsia="Times New Roman" w:hAnsi="Times New Roman" w:cs="Times New Roman"/>
          <w:sz w:val="24"/>
          <w:szCs w:val="24"/>
        </w:rPr>
        <w:t>формирование умений обращаться с инвентарем и электроприборами;</w:t>
      </w:r>
      <w:r w:rsidRPr="00156AB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56AB3">
        <w:rPr>
          <w:rFonts w:ascii="Times New Roman" w:eastAsia="Times New Roman" w:hAnsi="Times New Roman" w:cs="Times New Roman"/>
          <w:sz w:val="24"/>
          <w:szCs w:val="24"/>
        </w:rPr>
        <w:t>освоение действий по приготовлению пищи, осуществлению покупок, уборке помещения и территории, уходу за вещами.</w:t>
      </w:r>
    </w:p>
    <w:p w14:paraId="405B9F77" w14:textId="77777777" w:rsidR="00B71607" w:rsidRPr="00156AB3" w:rsidRDefault="00B71607" w:rsidP="00156AB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AB3">
        <w:rPr>
          <w:rFonts w:ascii="Times New Roman" w:eastAsia="Times New Roman" w:hAnsi="Times New Roman" w:cs="Times New Roman"/>
          <w:sz w:val="24"/>
          <w:szCs w:val="24"/>
        </w:rPr>
        <w:t xml:space="preserve">развитие интереса к хозяйственно-бытовой деятельности; </w:t>
      </w:r>
    </w:p>
    <w:p w14:paraId="16016F4D" w14:textId="77777777" w:rsidR="00B71607" w:rsidRPr="00156AB3" w:rsidRDefault="00B71607" w:rsidP="00156AB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AB3">
        <w:rPr>
          <w:rFonts w:ascii="Times New Roman" w:eastAsia="Times New Roman" w:hAnsi="Times New Roman" w:cs="Times New Roman"/>
          <w:sz w:val="24"/>
          <w:szCs w:val="24"/>
        </w:rPr>
        <w:t>формирование навыков самообслуживания и организации быта;</w:t>
      </w:r>
    </w:p>
    <w:p w14:paraId="501792FF" w14:textId="77777777" w:rsidR="00B71607" w:rsidRPr="00156AB3" w:rsidRDefault="00B71607" w:rsidP="00156AB3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AB3">
        <w:rPr>
          <w:rFonts w:ascii="Times New Roman" w:eastAsia="Times New Roman" w:hAnsi="Times New Roman" w:cs="Times New Roman"/>
          <w:sz w:val="24"/>
          <w:szCs w:val="24"/>
        </w:rPr>
        <w:t>освоение отдельных видов работ с использованием бытовой химии;</w:t>
      </w:r>
    </w:p>
    <w:p w14:paraId="336F190E" w14:textId="77777777" w:rsidR="00B71607" w:rsidRPr="00156AB3" w:rsidRDefault="00B71607" w:rsidP="00156A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6AB3">
        <w:rPr>
          <w:rFonts w:ascii="Times New Roman" w:eastAsia="Times New Roman" w:hAnsi="Times New Roman" w:cs="Times New Roman"/>
          <w:sz w:val="24"/>
          <w:szCs w:val="24"/>
        </w:rPr>
        <w:t>соблюдение необходимые правил техники безопасности.</w:t>
      </w:r>
      <w:r w:rsidRPr="00156A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20EE73" w14:textId="77777777" w:rsidR="009C2EDE" w:rsidRPr="00156AB3" w:rsidRDefault="00B71607" w:rsidP="00156A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6AB3">
        <w:rPr>
          <w:rFonts w:ascii="Times New Roman" w:hAnsi="Times New Roman" w:cs="Times New Roman"/>
          <w:sz w:val="24"/>
          <w:szCs w:val="24"/>
        </w:rPr>
        <w:t>Реализация рабочей програм</w:t>
      </w:r>
      <w:r w:rsidR="00095019" w:rsidRPr="00156AB3">
        <w:rPr>
          <w:rFonts w:ascii="Times New Roman" w:hAnsi="Times New Roman" w:cs="Times New Roman"/>
          <w:sz w:val="24"/>
          <w:szCs w:val="24"/>
        </w:rPr>
        <w:t>мы предмета « Домоводство» для 7</w:t>
      </w:r>
      <w:r w:rsidRPr="00156AB3">
        <w:rPr>
          <w:rFonts w:ascii="Times New Roman" w:hAnsi="Times New Roman" w:cs="Times New Roman"/>
          <w:sz w:val="24"/>
          <w:szCs w:val="24"/>
        </w:rPr>
        <w:t xml:space="preserve"> класса рассчитана на 34 недели, 5 часов в неделю. Всего 170 часов. </w:t>
      </w:r>
    </w:p>
    <w:p w14:paraId="32688CBE" w14:textId="77777777" w:rsidR="00156AB3" w:rsidRDefault="00156AB3" w:rsidP="00156A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AB3">
        <w:rPr>
          <w:rFonts w:ascii="Times New Roman" w:hAnsi="Times New Roman" w:cs="Times New Roman"/>
          <w:b/>
          <w:sz w:val="24"/>
          <w:szCs w:val="24"/>
        </w:rPr>
        <w:t>Минимум содержания образования по разделам</w:t>
      </w:r>
    </w:p>
    <w:p w14:paraId="6FEC1C21" w14:textId="77777777" w:rsidR="00554D1E" w:rsidRPr="00CE5FE6" w:rsidRDefault="00CE5FE6" w:rsidP="00554D1E">
      <w:pPr>
        <w:pStyle w:val="ac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</w:rPr>
      </w:pPr>
      <w:r w:rsidRPr="00CE5FE6">
        <w:rPr>
          <w:szCs w:val="28"/>
        </w:rPr>
        <w:t>Программа по домоводству включает следующие разделы: «Покупки», «Уход за вещами», «Обращение с кухонным инвентарем», «Приготовление пищи»», «Уборка помещений и территории».</w:t>
      </w:r>
    </w:p>
    <w:p w14:paraId="5000064A" w14:textId="77777777" w:rsidR="00554D1E" w:rsidRPr="00554D1E" w:rsidRDefault="00CE5FE6" w:rsidP="00554D1E">
      <w:pPr>
        <w:pStyle w:val="ac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Раздел «Уход за вещами</w:t>
      </w:r>
      <w:r w:rsidR="00554D1E" w:rsidRPr="00554D1E">
        <w:rPr>
          <w:color w:val="000000"/>
        </w:rPr>
        <w:t>» обогащает и корректирует знания учащихся о необходимости своевременного ухода за обувью, одеждой, их правильному хранению и носке.</w:t>
      </w:r>
    </w:p>
    <w:p w14:paraId="2BFE18BB" w14:textId="77777777" w:rsidR="00554D1E" w:rsidRPr="00554D1E" w:rsidRDefault="00CE5FE6" w:rsidP="00554D1E">
      <w:pPr>
        <w:pStyle w:val="ac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Раздел « Уборка помещений и территорий» </w:t>
      </w:r>
      <w:r w:rsidR="00554D1E" w:rsidRPr="00554D1E">
        <w:rPr>
          <w:color w:val="000000"/>
        </w:rPr>
        <w:t>включает изучение названий жилых помещений, способов ухода за ними, изучаются возможности рациональной расстановки мебели, сохранение жилищного фонда.</w:t>
      </w:r>
    </w:p>
    <w:p w14:paraId="4E077B39" w14:textId="77777777" w:rsidR="00554D1E" w:rsidRPr="00554D1E" w:rsidRDefault="00CE5FE6" w:rsidP="00554D1E">
      <w:pPr>
        <w:pStyle w:val="ac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Раздел «Покупки</w:t>
      </w:r>
      <w:r w:rsidR="00554D1E" w:rsidRPr="00554D1E">
        <w:rPr>
          <w:color w:val="000000"/>
        </w:rPr>
        <w:t>» дает возможность узнать о порядке приобретения, сдачи и обмена товаров по чеку, о правилах торговли.</w:t>
      </w:r>
    </w:p>
    <w:p w14:paraId="100F29E1" w14:textId="77777777" w:rsidR="00CE5FE6" w:rsidRDefault="00CE5FE6" w:rsidP="00554D1E">
      <w:pPr>
        <w:pStyle w:val="ac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Раздел «Приготовление пищи</w:t>
      </w:r>
      <w:r w:rsidR="00554D1E" w:rsidRPr="00554D1E">
        <w:rPr>
          <w:color w:val="000000"/>
        </w:rPr>
        <w:t>» включает изучение способов выбора доброкачественных продуктов, рецептов блюд, практические занятия по приготовлению некоторых блюд.</w:t>
      </w:r>
    </w:p>
    <w:p w14:paraId="30C64CFE" w14:textId="77777777" w:rsidR="00554D1E" w:rsidRPr="00554D1E" w:rsidRDefault="00CE5FE6" w:rsidP="00554D1E">
      <w:pPr>
        <w:pStyle w:val="ac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>Раздел «Обращение с кухонным инвентарём»</w:t>
      </w:r>
      <w:r w:rsidR="001F26F6" w:rsidRPr="001F26F6">
        <w:rPr>
          <w:color w:val="000000"/>
        </w:rPr>
        <w:t xml:space="preserve"> </w:t>
      </w:r>
      <w:r w:rsidR="001F26F6" w:rsidRPr="00554D1E">
        <w:rPr>
          <w:color w:val="000000"/>
        </w:rPr>
        <w:t>обогащает и корректирует знания учащихся</w:t>
      </w:r>
      <w:r w:rsidR="001F26F6">
        <w:rPr>
          <w:color w:val="000000"/>
        </w:rPr>
        <w:t xml:space="preserve"> о назначении посуды и кухонных принадлежностей, знакомит с бытовыми приборами и их назначением и с </w:t>
      </w:r>
      <w:r w:rsidR="001F26F6" w:rsidRPr="001F26F6">
        <w:rPr>
          <w:szCs w:val="28"/>
        </w:rPr>
        <w:t xml:space="preserve"> правилами техники безопасности при пользовании электробытовыми приборами</w:t>
      </w:r>
      <w:r w:rsidR="001F26F6">
        <w:rPr>
          <w:sz w:val="28"/>
          <w:szCs w:val="28"/>
        </w:rPr>
        <w:t>.</w:t>
      </w:r>
    </w:p>
    <w:p w14:paraId="42848537" w14:textId="77777777" w:rsidR="00554D1E" w:rsidRPr="00554D1E" w:rsidRDefault="00554D1E" w:rsidP="00554D1E">
      <w:pPr>
        <w:pStyle w:val="ac"/>
        <w:spacing w:before="0" w:beforeAutospacing="0" w:after="0" w:afterAutospacing="0" w:line="276" w:lineRule="auto"/>
        <w:jc w:val="both"/>
        <w:rPr>
          <w:color w:val="000000"/>
        </w:rPr>
      </w:pPr>
      <w:r w:rsidRPr="00554D1E">
        <w:rPr>
          <w:color w:val="000000"/>
        </w:rPr>
        <w:lastRenderedPageBreak/>
        <w:t>Данная программа предполагает ведение наблюдений, организацию и проведение экскурсий, бесед,</w:t>
      </w:r>
      <w:r w:rsidRPr="00554D1E">
        <w:rPr>
          <w:color w:val="FF0000"/>
        </w:rPr>
        <w:t> </w:t>
      </w:r>
      <w:r w:rsidRPr="00554D1E">
        <w:rPr>
          <w:color w:val="000000"/>
        </w:rPr>
        <w:t>моделирование реальных ситуаций, дидактических, сюжетно-ролевых, имитирующих игр, упражнений, проблемных ситуации, учебных</w:t>
      </w:r>
      <w:r w:rsidR="001F26F6">
        <w:rPr>
          <w:color w:val="000000"/>
        </w:rPr>
        <w:t xml:space="preserve"> заданий.</w:t>
      </w:r>
    </w:p>
    <w:p w14:paraId="70F759C2" w14:textId="77777777" w:rsidR="001F26F6" w:rsidRDefault="00554D1E" w:rsidP="001F26F6">
      <w:pPr>
        <w:pStyle w:val="ac"/>
        <w:spacing w:before="0" w:beforeAutospacing="0" w:after="0" w:afterAutospacing="0" w:line="276" w:lineRule="auto"/>
        <w:jc w:val="both"/>
        <w:rPr>
          <w:b/>
        </w:rPr>
      </w:pPr>
      <w:r w:rsidRPr="00554D1E">
        <w:rPr>
          <w:color w:val="000000"/>
        </w:rPr>
        <w:t>Настоящая программа составлена с учетом возрастных и психофизических особенностей развития учащихся, уровня их знаний и умений. Материал расположен по принципу усложнения и увеличения объема сведений. Последовательное изучение тем обеспечивает возможность систематизировано формировать и совершенствовать у учащихся с ограниченными возможностями здоровья необходимые им навыки самообслуживания, ведения домашнего хозяйств</w:t>
      </w:r>
      <w:r w:rsidR="00CE5FE6">
        <w:rPr>
          <w:color w:val="000000"/>
        </w:rPr>
        <w:t>а.</w:t>
      </w:r>
      <w:r w:rsidR="001F26F6">
        <w:rPr>
          <w:b/>
        </w:rPr>
        <w:tab/>
      </w:r>
    </w:p>
    <w:p w14:paraId="5C3B4BF4" w14:textId="77777777" w:rsidR="00554D1E" w:rsidRPr="001F26F6" w:rsidRDefault="001F26F6" w:rsidP="001F26F6">
      <w:pPr>
        <w:pStyle w:val="ac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b/>
        </w:rPr>
        <w:t xml:space="preserve">                                                              </w:t>
      </w:r>
      <w:r w:rsidR="00554D1E">
        <w:rPr>
          <w:b/>
        </w:rPr>
        <w:t>Содержание курса</w:t>
      </w:r>
    </w:p>
    <w:p w14:paraId="69DDBFCE" w14:textId="77777777" w:rsidR="00B71607" w:rsidRPr="00156AB3" w:rsidRDefault="00B71607" w:rsidP="00156AB3">
      <w:pPr>
        <w:pStyle w:val="a3"/>
        <w:spacing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56AB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Приготовление пищи </w:t>
      </w:r>
    </w:p>
    <w:p w14:paraId="7B143ED0" w14:textId="77777777" w:rsidR="00B71607" w:rsidRPr="00156AB3" w:rsidRDefault="00B71607" w:rsidP="00156AB3">
      <w:pPr>
        <w:pStyle w:val="a3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AB3">
        <w:rPr>
          <w:rFonts w:ascii="Times New Roman" w:eastAsia="Calibri" w:hAnsi="Times New Roman" w:cs="Times New Roman"/>
          <w:sz w:val="24"/>
          <w:szCs w:val="24"/>
        </w:rPr>
        <w:t>Различение кухонного инвентаря по его назначению (посуда, кухонные при</w:t>
      </w:r>
      <w:r w:rsidR="00156AB3">
        <w:rPr>
          <w:rFonts w:ascii="Times New Roman" w:eastAsia="Calibri" w:hAnsi="Times New Roman" w:cs="Times New Roman"/>
          <w:sz w:val="24"/>
          <w:szCs w:val="24"/>
        </w:rPr>
        <w:t>надлежности, бытовая    техника</w:t>
      </w:r>
      <w:r w:rsidRPr="00156AB3">
        <w:rPr>
          <w:rFonts w:ascii="Times New Roman" w:eastAsia="Calibri" w:hAnsi="Times New Roman" w:cs="Times New Roman"/>
          <w:sz w:val="24"/>
          <w:szCs w:val="24"/>
        </w:rPr>
        <w:t>)</w:t>
      </w:r>
      <w:r w:rsidR="00156AB3">
        <w:rPr>
          <w:rFonts w:ascii="Times New Roman" w:eastAsia="Calibri" w:hAnsi="Times New Roman" w:cs="Times New Roman"/>
          <w:sz w:val="24"/>
          <w:szCs w:val="24"/>
        </w:rPr>
        <w:t>.</w:t>
      </w:r>
      <w:r w:rsidRPr="00156AB3">
        <w:rPr>
          <w:rFonts w:ascii="Times New Roman" w:eastAsia="Calibri" w:hAnsi="Times New Roman" w:cs="Times New Roman"/>
          <w:sz w:val="24"/>
          <w:szCs w:val="24"/>
        </w:rPr>
        <w:t xml:space="preserve">   Различение чистой и грязной посуды. Очищение остатков еды с посуды. Замачивание посуды. Протирание посуды губкой. Замачивание посуды. Чистка посуды. Ополаскивание посуды. Сушка посуды. Соблюдение последовательности действий при мытье  и сушке посуды. Протирание посуды губкой.</w:t>
      </w:r>
      <w:r w:rsidR="000B7377" w:rsidRPr="00156AB3">
        <w:rPr>
          <w:rFonts w:ascii="Times New Roman" w:eastAsia="Calibri" w:hAnsi="Times New Roman" w:cs="Times New Roman"/>
          <w:sz w:val="24"/>
          <w:szCs w:val="24"/>
        </w:rPr>
        <w:t xml:space="preserve"> Сервировка стола.</w:t>
      </w:r>
    </w:p>
    <w:p w14:paraId="52BAB0DD" w14:textId="77777777" w:rsidR="00B71607" w:rsidRPr="00156AB3" w:rsidRDefault="00B71607" w:rsidP="00156AB3">
      <w:pPr>
        <w:pStyle w:val="a3"/>
        <w:spacing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56AB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Уборка помещения</w:t>
      </w:r>
    </w:p>
    <w:p w14:paraId="5F1FFF80" w14:textId="77777777" w:rsidR="00B71607" w:rsidRPr="00156AB3" w:rsidRDefault="00B71607" w:rsidP="00156AB3">
      <w:pPr>
        <w:pStyle w:val="a3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AB3">
        <w:rPr>
          <w:rFonts w:ascii="Times New Roman" w:eastAsia="Calibri" w:hAnsi="Times New Roman" w:cs="Times New Roman"/>
          <w:sz w:val="24"/>
          <w:szCs w:val="24"/>
        </w:rPr>
        <w:t>Уборка с поверхности стола остатков еды и мусора.  Вытирание поверхности мебели. Соблюдение последовательности действий при мытье поверхности мебели. Сметание мусора на полу в определённое место. Заметание мусора на савок</w:t>
      </w:r>
      <w:r w:rsidRPr="00156AB3">
        <w:rPr>
          <w:rFonts w:ascii="Times New Roman" w:hAnsi="Times New Roman" w:cs="Times New Roman"/>
          <w:sz w:val="24"/>
          <w:szCs w:val="24"/>
        </w:rPr>
        <w:t xml:space="preserve"> .</w:t>
      </w:r>
      <w:r w:rsidRPr="00156AB3">
        <w:rPr>
          <w:rFonts w:ascii="Times New Roman" w:eastAsia="Calibri" w:hAnsi="Times New Roman" w:cs="Times New Roman"/>
          <w:sz w:val="24"/>
          <w:szCs w:val="24"/>
        </w:rPr>
        <w:t>Выполнение последовательности действий при подметании пола</w:t>
      </w:r>
      <w:r w:rsidR="000B7377" w:rsidRPr="00156AB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999BCF2" w14:textId="77777777" w:rsidR="00B71607" w:rsidRPr="00156AB3" w:rsidRDefault="00B71607" w:rsidP="00156AB3">
      <w:pPr>
        <w:pStyle w:val="a3"/>
        <w:spacing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56AB3">
        <w:rPr>
          <w:rFonts w:ascii="Times New Roman" w:eastAsia="Calibri" w:hAnsi="Times New Roman" w:cs="Times New Roman"/>
          <w:b/>
          <w:i/>
          <w:sz w:val="24"/>
          <w:szCs w:val="24"/>
        </w:rPr>
        <w:t>Уход за вещами.</w:t>
      </w:r>
    </w:p>
    <w:p w14:paraId="49F27BE3" w14:textId="77777777" w:rsidR="00B71607" w:rsidRPr="00156AB3" w:rsidRDefault="00B71607" w:rsidP="00156AB3">
      <w:pPr>
        <w:pStyle w:val="a3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AB3">
        <w:rPr>
          <w:rFonts w:ascii="Times New Roman" w:eastAsia="Calibri" w:hAnsi="Times New Roman" w:cs="Times New Roman"/>
          <w:sz w:val="24"/>
          <w:szCs w:val="24"/>
        </w:rPr>
        <w:t>Складывание одежды. Вывешивание одежды на «плечики». Чистка обуви. Просушивание обуви. Ручная стирка: наполнение ёмкости водой. Выбор моющего средства. Отмеривание необходимого количества моющего средства</w:t>
      </w:r>
      <w:r w:rsidR="00FC1528" w:rsidRPr="00156AB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687837C" w14:textId="77777777" w:rsidR="00B71607" w:rsidRPr="00156AB3" w:rsidRDefault="00FC1528" w:rsidP="00156AB3">
      <w:pPr>
        <w:pStyle w:val="a3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AB3">
        <w:rPr>
          <w:rFonts w:ascii="Times New Roman" w:eastAsia="Calibri" w:hAnsi="Times New Roman" w:cs="Times New Roman"/>
          <w:sz w:val="24"/>
          <w:szCs w:val="24"/>
        </w:rPr>
        <w:t>Замачивание белья. Стирка</w:t>
      </w:r>
      <w:r w:rsidR="00B71607" w:rsidRPr="00156AB3">
        <w:rPr>
          <w:rFonts w:ascii="Times New Roman" w:eastAsia="Calibri" w:hAnsi="Times New Roman" w:cs="Times New Roman"/>
          <w:sz w:val="24"/>
          <w:szCs w:val="24"/>
        </w:rPr>
        <w:t xml:space="preserve"> белья. Полоскание белья. Выжимание белья</w:t>
      </w:r>
      <w:r w:rsidRPr="00156AB3">
        <w:rPr>
          <w:rFonts w:ascii="Times New Roman" w:eastAsia="Calibri" w:hAnsi="Times New Roman" w:cs="Times New Roman"/>
          <w:sz w:val="24"/>
          <w:szCs w:val="24"/>
        </w:rPr>
        <w:t>.</w:t>
      </w:r>
      <w:r w:rsidR="000B7377" w:rsidRPr="00156AB3">
        <w:rPr>
          <w:rFonts w:ascii="Times New Roman" w:eastAsia="Calibri" w:hAnsi="Times New Roman" w:cs="Times New Roman"/>
          <w:sz w:val="24"/>
          <w:szCs w:val="24"/>
        </w:rPr>
        <w:t xml:space="preserve"> Сушка и глажение мелких вещей.</w:t>
      </w:r>
    </w:p>
    <w:p w14:paraId="47CC2BF3" w14:textId="77777777" w:rsidR="00B71607" w:rsidRPr="00156AB3" w:rsidRDefault="00B71607" w:rsidP="00156AB3">
      <w:pPr>
        <w:pStyle w:val="a3"/>
        <w:spacing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56AB3">
        <w:rPr>
          <w:rFonts w:ascii="Times New Roman" w:eastAsia="Calibri" w:hAnsi="Times New Roman" w:cs="Times New Roman"/>
          <w:b/>
          <w:i/>
          <w:sz w:val="24"/>
          <w:szCs w:val="24"/>
        </w:rPr>
        <w:t>Покупки</w:t>
      </w:r>
      <w:r w:rsidRPr="00156AB3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</w:p>
    <w:p w14:paraId="7EBEE583" w14:textId="77777777" w:rsidR="001B0DCA" w:rsidRPr="00156AB3" w:rsidRDefault="00B71607" w:rsidP="00156AB3">
      <w:pPr>
        <w:pStyle w:val="a3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AB3">
        <w:rPr>
          <w:rFonts w:ascii="Times New Roman" w:eastAsia="Calibri" w:hAnsi="Times New Roman" w:cs="Times New Roman"/>
          <w:sz w:val="24"/>
          <w:szCs w:val="24"/>
        </w:rPr>
        <w:t>Планирование покупок. Выбор места совершения покупок</w:t>
      </w:r>
      <w:r w:rsidRPr="00156AB3">
        <w:rPr>
          <w:rFonts w:ascii="Times New Roman" w:hAnsi="Times New Roman" w:cs="Times New Roman"/>
          <w:sz w:val="24"/>
          <w:szCs w:val="24"/>
        </w:rPr>
        <w:t>.</w:t>
      </w:r>
      <w:r w:rsidR="00DB76E7">
        <w:rPr>
          <w:rFonts w:ascii="Times New Roman" w:hAnsi="Times New Roman" w:cs="Times New Roman"/>
          <w:sz w:val="24"/>
          <w:szCs w:val="24"/>
        </w:rPr>
        <w:t xml:space="preserve"> </w:t>
      </w:r>
      <w:r w:rsidRPr="00156AB3">
        <w:rPr>
          <w:rFonts w:ascii="Times New Roman" w:eastAsia="Calibri" w:hAnsi="Times New Roman" w:cs="Times New Roman"/>
          <w:sz w:val="24"/>
          <w:szCs w:val="24"/>
        </w:rPr>
        <w:t>Ориентация в расположении отделов магазина, кассы</w:t>
      </w:r>
      <w:r w:rsidR="001F26F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77C36E" w14:textId="77777777" w:rsidR="001B0DCA" w:rsidRPr="00554D1E" w:rsidRDefault="001F26F6" w:rsidP="001F26F6">
      <w:pPr>
        <w:pStyle w:val="a3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1B0DCA" w:rsidRPr="00554D1E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14:paraId="19914215" w14:textId="77777777" w:rsidR="001B0DCA" w:rsidRPr="00156AB3" w:rsidRDefault="001B0DCA" w:rsidP="00554D1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6AB3">
        <w:rPr>
          <w:rFonts w:ascii="Times New Roman" w:hAnsi="Times New Roman" w:cs="Times New Roman"/>
          <w:sz w:val="24"/>
          <w:szCs w:val="24"/>
        </w:rPr>
        <w:t xml:space="preserve">С учётом современных требований к </w:t>
      </w:r>
      <w:r w:rsidRPr="00156AB3">
        <w:rPr>
          <w:rFonts w:ascii="Times New Roman" w:hAnsi="Times New Roman" w:cs="Times New Roman"/>
          <w:i/>
          <w:iCs/>
          <w:sz w:val="24"/>
          <w:szCs w:val="24"/>
        </w:rPr>
        <w:t xml:space="preserve">оценочной </w:t>
      </w:r>
      <w:r w:rsidRPr="00156AB3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54D1E">
        <w:rPr>
          <w:rFonts w:ascii="Times New Roman" w:hAnsi="Times New Roman" w:cs="Times New Roman"/>
          <w:sz w:val="24"/>
          <w:szCs w:val="24"/>
        </w:rPr>
        <w:t xml:space="preserve"> </w:t>
      </w:r>
      <w:r w:rsidR="00FC1528" w:rsidRPr="00156AB3">
        <w:rPr>
          <w:rFonts w:ascii="Times New Roman" w:hAnsi="Times New Roman" w:cs="Times New Roman"/>
          <w:sz w:val="24"/>
          <w:szCs w:val="24"/>
        </w:rPr>
        <w:t>для обучающихся 7</w:t>
      </w:r>
      <w:r w:rsidRPr="00156AB3">
        <w:rPr>
          <w:rFonts w:ascii="Times New Roman" w:hAnsi="Times New Roman" w:cs="Times New Roman"/>
          <w:sz w:val="24"/>
          <w:szCs w:val="24"/>
        </w:rPr>
        <w:t xml:space="preserve"> года обучения, выставляются </w:t>
      </w:r>
      <w:r w:rsidRPr="00156AB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оценки </w:t>
      </w:r>
      <w:r w:rsidRPr="00156AB3">
        <w:rPr>
          <w:rFonts w:ascii="Times New Roman" w:hAnsi="Times New Roman" w:cs="Times New Roman"/>
          <w:sz w:val="24"/>
          <w:szCs w:val="24"/>
        </w:rPr>
        <w:t>(отметки) соответствующие оценочным суждениям, следующим образом:</w:t>
      </w:r>
    </w:p>
    <w:p w14:paraId="74A0E17D" w14:textId="77777777" w:rsidR="001B0DCA" w:rsidRPr="00156AB3" w:rsidRDefault="001B0DCA" w:rsidP="00156A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201"/>
        <w:tblW w:w="0" w:type="auto"/>
        <w:tblLook w:val="04A0" w:firstRow="1" w:lastRow="0" w:firstColumn="1" w:lastColumn="0" w:noHBand="0" w:noVBand="1"/>
      </w:tblPr>
      <w:tblGrid>
        <w:gridCol w:w="1719"/>
        <w:gridCol w:w="1559"/>
        <w:gridCol w:w="7404"/>
      </w:tblGrid>
      <w:tr w:rsidR="001B0DCA" w:rsidRPr="00156AB3" w14:paraId="48E94226" w14:textId="77777777" w:rsidTr="00554D1E">
        <w:trPr>
          <w:trHeight w:val="569"/>
        </w:trPr>
        <w:tc>
          <w:tcPr>
            <w:tcW w:w="1906" w:type="dxa"/>
            <w:vAlign w:val="center"/>
          </w:tcPr>
          <w:p w14:paraId="5AF76BA6" w14:textId="77777777" w:rsidR="001B0DCA" w:rsidRPr="00156AB3" w:rsidRDefault="001B0DCA" w:rsidP="00156AB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Оценочное</w:t>
            </w:r>
          </w:p>
          <w:p w14:paraId="60E9A73B" w14:textId="77777777" w:rsidR="001B0DCA" w:rsidRPr="00156AB3" w:rsidRDefault="001B0DCA" w:rsidP="00156AB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суждение</w:t>
            </w:r>
          </w:p>
        </w:tc>
        <w:tc>
          <w:tcPr>
            <w:tcW w:w="1738" w:type="dxa"/>
            <w:vAlign w:val="center"/>
          </w:tcPr>
          <w:p w14:paraId="7EC159CC" w14:textId="77777777" w:rsidR="001B0DCA" w:rsidRPr="00156AB3" w:rsidRDefault="001B0DCA" w:rsidP="00156AB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  <w:p w14:paraId="5A9EDF5E" w14:textId="77777777" w:rsidR="001B0DCA" w:rsidRPr="00156AB3" w:rsidRDefault="001B0DCA" w:rsidP="00156AB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(отметка)</w:t>
            </w:r>
          </w:p>
        </w:tc>
        <w:tc>
          <w:tcPr>
            <w:tcW w:w="10740" w:type="dxa"/>
            <w:vAlign w:val="center"/>
          </w:tcPr>
          <w:p w14:paraId="1BEC0785" w14:textId="77777777" w:rsidR="001B0DCA" w:rsidRPr="00156AB3" w:rsidRDefault="001B0DCA" w:rsidP="00156AB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</w:tr>
      <w:tr w:rsidR="001B0DCA" w:rsidRPr="00156AB3" w14:paraId="5FA75197" w14:textId="77777777" w:rsidTr="00554D1E">
        <w:trPr>
          <w:trHeight w:val="293"/>
        </w:trPr>
        <w:tc>
          <w:tcPr>
            <w:tcW w:w="1906" w:type="dxa"/>
            <w:vMerge w:val="restart"/>
            <w:vAlign w:val="center"/>
          </w:tcPr>
          <w:p w14:paraId="379B7490" w14:textId="77777777" w:rsidR="001B0DCA" w:rsidRPr="00156AB3" w:rsidRDefault="001B0DCA" w:rsidP="00156AB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Усвоил</w:t>
            </w:r>
          </w:p>
        </w:tc>
        <w:tc>
          <w:tcPr>
            <w:tcW w:w="1738" w:type="dxa"/>
            <w:vAlign w:val="center"/>
          </w:tcPr>
          <w:p w14:paraId="61D37A19" w14:textId="77777777" w:rsidR="001B0DCA" w:rsidRPr="00156AB3" w:rsidRDefault="001B0DCA" w:rsidP="00156AB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0" w:type="dxa"/>
          </w:tcPr>
          <w:p w14:paraId="08FFFD5B" w14:textId="77777777" w:rsidR="001B0DCA" w:rsidRPr="00156AB3" w:rsidRDefault="001B0DCA" w:rsidP="00156AB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Знает хорошо, может применить на практике самостоятельно</w:t>
            </w:r>
          </w:p>
        </w:tc>
      </w:tr>
      <w:tr w:rsidR="001B0DCA" w:rsidRPr="00156AB3" w14:paraId="4D7A0C79" w14:textId="77777777" w:rsidTr="00554D1E">
        <w:trPr>
          <w:trHeight w:val="133"/>
        </w:trPr>
        <w:tc>
          <w:tcPr>
            <w:tcW w:w="1906" w:type="dxa"/>
            <w:vMerge/>
          </w:tcPr>
          <w:p w14:paraId="30F1FD46" w14:textId="77777777" w:rsidR="001B0DCA" w:rsidRPr="00156AB3" w:rsidRDefault="001B0DCA" w:rsidP="00156AB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4E8E4417" w14:textId="77777777" w:rsidR="001B0DCA" w:rsidRPr="00156AB3" w:rsidRDefault="001B0DCA" w:rsidP="00156AB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0" w:type="dxa"/>
          </w:tcPr>
          <w:p w14:paraId="42D70225" w14:textId="77777777" w:rsidR="001B0DCA" w:rsidRPr="00156AB3" w:rsidRDefault="001B0DCA" w:rsidP="00156AB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Знает, усваивает и применяет с помощью.</w:t>
            </w:r>
          </w:p>
        </w:tc>
      </w:tr>
      <w:tr w:rsidR="001B0DCA" w:rsidRPr="00156AB3" w14:paraId="55131104" w14:textId="77777777" w:rsidTr="00554D1E">
        <w:trPr>
          <w:trHeight w:val="133"/>
        </w:trPr>
        <w:tc>
          <w:tcPr>
            <w:tcW w:w="1906" w:type="dxa"/>
            <w:vMerge/>
          </w:tcPr>
          <w:p w14:paraId="5E3D5F4A" w14:textId="77777777" w:rsidR="001B0DCA" w:rsidRPr="00156AB3" w:rsidRDefault="001B0DCA" w:rsidP="00156AB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737D71D9" w14:textId="77777777" w:rsidR="001B0DCA" w:rsidRPr="00156AB3" w:rsidRDefault="001B0DCA" w:rsidP="00156AB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0" w:type="dxa"/>
          </w:tcPr>
          <w:p w14:paraId="2E85751D" w14:textId="77777777" w:rsidR="001B0DCA" w:rsidRPr="00156AB3" w:rsidRDefault="001B0DCA" w:rsidP="00156AB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Знает фрагментарно, усваивает с трудом, помощь принимает частично.</w:t>
            </w:r>
          </w:p>
          <w:p w14:paraId="50EAA6EF" w14:textId="77777777" w:rsidR="001B0DCA" w:rsidRPr="00156AB3" w:rsidRDefault="001B0DCA" w:rsidP="00156AB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7809966" w14:textId="77777777" w:rsidR="001B0DCA" w:rsidRPr="00156AB3" w:rsidRDefault="001B0DCA" w:rsidP="00156A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89BAD0" w14:textId="77777777" w:rsidR="00554D1E" w:rsidRPr="00156AB3" w:rsidRDefault="00554D1E" w:rsidP="00554D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AB3">
        <w:rPr>
          <w:rFonts w:ascii="Times New Roman" w:hAnsi="Times New Roman" w:cs="Times New Roman"/>
          <w:b/>
          <w:sz w:val="24"/>
          <w:szCs w:val="24"/>
        </w:rPr>
        <w:t>Требования к у</w:t>
      </w:r>
      <w:r>
        <w:rPr>
          <w:rFonts w:ascii="Times New Roman" w:hAnsi="Times New Roman" w:cs="Times New Roman"/>
          <w:b/>
          <w:sz w:val="24"/>
          <w:szCs w:val="24"/>
        </w:rPr>
        <w:t>ровню подготовки обучающихся</w:t>
      </w:r>
    </w:p>
    <w:p w14:paraId="6DD0B8D1" w14:textId="77777777" w:rsidR="00554D1E" w:rsidRPr="00156AB3" w:rsidRDefault="00554D1E" w:rsidP="00554D1E">
      <w:pPr>
        <w:pStyle w:val="Default"/>
        <w:shd w:val="clear" w:color="auto" w:fill="FFFFFF" w:themeFill="background1"/>
        <w:spacing w:line="276" w:lineRule="auto"/>
        <w:jc w:val="both"/>
        <w:rPr>
          <w:color w:val="000000" w:themeColor="text1"/>
        </w:rPr>
      </w:pPr>
      <w:r w:rsidRPr="00156AB3">
        <w:rPr>
          <w:i/>
          <w:iCs/>
          <w:color w:val="000000" w:themeColor="text1"/>
        </w:rPr>
        <w:t xml:space="preserve"> </w:t>
      </w:r>
      <w:r w:rsidRPr="00156AB3">
        <w:rPr>
          <w:iCs/>
          <w:color w:val="000000" w:themeColor="text1"/>
        </w:rPr>
        <w:t>-Умение принимать посильное участие в повседневных делах  детского дома и в школе</w:t>
      </w:r>
      <w:r w:rsidRPr="00156AB3">
        <w:rPr>
          <w:i/>
          <w:iCs/>
          <w:color w:val="000000" w:themeColor="text1"/>
        </w:rPr>
        <w:t>.</w:t>
      </w:r>
    </w:p>
    <w:p w14:paraId="7B4F227B" w14:textId="77777777" w:rsidR="00554D1E" w:rsidRPr="00156AB3" w:rsidRDefault="00554D1E" w:rsidP="00554D1E">
      <w:pPr>
        <w:pStyle w:val="a6"/>
        <w:numPr>
          <w:ilvl w:val="0"/>
          <w:numId w:val="2"/>
        </w:numPr>
        <w:shd w:val="clear" w:color="auto" w:fill="FFFFFF" w:themeFill="background1"/>
        <w:tabs>
          <w:tab w:val="left" w:pos="0"/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6A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Умение выполнять доступные бытовые поручения (обязанности), связанные с уборкой, уходом за вещами, участием в покупке продуктов и приготовлением пищи и др. </w:t>
      </w:r>
    </w:p>
    <w:p w14:paraId="25EAD2EE" w14:textId="77777777" w:rsidR="00554D1E" w:rsidRPr="00156AB3" w:rsidRDefault="00554D1E" w:rsidP="00554D1E">
      <w:pPr>
        <w:pStyle w:val="a6"/>
        <w:numPr>
          <w:ilvl w:val="0"/>
          <w:numId w:val="2"/>
        </w:numPr>
        <w:shd w:val="clear" w:color="auto" w:fill="FFFFFF" w:themeFill="background1"/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6A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Умение выполнять работу качественно, в установленный промежуток времени и оценивать полученный результат, радоваться достижениям. </w:t>
      </w:r>
    </w:p>
    <w:p w14:paraId="3CAAACE2" w14:textId="77777777" w:rsidR="00554D1E" w:rsidRPr="00156AB3" w:rsidRDefault="00554D1E" w:rsidP="00554D1E">
      <w:pPr>
        <w:pStyle w:val="a6"/>
        <w:numPr>
          <w:ilvl w:val="0"/>
          <w:numId w:val="2"/>
        </w:numPr>
        <w:shd w:val="clear" w:color="auto" w:fill="FFFFFF" w:themeFill="background1"/>
        <w:tabs>
          <w:tab w:val="left" w:pos="142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6A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Умение взаимодействовать с окружающими людьми в соответствии с общепринятыми нормами поведения, в доступной форме оказывать поддержку и взаимопомощь, сопереживать, сочувствовать и эмоционально реагировать на различные ситуации детского дома и в школе. </w:t>
      </w:r>
    </w:p>
    <w:p w14:paraId="7AB72B52" w14:textId="77777777" w:rsidR="008D1380" w:rsidRDefault="008D1380" w:rsidP="00156AB3">
      <w:pPr>
        <w:tabs>
          <w:tab w:val="left" w:pos="3261"/>
          <w:tab w:val="left" w:pos="3544"/>
          <w:tab w:val="left" w:pos="4111"/>
        </w:tabs>
        <w:spacing w:after="0"/>
        <w:ind w:right="1418"/>
        <w:jc w:val="both"/>
        <w:rPr>
          <w:rFonts w:ascii="Times New Roman" w:hAnsi="Times New Roman" w:cs="Times New Roman"/>
          <w:b/>
          <w:sz w:val="24"/>
          <w:szCs w:val="24"/>
        </w:rPr>
        <w:sectPr w:rsidR="008D1380" w:rsidSect="008D1380">
          <w:footerReference w:type="first" r:id="rId8"/>
          <w:pgSz w:w="11906" w:h="16838"/>
          <w:pgMar w:top="720" w:right="720" w:bottom="720" w:left="720" w:header="708" w:footer="708" w:gutter="0"/>
          <w:pgNumType w:start="0"/>
          <w:cols w:space="708"/>
          <w:titlePg/>
          <w:docGrid w:linePitch="360"/>
        </w:sectPr>
      </w:pPr>
    </w:p>
    <w:p w14:paraId="6005E518" w14:textId="0DFE109E" w:rsidR="001B0DCA" w:rsidRPr="00156AB3" w:rsidRDefault="000B7377" w:rsidP="00156AB3">
      <w:pPr>
        <w:tabs>
          <w:tab w:val="left" w:pos="3261"/>
          <w:tab w:val="left" w:pos="3544"/>
          <w:tab w:val="left" w:pos="4111"/>
        </w:tabs>
        <w:spacing w:after="0"/>
        <w:ind w:right="1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AB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</w:t>
      </w:r>
      <w:r w:rsidR="001B0DCA" w:rsidRPr="00156AB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учебного предмета </w:t>
      </w:r>
      <w:r w:rsidR="001B0DCA" w:rsidRPr="00156AB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 Домоводство»</w:t>
      </w:r>
      <w:r w:rsidR="00C20955" w:rsidRPr="00156AB3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1B0DCA" w:rsidRPr="00156AB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C20955" w:rsidRPr="00156AB3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248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5"/>
        <w:gridCol w:w="2220"/>
        <w:gridCol w:w="8040"/>
        <w:gridCol w:w="6524"/>
        <w:gridCol w:w="14"/>
        <w:gridCol w:w="1551"/>
        <w:gridCol w:w="291"/>
        <w:gridCol w:w="1268"/>
        <w:gridCol w:w="574"/>
        <w:gridCol w:w="901"/>
        <w:gridCol w:w="941"/>
        <w:gridCol w:w="1846"/>
      </w:tblGrid>
      <w:tr w:rsidR="00D0662F" w:rsidRPr="00156AB3" w14:paraId="6C8E4D45" w14:textId="77777777" w:rsidTr="004D5749">
        <w:trPr>
          <w:gridAfter w:val="9"/>
          <w:wAfter w:w="13910" w:type="dxa"/>
          <w:cantSplit/>
          <w:trHeight w:val="354"/>
        </w:trPr>
        <w:tc>
          <w:tcPr>
            <w:tcW w:w="655" w:type="dxa"/>
            <w:vMerge w:val="restart"/>
            <w:textDirection w:val="btLr"/>
          </w:tcPr>
          <w:p w14:paraId="5D32B0BE" w14:textId="77777777" w:rsidR="00D0662F" w:rsidRPr="00156AB3" w:rsidRDefault="00D0662F" w:rsidP="00156AB3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10260" w:type="dxa"/>
            <w:gridSpan w:val="2"/>
            <w:vMerge w:val="restart"/>
            <w:vAlign w:val="center"/>
          </w:tcPr>
          <w:p w14:paraId="087157E9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Содержание (тема раздела, уроков)</w:t>
            </w:r>
          </w:p>
        </w:tc>
      </w:tr>
      <w:tr w:rsidR="00D0662F" w:rsidRPr="00156AB3" w14:paraId="4FA01643" w14:textId="77777777" w:rsidTr="004D5749">
        <w:trPr>
          <w:gridAfter w:val="9"/>
          <w:wAfter w:w="13910" w:type="dxa"/>
          <w:cantSplit/>
          <w:trHeight w:val="1656"/>
        </w:trPr>
        <w:tc>
          <w:tcPr>
            <w:tcW w:w="655" w:type="dxa"/>
            <w:vMerge/>
            <w:textDirection w:val="btLr"/>
          </w:tcPr>
          <w:p w14:paraId="2A374555" w14:textId="77777777" w:rsidR="00D0662F" w:rsidRPr="00156AB3" w:rsidRDefault="00D0662F" w:rsidP="00156AB3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60" w:type="dxa"/>
            <w:gridSpan w:val="2"/>
            <w:vMerge/>
            <w:vAlign w:val="center"/>
          </w:tcPr>
          <w:p w14:paraId="29DAFFE3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1380" w:rsidRPr="00156AB3" w14:paraId="76823803" w14:textId="77777777" w:rsidTr="008C6ABF">
        <w:trPr>
          <w:gridAfter w:val="9"/>
          <w:wAfter w:w="13910" w:type="dxa"/>
          <w:trHeight w:val="342"/>
        </w:trPr>
        <w:tc>
          <w:tcPr>
            <w:tcW w:w="10915" w:type="dxa"/>
            <w:gridSpan w:val="3"/>
            <w:tcBorders>
              <w:bottom w:val="single" w:sz="4" w:space="0" w:color="auto"/>
            </w:tcBorders>
          </w:tcPr>
          <w:p w14:paraId="4B82DDC2" w14:textId="77777777" w:rsidR="008D1380" w:rsidRPr="00156AB3" w:rsidRDefault="008D1380" w:rsidP="00554D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 </w:t>
            </w:r>
            <w:r w:rsidRPr="00156AB3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(45ч)</w:t>
            </w:r>
          </w:p>
        </w:tc>
      </w:tr>
      <w:tr w:rsidR="008D1380" w:rsidRPr="00156AB3" w14:paraId="14E3954D" w14:textId="77777777" w:rsidTr="008C6ABF">
        <w:trPr>
          <w:gridAfter w:val="9"/>
          <w:wAfter w:w="13910" w:type="dxa"/>
          <w:trHeight w:val="172"/>
        </w:trPr>
        <w:tc>
          <w:tcPr>
            <w:tcW w:w="655" w:type="dxa"/>
            <w:tcBorders>
              <w:top w:val="single" w:sz="4" w:space="0" w:color="auto"/>
            </w:tcBorders>
          </w:tcPr>
          <w:p w14:paraId="7CABB170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60" w:type="dxa"/>
            <w:gridSpan w:val="2"/>
            <w:tcBorders>
              <w:top w:val="single" w:sz="4" w:space="0" w:color="auto"/>
            </w:tcBorders>
            <w:vAlign w:val="center"/>
          </w:tcPr>
          <w:p w14:paraId="61C31AAF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5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Уход за вещами (17ч.)</w:t>
            </w:r>
          </w:p>
        </w:tc>
      </w:tr>
      <w:tr w:rsidR="00D0662F" w:rsidRPr="00156AB3" w14:paraId="0A957E61" w14:textId="77777777" w:rsidTr="004D5749">
        <w:trPr>
          <w:gridAfter w:val="9"/>
          <w:wAfter w:w="13910" w:type="dxa"/>
          <w:cantSplit/>
          <w:trHeight w:val="1152"/>
        </w:trPr>
        <w:tc>
          <w:tcPr>
            <w:tcW w:w="655" w:type="dxa"/>
          </w:tcPr>
          <w:p w14:paraId="79E369C2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86A11BC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Уход за одеждой и обувью.   Повторение. Название одежды.</w:t>
            </w:r>
          </w:p>
        </w:tc>
      </w:tr>
      <w:tr w:rsidR="00D0662F" w:rsidRPr="00156AB3" w14:paraId="246A61B3" w14:textId="77777777" w:rsidTr="004D5749">
        <w:trPr>
          <w:gridAfter w:val="9"/>
          <w:wAfter w:w="13910" w:type="dxa"/>
          <w:trHeight w:val="292"/>
        </w:trPr>
        <w:tc>
          <w:tcPr>
            <w:tcW w:w="655" w:type="dxa"/>
          </w:tcPr>
          <w:p w14:paraId="241E038A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FF5565B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Название обуви: уличная, школьная, домашняя</w:t>
            </w:r>
          </w:p>
        </w:tc>
      </w:tr>
      <w:tr w:rsidR="00D0662F" w:rsidRPr="00156AB3" w14:paraId="4F8B6C6C" w14:textId="77777777" w:rsidTr="004D5749">
        <w:trPr>
          <w:gridAfter w:val="9"/>
          <w:wAfter w:w="13910" w:type="dxa"/>
          <w:trHeight w:val="899"/>
        </w:trPr>
        <w:tc>
          <w:tcPr>
            <w:tcW w:w="655" w:type="dxa"/>
          </w:tcPr>
          <w:p w14:paraId="2032C800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52C61B99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Смена обуви по сезонам. Виды обуви по сезонам.</w:t>
            </w:r>
          </w:p>
        </w:tc>
      </w:tr>
      <w:tr w:rsidR="00D0662F" w:rsidRPr="00156AB3" w14:paraId="0BC16C15" w14:textId="77777777" w:rsidTr="004D5749">
        <w:trPr>
          <w:gridAfter w:val="9"/>
          <w:wAfter w:w="13910" w:type="dxa"/>
          <w:trHeight w:val="901"/>
        </w:trPr>
        <w:tc>
          <w:tcPr>
            <w:tcW w:w="655" w:type="dxa"/>
          </w:tcPr>
          <w:p w14:paraId="32CB4F31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0260" w:type="dxa"/>
            <w:gridSpan w:val="2"/>
          </w:tcPr>
          <w:p w14:paraId="58BBA708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Сроки смены белья. Правила хранения белья до стирки.</w:t>
            </w:r>
          </w:p>
        </w:tc>
      </w:tr>
      <w:tr w:rsidR="00D0662F" w:rsidRPr="00156AB3" w14:paraId="33728A22" w14:textId="77777777" w:rsidTr="004D5749">
        <w:trPr>
          <w:gridAfter w:val="9"/>
          <w:wAfter w:w="13910" w:type="dxa"/>
          <w:trHeight w:val="1493"/>
        </w:trPr>
        <w:tc>
          <w:tcPr>
            <w:tcW w:w="655" w:type="dxa"/>
          </w:tcPr>
          <w:p w14:paraId="165C2B23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95BD8BE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Правила применения моющих средств и посуды  для стирки белья.</w:t>
            </w:r>
          </w:p>
        </w:tc>
      </w:tr>
      <w:tr w:rsidR="00D0662F" w:rsidRPr="00156AB3" w14:paraId="3FAB3A50" w14:textId="77777777" w:rsidTr="004D5749">
        <w:trPr>
          <w:gridAfter w:val="9"/>
          <w:wAfter w:w="13910" w:type="dxa"/>
          <w:trHeight w:val="1560"/>
        </w:trPr>
        <w:tc>
          <w:tcPr>
            <w:tcW w:w="655" w:type="dxa"/>
          </w:tcPr>
          <w:p w14:paraId="4C2A07D4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0260" w:type="dxa"/>
            <w:gridSpan w:val="2"/>
          </w:tcPr>
          <w:p w14:paraId="25F35464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Стирка и сушка мелких вещей </w:t>
            </w:r>
          </w:p>
          <w:p w14:paraId="02F9371B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( носки, носовой платок).. </w:t>
            </w:r>
          </w:p>
          <w:p w14:paraId="2DC3B1D2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D0662F" w:rsidRPr="00156AB3" w14:paraId="397C2941" w14:textId="77777777" w:rsidTr="004D5749">
        <w:trPr>
          <w:gridAfter w:val="9"/>
          <w:wAfter w:w="13910" w:type="dxa"/>
          <w:trHeight w:val="381"/>
        </w:trPr>
        <w:tc>
          <w:tcPr>
            <w:tcW w:w="655" w:type="dxa"/>
          </w:tcPr>
          <w:p w14:paraId="26E8F2A5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1DC0BB09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Стирка рабочей одежды (фартук, косынка). </w:t>
            </w:r>
          </w:p>
          <w:p w14:paraId="05D3FA7A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CC242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.                        </w:t>
            </w:r>
          </w:p>
        </w:tc>
      </w:tr>
      <w:tr w:rsidR="00D0662F" w:rsidRPr="00156AB3" w14:paraId="14FCE3EA" w14:textId="77777777" w:rsidTr="004D5749">
        <w:trPr>
          <w:gridAfter w:val="9"/>
          <w:wAfter w:w="13910" w:type="dxa"/>
          <w:trHeight w:val="1920"/>
        </w:trPr>
        <w:tc>
          <w:tcPr>
            <w:tcW w:w="655" w:type="dxa"/>
          </w:tcPr>
          <w:p w14:paraId="6B4766DF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0260" w:type="dxa"/>
            <w:gridSpan w:val="2"/>
          </w:tcPr>
          <w:p w14:paraId="672BC797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техники безопасности  при пользовании электрическим утюгом.                Правила  пользования утюгом. </w:t>
            </w:r>
          </w:p>
        </w:tc>
      </w:tr>
      <w:tr w:rsidR="00D0662F" w:rsidRPr="00156AB3" w14:paraId="50716FCB" w14:textId="77777777" w:rsidTr="004D5749">
        <w:trPr>
          <w:gridAfter w:val="9"/>
          <w:wAfter w:w="13910" w:type="dxa"/>
          <w:trHeight w:val="339"/>
        </w:trPr>
        <w:tc>
          <w:tcPr>
            <w:tcW w:w="655" w:type="dxa"/>
          </w:tcPr>
          <w:p w14:paraId="44C04A3F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0260" w:type="dxa"/>
            <w:gridSpan w:val="2"/>
          </w:tcPr>
          <w:p w14:paraId="666149B1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Глажение небольших вещей из хлопчатобумажной ткани.</w:t>
            </w:r>
          </w:p>
        </w:tc>
      </w:tr>
      <w:tr w:rsidR="008D1380" w:rsidRPr="00156AB3" w14:paraId="00067984" w14:textId="77777777" w:rsidTr="008C6ABF">
        <w:trPr>
          <w:gridAfter w:val="9"/>
          <w:wAfter w:w="13910" w:type="dxa"/>
          <w:trHeight w:val="203"/>
        </w:trPr>
        <w:tc>
          <w:tcPr>
            <w:tcW w:w="10915" w:type="dxa"/>
            <w:gridSpan w:val="3"/>
            <w:tcBorders>
              <w:bottom w:val="single" w:sz="4" w:space="0" w:color="auto"/>
            </w:tcBorders>
          </w:tcPr>
          <w:p w14:paraId="2ADAAEA7" w14:textId="77777777" w:rsidR="008D1380" w:rsidRPr="00156AB3" w:rsidRDefault="008D1380" w:rsidP="00554D1E">
            <w:pPr>
              <w:pStyle w:val="a3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Приготовление пищи (11ч.)</w:t>
            </w:r>
          </w:p>
          <w:p w14:paraId="226B0E0B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62F" w:rsidRPr="00156AB3" w14:paraId="6D981A08" w14:textId="77777777" w:rsidTr="008C6ABF">
        <w:trPr>
          <w:gridAfter w:val="9"/>
          <w:wAfter w:w="13910" w:type="dxa"/>
          <w:trHeight w:val="1261"/>
        </w:trPr>
        <w:tc>
          <w:tcPr>
            <w:tcW w:w="655" w:type="dxa"/>
            <w:tcBorders>
              <w:top w:val="single" w:sz="4" w:space="0" w:color="auto"/>
            </w:tcBorders>
          </w:tcPr>
          <w:p w14:paraId="1370754D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  <w:tcBorders>
              <w:top w:val="single" w:sz="4" w:space="0" w:color="auto"/>
            </w:tcBorders>
          </w:tcPr>
          <w:p w14:paraId="2410F9CB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столовой, правила пользования столовыми приборами.</w:t>
            </w:r>
          </w:p>
        </w:tc>
      </w:tr>
      <w:tr w:rsidR="00D0662F" w:rsidRPr="00156AB3" w14:paraId="76FFE898" w14:textId="77777777" w:rsidTr="008C6ABF">
        <w:trPr>
          <w:gridAfter w:val="9"/>
          <w:wAfter w:w="13910" w:type="dxa"/>
          <w:trHeight w:val="321"/>
        </w:trPr>
        <w:tc>
          <w:tcPr>
            <w:tcW w:w="655" w:type="dxa"/>
          </w:tcPr>
          <w:p w14:paraId="7F2B9EB3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742FF0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0" w:type="dxa"/>
            <w:gridSpan w:val="2"/>
          </w:tcPr>
          <w:p w14:paraId="2E42A0A1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Приготовление пищи. Режим питания. Напитки.</w:t>
            </w:r>
          </w:p>
        </w:tc>
      </w:tr>
      <w:tr w:rsidR="00D0662F" w:rsidRPr="00156AB3" w14:paraId="36F01621" w14:textId="77777777" w:rsidTr="008C6ABF">
        <w:trPr>
          <w:gridAfter w:val="9"/>
          <w:wAfter w:w="13910" w:type="dxa"/>
          <w:trHeight w:val="381"/>
        </w:trPr>
        <w:tc>
          <w:tcPr>
            <w:tcW w:w="655" w:type="dxa"/>
          </w:tcPr>
          <w:p w14:paraId="528B0934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C260FBF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Основные продукты питания: мясо.</w:t>
            </w:r>
          </w:p>
        </w:tc>
      </w:tr>
      <w:tr w:rsidR="00D0662F" w:rsidRPr="00156AB3" w14:paraId="3ABB8DE0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338DB0F4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340434A1" w14:textId="77777777" w:rsidR="00D0662F" w:rsidRPr="00156AB3" w:rsidRDefault="00D0662F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Основные продукты питания: рыба.</w:t>
            </w:r>
          </w:p>
        </w:tc>
      </w:tr>
      <w:tr w:rsidR="00D0662F" w:rsidRPr="00156AB3" w14:paraId="151851E0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483E935B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7A6605A8" w14:textId="77777777" w:rsidR="00D0662F" w:rsidRPr="00156AB3" w:rsidRDefault="00D0662F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Основные продукты питания: крупа, сахар.</w:t>
            </w:r>
          </w:p>
        </w:tc>
      </w:tr>
      <w:tr w:rsidR="00D0662F" w:rsidRPr="00156AB3" w14:paraId="07D5B8BC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6109B778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710628D6" w14:textId="77777777" w:rsidR="00D0662F" w:rsidRPr="00156AB3" w:rsidRDefault="00D0662F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Основные продукты питания: молоко и молочные продукты</w:t>
            </w:r>
          </w:p>
        </w:tc>
      </w:tr>
      <w:tr w:rsidR="00D0662F" w:rsidRPr="00156AB3" w14:paraId="5CCEAA1F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2D1CC6AF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8845594" w14:textId="77777777" w:rsidR="00D0662F" w:rsidRPr="00156AB3" w:rsidRDefault="00D0662F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Основные продукты питания: овощи и фрукты</w:t>
            </w:r>
          </w:p>
        </w:tc>
      </w:tr>
      <w:tr w:rsidR="00D0662F" w:rsidRPr="00156AB3" w14:paraId="1A3D5478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7F6141B2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CDA2B91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Значение  правильного питания  для поддержания и укрепления здоровья.</w:t>
            </w:r>
          </w:p>
        </w:tc>
      </w:tr>
      <w:tr w:rsidR="00D0662F" w:rsidRPr="00156AB3" w14:paraId="0A55E339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3DDE4C19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494B177D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Холодильник. Правила пользования холодильником.</w:t>
            </w:r>
          </w:p>
        </w:tc>
      </w:tr>
      <w:tr w:rsidR="008D1380" w:rsidRPr="00156AB3" w14:paraId="7CEE7344" w14:textId="77777777" w:rsidTr="008C6ABF">
        <w:trPr>
          <w:gridAfter w:val="9"/>
          <w:wAfter w:w="13910" w:type="dxa"/>
          <w:trHeight w:val="503"/>
        </w:trPr>
        <w:tc>
          <w:tcPr>
            <w:tcW w:w="10915" w:type="dxa"/>
            <w:gridSpan w:val="3"/>
          </w:tcPr>
          <w:p w14:paraId="1BFABB41" w14:textId="77777777" w:rsidR="008D1380" w:rsidRPr="00156AB3" w:rsidRDefault="008D1380" w:rsidP="00554D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Уборка помещения (11ч.)</w:t>
            </w:r>
          </w:p>
        </w:tc>
      </w:tr>
      <w:tr w:rsidR="00D0662F" w:rsidRPr="00156AB3" w14:paraId="7ABF7B32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62C902EB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153207B4" w14:textId="77777777" w:rsidR="00D0662F" w:rsidRPr="00156AB3" w:rsidRDefault="00D0662F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для уборки помещений. </w:t>
            </w:r>
          </w:p>
        </w:tc>
      </w:tr>
      <w:tr w:rsidR="00D0662F" w:rsidRPr="00156AB3" w14:paraId="0D2D365D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1EE62A39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1FA41225" w14:textId="77777777" w:rsidR="00D0662F" w:rsidRPr="00156AB3" w:rsidRDefault="00D0662F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предметами уборочного инвентаря</w:t>
            </w:r>
          </w:p>
        </w:tc>
      </w:tr>
      <w:tr w:rsidR="00D0662F" w:rsidRPr="00156AB3" w14:paraId="1E19396A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1A8B5425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09A67DEE" w14:textId="77777777" w:rsidR="00D0662F" w:rsidRPr="00156AB3" w:rsidRDefault="00D0662F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Подметание пола и протирание пыли.</w:t>
            </w:r>
          </w:p>
        </w:tc>
      </w:tr>
      <w:tr w:rsidR="00D0662F" w:rsidRPr="00156AB3" w14:paraId="4EC9BC4D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48BC528D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54D33FB0" w14:textId="77777777" w:rsidR="00D0662F" w:rsidRPr="00156AB3" w:rsidRDefault="00D0662F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Мебель, виды мебели.</w:t>
            </w:r>
          </w:p>
        </w:tc>
      </w:tr>
      <w:tr w:rsidR="00D0662F" w:rsidRPr="00156AB3" w14:paraId="09B62F6C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2C49BE33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737B9231" w14:textId="77777777" w:rsidR="00D0662F" w:rsidRPr="00156AB3" w:rsidRDefault="00D0662F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Уход за полированной мебелью.</w:t>
            </w:r>
          </w:p>
        </w:tc>
      </w:tr>
      <w:tr w:rsidR="00D0662F" w:rsidRPr="00156AB3" w14:paraId="47B72B24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2D460885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07FDA955" w14:textId="77777777" w:rsidR="00D0662F" w:rsidRPr="00156AB3" w:rsidRDefault="00D0662F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Уход за мягкой мебелью.</w:t>
            </w:r>
          </w:p>
        </w:tc>
      </w:tr>
      <w:tr w:rsidR="008D1380" w:rsidRPr="00156AB3" w14:paraId="43F91907" w14:textId="77777777" w:rsidTr="008C6ABF">
        <w:trPr>
          <w:gridAfter w:val="9"/>
          <w:wAfter w:w="13910" w:type="dxa"/>
          <w:trHeight w:val="503"/>
        </w:trPr>
        <w:tc>
          <w:tcPr>
            <w:tcW w:w="10915" w:type="dxa"/>
            <w:gridSpan w:val="3"/>
          </w:tcPr>
          <w:p w14:paraId="58FED9DF" w14:textId="77777777" w:rsidR="008D1380" w:rsidRPr="00156AB3" w:rsidRDefault="00265FA2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 w:rsidR="008D1380" w:rsidRPr="00156A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Покупки (6ч.)</w:t>
            </w:r>
          </w:p>
        </w:tc>
      </w:tr>
      <w:tr w:rsidR="00674380" w:rsidRPr="00156AB3" w14:paraId="0DF19D9E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4641F34A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8A39AA1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Складывание покупок в сумку, выкладывание покупок из сумки на стол.</w:t>
            </w:r>
          </w:p>
        </w:tc>
      </w:tr>
      <w:tr w:rsidR="00674380" w:rsidRPr="00156AB3" w14:paraId="1BB78902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093873FE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3E8BE4FD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Раскладывание продуктов в места хранения из сумки</w:t>
            </w:r>
          </w:p>
        </w:tc>
      </w:tr>
      <w:tr w:rsidR="00674380" w:rsidRPr="00156AB3" w14:paraId="25944EDE" w14:textId="77777777" w:rsidTr="008C6ABF">
        <w:trPr>
          <w:gridAfter w:val="9"/>
          <w:wAfter w:w="13910" w:type="dxa"/>
          <w:trHeight w:val="503"/>
        </w:trPr>
        <w:tc>
          <w:tcPr>
            <w:tcW w:w="655" w:type="dxa"/>
          </w:tcPr>
          <w:p w14:paraId="6B0FDB3B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5477628E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Планирование покупок. Выбор места совершения покупок</w:t>
            </w:r>
          </w:p>
        </w:tc>
      </w:tr>
      <w:tr w:rsidR="00D0662F" w:rsidRPr="00156AB3" w14:paraId="6FD38DE7" w14:textId="77777777" w:rsidTr="008D1380">
        <w:trPr>
          <w:gridBefore w:val="4"/>
          <w:gridAfter w:val="2"/>
          <w:wBefore w:w="17439" w:type="dxa"/>
          <w:wAfter w:w="2787" w:type="dxa"/>
          <w:trHeight w:val="80"/>
        </w:trPr>
        <w:tc>
          <w:tcPr>
            <w:tcW w:w="1565" w:type="dxa"/>
            <w:gridSpan w:val="2"/>
          </w:tcPr>
          <w:p w14:paraId="7F9EA7A7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0492BE2A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shd w:val="clear" w:color="auto" w:fill="auto"/>
          </w:tcPr>
          <w:p w14:paraId="0C95F48D" w14:textId="77777777" w:rsidR="00D0662F" w:rsidRPr="00156AB3" w:rsidRDefault="00D0662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380" w:rsidRPr="00156AB3" w14:paraId="375E878D" w14:textId="77777777" w:rsidTr="008C6ABF">
        <w:trPr>
          <w:gridAfter w:val="9"/>
          <w:wAfter w:w="13910" w:type="dxa"/>
          <w:trHeight w:val="342"/>
        </w:trPr>
        <w:tc>
          <w:tcPr>
            <w:tcW w:w="10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F7B81A" w14:textId="77777777" w:rsidR="008D1380" w:rsidRPr="00156AB3" w:rsidRDefault="008D1380" w:rsidP="008D13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35 часов.</w:t>
            </w:r>
          </w:p>
        </w:tc>
      </w:tr>
      <w:tr w:rsidR="008D1380" w:rsidRPr="00156AB3" w14:paraId="7B7E5D26" w14:textId="77777777" w:rsidTr="008C6ABF">
        <w:trPr>
          <w:gridAfter w:val="9"/>
          <w:wAfter w:w="13910" w:type="dxa"/>
          <w:trHeight w:val="234"/>
        </w:trPr>
        <w:tc>
          <w:tcPr>
            <w:tcW w:w="109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82F85A" w14:textId="77777777" w:rsidR="008D1380" w:rsidRPr="00156AB3" w:rsidRDefault="008D1380" w:rsidP="008D13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за вещами (12ч.)</w:t>
            </w:r>
          </w:p>
        </w:tc>
      </w:tr>
      <w:tr w:rsidR="00674380" w:rsidRPr="00156AB3" w14:paraId="4B0CB11F" w14:textId="77777777" w:rsidTr="008C6ABF">
        <w:trPr>
          <w:gridAfter w:val="9"/>
          <w:wAfter w:w="13910" w:type="dxa"/>
          <w:trHeight w:val="1624"/>
        </w:trPr>
        <w:tc>
          <w:tcPr>
            <w:tcW w:w="655" w:type="dxa"/>
            <w:tcBorders>
              <w:top w:val="single" w:sz="4" w:space="0" w:color="auto"/>
            </w:tcBorders>
          </w:tcPr>
          <w:p w14:paraId="39C86D72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  <w:tcBorders>
              <w:top w:val="single" w:sz="4" w:space="0" w:color="auto"/>
            </w:tcBorders>
          </w:tcPr>
          <w:p w14:paraId="0FC87CFB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Уход за  резиновой обувью.</w:t>
            </w:r>
          </w:p>
        </w:tc>
      </w:tr>
      <w:tr w:rsidR="00674380" w:rsidRPr="00156AB3" w14:paraId="1D5406E6" w14:textId="77777777" w:rsidTr="008C6ABF">
        <w:trPr>
          <w:gridAfter w:val="9"/>
          <w:wAfter w:w="13910" w:type="dxa"/>
          <w:trHeight w:val="411"/>
        </w:trPr>
        <w:tc>
          <w:tcPr>
            <w:tcW w:w="655" w:type="dxa"/>
          </w:tcPr>
          <w:p w14:paraId="40F3CE33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C08943A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принадлежностей для чистки обуви и одежды.                  </w:t>
            </w:r>
          </w:p>
        </w:tc>
      </w:tr>
      <w:tr w:rsidR="00674380" w:rsidRPr="00156AB3" w14:paraId="27D6D7BC" w14:textId="77777777" w:rsidTr="008C6ABF">
        <w:trPr>
          <w:gridAfter w:val="9"/>
          <w:wAfter w:w="13910" w:type="dxa"/>
          <w:trHeight w:val="273"/>
        </w:trPr>
        <w:tc>
          <w:tcPr>
            <w:tcW w:w="655" w:type="dxa"/>
          </w:tcPr>
          <w:p w14:paraId="3B996B17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3D380BCE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Уход за кожаной обувью: нанесение слоя обувного крема, чистка щёткой, наведение глянца</w:t>
            </w:r>
          </w:p>
        </w:tc>
      </w:tr>
      <w:tr w:rsidR="00674380" w:rsidRPr="00156AB3" w14:paraId="5D8EFB17" w14:textId="77777777" w:rsidTr="008C6ABF">
        <w:trPr>
          <w:gridAfter w:val="9"/>
          <w:wAfter w:w="13910" w:type="dxa"/>
          <w:trHeight w:val="236"/>
        </w:trPr>
        <w:tc>
          <w:tcPr>
            <w:tcW w:w="655" w:type="dxa"/>
          </w:tcPr>
          <w:p w14:paraId="781F0C27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6CD5971E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Просушивание мокрой обуви.</w:t>
            </w:r>
          </w:p>
        </w:tc>
      </w:tr>
      <w:tr w:rsidR="00674380" w:rsidRPr="00156AB3" w14:paraId="4D298360" w14:textId="77777777" w:rsidTr="008C6ABF">
        <w:trPr>
          <w:gridAfter w:val="9"/>
          <w:wAfter w:w="13910" w:type="dxa"/>
          <w:trHeight w:val="616"/>
        </w:trPr>
        <w:tc>
          <w:tcPr>
            <w:tcW w:w="655" w:type="dxa"/>
          </w:tcPr>
          <w:p w14:paraId="51438562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50-52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6F7A7242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Ручная стирка. (полотенце.)</w:t>
            </w:r>
          </w:p>
        </w:tc>
      </w:tr>
      <w:tr w:rsidR="00674380" w:rsidRPr="00156AB3" w14:paraId="1AF3AEB0" w14:textId="77777777" w:rsidTr="008C6ABF">
        <w:trPr>
          <w:gridAfter w:val="9"/>
          <w:wAfter w:w="13910" w:type="dxa"/>
          <w:trHeight w:val="139"/>
        </w:trPr>
        <w:tc>
          <w:tcPr>
            <w:tcW w:w="655" w:type="dxa"/>
          </w:tcPr>
          <w:p w14:paraId="4CA1CCBF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-55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73266AB9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Ручная стирка. ( тряпка для ухода за мебелью)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4380" w:rsidRPr="00156AB3" w14:paraId="27D1B946" w14:textId="77777777" w:rsidTr="008C6ABF">
        <w:trPr>
          <w:gridAfter w:val="9"/>
          <w:wAfter w:w="13910" w:type="dxa"/>
          <w:trHeight w:val="292"/>
        </w:trPr>
        <w:tc>
          <w:tcPr>
            <w:tcW w:w="655" w:type="dxa"/>
          </w:tcPr>
          <w:p w14:paraId="118157CD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146FDE1C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Глажение небольших вещей из хлопчатобумажной ткани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1380" w:rsidRPr="00156AB3" w14:paraId="78E7AA95" w14:textId="77777777" w:rsidTr="008C6ABF">
        <w:trPr>
          <w:gridAfter w:val="9"/>
          <w:wAfter w:w="13910" w:type="dxa"/>
          <w:trHeight w:val="313"/>
        </w:trPr>
        <w:tc>
          <w:tcPr>
            <w:tcW w:w="10915" w:type="dxa"/>
            <w:gridSpan w:val="3"/>
          </w:tcPr>
          <w:p w14:paraId="33BD78B7" w14:textId="77777777" w:rsidR="008D1380" w:rsidRPr="00156AB3" w:rsidRDefault="00265FA2" w:rsidP="00156AB3">
            <w:pPr>
              <w:pStyle w:val="a3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8D1380" w:rsidRPr="0015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Приготовление пищи ( 8ч.)</w:t>
            </w:r>
          </w:p>
          <w:p w14:paraId="06CCC67F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380" w:rsidRPr="00156AB3" w14:paraId="64C4D0CC" w14:textId="77777777" w:rsidTr="008C6ABF">
        <w:trPr>
          <w:gridAfter w:val="9"/>
          <w:wAfter w:w="13910" w:type="dxa"/>
          <w:trHeight w:val="141"/>
        </w:trPr>
        <w:tc>
          <w:tcPr>
            <w:tcW w:w="655" w:type="dxa"/>
          </w:tcPr>
          <w:p w14:paraId="6A881C06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0280262D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работников кухни. </w:t>
            </w:r>
          </w:p>
        </w:tc>
      </w:tr>
      <w:tr w:rsidR="00674380" w:rsidRPr="00156AB3" w14:paraId="465A985C" w14:textId="77777777" w:rsidTr="008C6ABF">
        <w:trPr>
          <w:gridAfter w:val="9"/>
          <w:wAfter w:w="13910" w:type="dxa"/>
          <w:trHeight w:val="141"/>
        </w:trPr>
        <w:tc>
          <w:tcPr>
            <w:tcW w:w="655" w:type="dxa"/>
          </w:tcPr>
          <w:p w14:paraId="6D8B1F9D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3830A9C6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Кухонная посуда.</w:t>
            </w:r>
          </w:p>
          <w:p w14:paraId="3DEDDF9B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Моющие средства для ухода за кухонной посудой.</w:t>
            </w:r>
          </w:p>
        </w:tc>
      </w:tr>
      <w:tr w:rsidR="00674380" w:rsidRPr="00156AB3" w14:paraId="3F017AA2" w14:textId="77777777" w:rsidTr="008C6ABF">
        <w:trPr>
          <w:gridAfter w:val="9"/>
          <w:wAfter w:w="13910" w:type="dxa"/>
          <w:trHeight w:val="141"/>
        </w:trPr>
        <w:tc>
          <w:tcPr>
            <w:tcW w:w="655" w:type="dxa"/>
          </w:tcPr>
          <w:p w14:paraId="1C93E53B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1F5E2EF1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Правила ухода за кухонной посудой.                                        Чистка, мытьё с помощью губки, мочалки, моющих средств кастрюль, чайников, сковородок.</w:t>
            </w:r>
          </w:p>
        </w:tc>
      </w:tr>
      <w:tr w:rsidR="00674380" w:rsidRPr="00156AB3" w14:paraId="1B4E7EEC" w14:textId="77777777" w:rsidTr="008C6ABF">
        <w:trPr>
          <w:gridAfter w:val="9"/>
          <w:wAfter w:w="13910" w:type="dxa"/>
          <w:trHeight w:val="141"/>
        </w:trPr>
        <w:tc>
          <w:tcPr>
            <w:tcW w:w="655" w:type="dxa"/>
          </w:tcPr>
          <w:p w14:paraId="36CA6A73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7642C6DF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Чистка, мытьё с помощью губки, мочалки, моющих средств кастрюль, чайников, сковородок.</w:t>
            </w:r>
          </w:p>
        </w:tc>
      </w:tr>
      <w:tr w:rsidR="008D1380" w:rsidRPr="00156AB3" w14:paraId="0721DCFA" w14:textId="77777777" w:rsidTr="008C6ABF">
        <w:trPr>
          <w:gridAfter w:val="9"/>
          <w:wAfter w:w="13910" w:type="dxa"/>
          <w:trHeight w:val="141"/>
        </w:trPr>
        <w:tc>
          <w:tcPr>
            <w:tcW w:w="10915" w:type="dxa"/>
            <w:gridSpan w:val="3"/>
          </w:tcPr>
          <w:p w14:paraId="2D67EDFD" w14:textId="77777777" w:rsidR="008D1380" w:rsidRPr="00156AB3" w:rsidRDefault="00265FA2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="008D1380" w:rsidRPr="00156A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Уборка помещения (9ч.)</w:t>
            </w:r>
          </w:p>
        </w:tc>
      </w:tr>
      <w:tr w:rsidR="00674380" w:rsidRPr="00156AB3" w14:paraId="3F7FAB90" w14:textId="77777777" w:rsidTr="008C6ABF">
        <w:trPr>
          <w:gridAfter w:val="9"/>
          <w:wAfter w:w="13910" w:type="dxa"/>
          <w:trHeight w:val="141"/>
        </w:trPr>
        <w:tc>
          <w:tcPr>
            <w:tcW w:w="655" w:type="dxa"/>
          </w:tcPr>
          <w:p w14:paraId="39272309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6A717BF5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Мытьё рабочих столов, подоконников.</w:t>
            </w:r>
          </w:p>
        </w:tc>
      </w:tr>
      <w:tr w:rsidR="00674380" w:rsidRPr="00156AB3" w14:paraId="3F2C3C43" w14:textId="77777777" w:rsidTr="008C6ABF">
        <w:trPr>
          <w:gridAfter w:val="9"/>
          <w:wAfter w:w="13910" w:type="dxa"/>
          <w:trHeight w:val="141"/>
        </w:trPr>
        <w:tc>
          <w:tcPr>
            <w:tcW w:w="655" w:type="dxa"/>
          </w:tcPr>
          <w:p w14:paraId="1FE57E65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68-70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112FAF0A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Правила ухода за комнатными растениями.                                    Практическая работа: мытьё растений, протирание пыли с листьев, полив.</w:t>
            </w:r>
          </w:p>
        </w:tc>
      </w:tr>
      <w:tr w:rsidR="00674380" w:rsidRPr="00156AB3" w14:paraId="63306087" w14:textId="77777777" w:rsidTr="008C6ABF">
        <w:trPr>
          <w:gridAfter w:val="9"/>
          <w:wAfter w:w="13910" w:type="dxa"/>
          <w:trHeight w:val="141"/>
        </w:trPr>
        <w:tc>
          <w:tcPr>
            <w:tcW w:w="655" w:type="dxa"/>
          </w:tcPr>
          <w:p w14:paraId="1F109DAD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71-72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7E62ABFE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Пылесос. Правила пользования.</w:t>
            </w:r>
          </w:p>
        </w:tc>
      </w:tr>
      <w:tr w:rsidR="00674380" w:rsidRPr="00156AB3" w14:paraId="5BC65549" w14:textId="77777777" w:rsidTr="008C6ABF">
        <w:trPr>
          <w:gridAfter w:val="9"/>
          <w:wAfter w:w="13910" w:type="dxa"/>
          <w:trHeight w:val="141"/>
        </w:trPr>
        <w:tc>
          <w:tcPr>
            <w:tcW w:w="655" w:type="dxa"/>
          </w:tcPr>
          <w:p w14:paraId="51F40E82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73-74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3ADA22ED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Генеральная уборка класса.          </w:t>
            </w:r>
          </w:p>
        </w:tc>
      </w:tr>
      <w:tr w:rsidR="008D1380" w:rsidRPr="00156AB3" w14:paraId="613A79D5" w14:textId="77777777" w:rsidTr="008C6ABF">
        <w:trPr>
          <w:gridAfter w:val="9"/>
          <w:wAfter w:w="13910" w:type="dxa"/>
          <w:trHeight w:val="730"/>
        </w:trPr>
        <w:tc>
          <w:tcPr>
            <w:tcW w:w="10915" w:type="dxa"/>
            <w:gridSpan w:val="3"/>
          </w:tcPr>
          <w:p w14:paraId="62C2AB82" w14:textId="77777777" w:rsidR="008D1380" w:rsidRPr="00156AB3" w:rsidRDefault="00265FA2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="008D1380" w:rsidRPr="00156A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Покупки (6ч.)</w:t>
            </w:r>
          </w:p>
        </w:tc>
      </w:tr>
      <w:tr w:rsidR="00674380" w:rsidRPr="00156AB3" w14:paraId="40969C3B" w14:textId="77777777" w:rsidTr="008C6ABF">
        <w:trPr>
          <w:gridAfter w:val="9"/>
          <w:wAfter w:w="13910" w:type="dxa"/>
          <w:trHeight w:val="141"/>
        </w:trPr>
        <w:tc>
          <w:tcPr>
            <w:tcW w:w="655" w:type="dxa"/>
          </w:tcPr>
          <w:p w14:paraId="1B60D7E4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75-76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5AF5E78B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Планирование покупок. Выбор места совершения покупок</w:t>
            </w:r>
          </w:p>
        </w:tc>
      </w:tr>
      <w:tr w:rsidR="00674380" w:rsidRPr="00156AB3" w14:paraId="086548C7" w14:textId="77777777" w:rsidTr="008C6ABF">
        <w:trPr>
          <w:gridAfter w:val="9"/>
          <w:wAfter w:w="13910" w:type="dxa"/>
          <w:trHeight w:val="141"/>
        </w:trPr>
        <w:tc>
          <w:tcPr>
            <w:tcW w:w="655" w:type="dxa"/>
          </w:tcPr>
          <w:p w14:paraId="6CF46237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DEFC39F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Складывание покупок в сумку, выкладывание покупок из сумки на стол.</w:t>
            </w:r>
          </w:p>
        </w:tc>
      </w:tr>
      <w:tr w:rsidR="00674380" w:rsidRPr="00156AB3" w14:paraId="79D50E79" w14:textId="77777777" w:rsidTr="008C6ABF">
        <w:trPr>
          <w:gridAfter w:val="9"/>
          <w:wAfter w:w="13910" w:type="dxa"/>
          <w:trHeight w:val="141"/>
        </w:trPr>
        <w:tc>
          <w:tcPr>
            <w:tcW w:w="655" w:type="dxa"/>
          </w:tcPr>
          <w:p w14:paraId="30A5A17B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79-80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3313977B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Раскладывание продуктов в места хранения из сумки</w:t>
            </w:r>
          </w:p>
        </w:tc>
      </w:tr>
      <w:tr w:rsidR="008D1380" w:rsidRPr="00156AB3" w14:paraId="779C8AC7" w14:textId="77777777" w:rsidTr="008C6ABF">
        <w:trPr>
          <w:gridAfter w:val="9"/>
          <w:wAfter w:w="13910" w:type="dxa"/>
          <w:trHeight w:val="145"/>
        </w:trPr>
        <w:tc>
          <w:tcPr>
            <w:tcW w:w="10915" w:type="dxa"/>
            <w:gridSpan w:val="3"/>
          </w:tcPr>
          <w:p w14:paraId="7D9927E5" w14:textId="77777777" w:rsidR="008D1380" w:rsidRPr="00156AB3" w:rsidRDefault="008D1380" w:rsidP="008D13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четверть(50ч)</w:t>
            </w:r>
          </w:p>
        </w:tc>
      </w:tr>
      <w:tr w:rsidR="008D1380" w:rsidRPr="00156AB3" w14:paraId="44B61421" w14:textId="77777777" w:rsidTr="008C6ABF">
        <w:trPr>
          <w:gridAfter w:val="9"/>
          <w:wAfter w:w="13910" w:type="dxa"/>
          <w:trHeight w:val="420"/>
        </w:trPr>
        <w:tc>
          <w:tcPr>
            <w:tcW w:w="10915" w:type="dxa"/>
            <w:gridSpan w:val="3"/>
          </w:tcPr>
          <w:p w14:paraId="4B84E79B" w14:textId="77777777" w:rsidR="008D1380" w:rsidRPr="00156AB3" w:rsidRDefault="00265FA2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="008D1380" w:rsidRPr="0015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за вещами (18ч.)</w:t>
            </w:r>
          </w:p>
        </w:tc>
      </w:tr>
      <w:tr w:rsidR="008C6ABF" w:rsidRPr="00156AB3" w14:paraId="55335D24" w14:textId="77777777" w:rsidTr="008C6ABF">
        <w:trPr>
          <w:gridAfter w:val="10"/>
          <w:wAfter w:w="21950" w:type="dxa"/>
          <w:trHeight w:val="542"/>
        </w:trPr>
        <w:tc>
          <w:tcPr>
            <w:tcW w:w="655" w:type="dxa"/>
          </w:tcPr>
          <w:p w14:paraId="182F0245" w14:textId="77777777" w:rsidR="008C6ABF" w:rsidRPr="00156AB3" w:rsidRDefault="008C6AB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0" w:type="dxa"/>
            <w:tcBorders>
              <w:right w:val="nil"/>
            </w:tcBorders>
          </w:tcPr>
          <w:p w14:paraId="0CDAA01F" w14:textId="5DBB15CE" w:rsidR="008C6ABF" w:rsidRPr="00156AB3" w:rsidRDefault="008C6ABF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Уход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одеждой </w:t>
            </w:r>
            <w:proofErr w:type="spellStart"/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иобувью.Повторение.На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зва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 одежды.</w:t>
            </w:r>
          </w:p>
        </w:tc>
      </w:tr>
      <w:tr w:rsidR="00674380" w:rsidRPr="00156AB3" w14:paraId="4616DD64" w14:textId="77777777" w:rsidTr="008C6ABF">
        <w:trPr>
          <w:gridAfter w:val="9"/>
          <w:wAfter w:w="13910" w:type="dxa"/>
          <w:trHeight w:val="453"/>
        </w:trPr>
        <w:tc>
          <w:tcPr>
            <w:tcW w:w="655" w:type="dxa"/>
          </w:tcPr>
          <w:p w14:paraId="2E8916AE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83-84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65C8BFD8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Название обуви: уличная, школьная, домашняя</w:t>
            </w:r>
          </w:p>
        </w:tc>
      </w:tr>
      <w:tr w:rsidR="00674380" w:rsidRPr="00156AB3" w14:paraId="1A4BFB70" w14:textId="77777777" w:rsidTr="008C6ABF">
        <w:trPr>
          <w:gridAfter w:val="9"/>
          <w:wAfter w:w="13910" w:type="dxa"/>
          <w:trHeight w:val="158"/>
        </w:trPr>
        <w:tc>
          <w:tcPr>
            <w:tcW w:w="655" w:type="dxa"/>
          </w:tcPr>
          <w:p w14:paraId="76381413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85-86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6E478CF7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Смена обуви по сезонам. Виды обуви по сезонам.</w:t>
            </w:r>
          </w:p>
        </w:tc>
      </w:tr>
      <w:tr w:rsidR="00674380" w:rsidRPr="00156AB3" w14:paraId="783EE93F" w14:textId="77777777" w:rsidTr="008C6ABF">
        <w:trPr>
          <w:gridAfter w:val="9"/>
          <w:wAfter w:w="13910" w:type="dxa"/>
          <w:trHeight w:val="345"/>
        </w:trPr>
        <w:tc>
          <w:tcPr>
            <w:tcW w:w="655" w:type="dxa"/>
          </w:tcPr>
          <w:p w14:paraId="6FF9BDF8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87-88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3999C57C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Сроки смены белья. Правила хранения белья до стирки.</w:t>
            </w:r>
          </w:p>
        </w:tc>
      </w:tr>
      <w:tr w:rsidR="00674380" w:rsidRPr="00156AB3" w14:paraId="2A572D1C" w14:textId="77777777" w:rsidTr="008C6ABF">
        <w:trPr>
          <w:gridAfter w:val="9"/>
          <w:wAfter w:w="13910" w:type="dxa"/>
          <w:trHeight w:val="375"/>
        </w:trPr>
        <w:tc>
          <w:tcPr>
            <w:tcW w:w="655" w:type="dxa"/>
          </w:tcPr>
          <w:p w14:paraId="20870070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0BE51547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Правила применения моющих средств и посуды  для стирки белья.</w:t>
            </w:r>
          </w:p>
        </w:tc>
      </w:tr>
      <w:tr w:rsidR="00674380" w:rsidRPr="00156AB3" w14:paraId="27AE6145" w14:textId="77777777" w:rsidTr="008C6ABF">
        <w:trPr>
          <w:gridAfter w:val="9"/>
          <w:wAfter w:w="13910" w:type="dxa"/>
          <w:trHeight w:val="235"/>
        </w:trPr>
        <w:tc>
          <w:tcPr>
            <w:tcW w:w="655" w:type="dxa"/>
          </w:tcPr>
          <w:p w14:paraId="6D6A4666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3FD21AEE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Стирка и сушка мелких вещей </w:t>
            </w:r>
          </w:p>
          <w:p w14:paraId="7A6001C3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( носки). </w:t>
            </w:r>
          </w:p>
          <w:p w14:paraId="503085DB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674380" w:rsidRPr="00156AB3" w14:paraId="00E8E949" w14:textId="77777777" w:rsidTr="008C6ABF">
        <w:trPr>
          <w:gridAfter w:val="9"/>
          <w:wAfter w:w="13910" w:type="dxa"/>
          <w:trHeight w:val="242"/>
        </w:trPr>
        <w:tc>
          <w:tcPr>
            <w:tcW w:w="655" w:type="dxa"/>
          </w:tcPr>
          <w:p w14:paraId="67D668CF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69B8FF76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Стирка рабочей одежды (фартук, косынка)                        </w:t>
            </w:r>
          </w:p>
        </w:tc>
      </w:tr>
      <w:tr w:rsidR="00674380" w:rsidRPr="00156AB3" w14:paraId="0C4573D0" w14:textId="77777777" w:rsidTr="008C6ABF">
        <w:trPr>
          <w:gridAfter w:val="9"/>
          <w:wAfter w:w="13910" w:type="dxa"/>
          <w:trHeight w:val="275"/>
        </w:trPr>
        <w:tc>
          <w:tcPr>
            <w:tcW w:w="655" w:type="dxa"/>
          </w:tcPr>
          <w:p w14:paraId="024A4601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95-96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304C9FF6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техники безопасности  при пользовании электрическим утюгом.                Правила  пользования утюгом. </w:t>
            </w:r>
          </w:p>
        </w:tc>
      </w:tr>
      <w:tr w:rsidR="00674380" w:rsidRPr="00156AB3" w14:paraId="21C41EB5" w14:textId="77777777" w:rsidTr="008C6ABF">
        <w:trPr>
          <w:gridAfter w:val="9"/>
          <w:wAfter w:w="13910" w:type="dxa"/>
          <w:trHeight w:val="357"/>
        </w:trPr>
        <w:tc>
          <w:tcPr>
            <w:tcW w:w="655" w:type="dxa"/>
          </w:tcPr>
          <w:p w14:paraId="5F789E78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97-98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6FD285C4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Глажение небольших вещей из хлопчатобумажной ткани</w:t>
            </w:r>
          </w:p>
        </w:tc>
      </w:tr>
      <w:tr w:rsidR="008D1380" w:rsidRPr="00156AB3" w14:paraId="478B08FB" w14:textId="77777777" w:rsidTr="008C6ABF">
        <w:trPr>
          <w:gridAfter w:val="9"/>
          <w:wAfter w:w="13910" w:type="dxa"/>
          <w:trHeight w:val="482"/>
        </w:trPr>
        <w:tc>
          <w:tcPr>
            <w:tcW w:w="10915" w:type="dxa"/>
            <w:gridSpan w:val="3"/>
            <w:tcBorders>
              <w:top w:val="nil"/>
              <w:right w:val="nil"/>
            </w:tcBorders>
          </w:tcPr>
          <w:p w14:paraId="7BDAC5D0" w14:textId="77777777" w:rsidR="008D1380" w:rsidRPr="00156AB3" w:rsidRDefault="008D1380" w:rsidP="008D1380">
            <w:pPr>
              <w:pStyle w:val="a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Приготовление пищи (18ч.)</w:t>
            </w:r>
          </w:p>
          <w:p w14:paraId="12E3C862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380" w:rsidRPr="00156AB3" w14:paraId="7C684020" w14:textId="77777777" w:rsidTr="008C6ABF">
        <w:trPr>
          <w:gridAfter w:val="9"/>
          <w:wAfter w:w="13910" w:type="dxa"/>
          <w:trHeight w:val="726"/>
        </w:trPr>
        <w:tc>
          <w:tcPr>
            <w:tcW w:w="655" w:type="dxa"/>
          </w:tcPr>
          <w:p w14:paraId="3BE4538F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11AF4D51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Нагревательные приборы: электрический чайник, электроплита.</w:t>
            </w:r>
          </w:p>
        </w:tc>
      </w:tr>
      <w:tr w:rsidR="00674380" w:rsidRPr="00156AB3" w14:paraId="71820A95" w14:textId="77777777" w:rsidTr="008C6ABF">
        <w:trPr>
          <w:gridAfter w:val="9"/>
          <w:wAfter w:w="13910" w:type="dxa"/>
          <w:trHeight w:val="307"/>
        </w:trPr>
        <w:tc>
          <w:tcPr>
            <w:tcW w:w="655" w:type="dxa"/>
          </w:tcPr>
          <w:p w14:paraId="467115DE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101-102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4A5CA78C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Правила  пользования электронагревательными приборами.</w:t>
            </w:r>
          </w:p>
        </w:tc>
      </w:tr>
      <w:tr w:rsidR="00674380" w:rsidRPr="00156AB3" w14:paraId="7F012827" w14:textId="77777777" w:rsidTr="008C6ABF">
        <w:trPr>
          <w:gridAfter w:val="9"/>
          <w:wAfter w:w="13910" w:type="dxa"/>
          <w:trHeight w:val="113"/>
        </w:trPr>
        <w:tc>
          <w:tcPr>
            <w:tcW w:w="655" w:type="dxa"/>
          </w:tcPr>
          <w:p w14:paraId="24DCE8B2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103-104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758D4E61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в обработке овощей: сортировка, мытьё. </w:t>
            </w:r>
          </w:p>
        </w:tc>
      </w:tr>
      <w:tr w:rsidR="00674380" w:rsidRPr="00156AB3" w14:paraId="1A123324" w14:textId="77777777" w:rsidTr="008C6ABF">
        <w:trPr>
          <w:gridAfter w:val="9"/>
          <w:wAfter w:w="13910" w:type="dxa"/>
          <w:trHeight w:val="639"/>
        </w:trPr>
        <w:tc>
          <w:tcPr>
            <w:tcW w:w="655" w:type="dxa"/>
          </w:tcPr>
          <w:p w14:paraId="6A6E6C95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105-106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5C608662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пользовании ножом, вилкой.</w:t>
            </w:r>
          </w:p>
        </w:tc>
      </w:tr>
      <w:tr w:rsidR="00674380" w:rsidRPr="00156AB3" w14:paraId="364F3367" w14:textId="77777777" w:rsidTr="008C6ABF">
        <w:trPr>
          <w:gridAfter w:val="9"/>
          <w:wAfter w:w="13910" w:type="dxa"/>
          <w:trHeight w:val="323"/>
        </w:trPr>
        <w:tc>
          <w:tcPr>
            <w:tcW w:w="655" w:type="dxa"/>
          </w:tcPr>
          <w:p w14:paraId="4740A805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107-109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7B646702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 в нарезке отварных овощей</w:t>
            </w:r>
          </w:p>
        </w:tc>
      </w:tr>
      <w:tr w:rsidR="00674380" w:rsidRPr="00156AB3" w14:paraId="37FBE4E6" w14:textId="77777777" w:rsidTr="008C6ABF">
        <w:trPr>
          <w:gridAfter w:val="9"/>
          <w:wAfter w:w="13910" w:type="dxa"/>
          <w:trHeight w:val="185"/>
        </w:trPr>
        <w:tc>
          <w:tcPr>
            <w:tcW w:w="655" w:type="dxa"/>
          </w:tcPr>
          <w:p w14:paraId="1773D162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110-112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61E1FF0D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 в нарезке  сырых овощей.</w:t>
            </w:r>
          </w:p>
        </w:tc>
      </w:tr>
      <w:tr w:rsidR="00674380" w:rsidRPr="00156AB3" w14:paraId="2F7FD81C" w14:textId="77777777" w:rsidTr="008C6ABF">
        <w:trPr>
          <w:gridAfter w:val="9"/>
          <w:wAfter w:w="13910" w:type="dxa"/>
          <w:trHeight w:val="185"/>
        </w:trPr>
        <w:tc>
          <w:tcPr>
            <w:tcW w:w="655" w:type="dxa"/>
          </w:tcPr>
          <w:p w14:paraId="55893008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113-114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498836A6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Чистка варёного картофеля.              </w:t>
            </w:r>
          </w:p>
        </w:tc>
      </w:tr>
      <w:tr w:rsidR="00674380" w:rsidRPr="00156AB3" w14:paraId="37B471C8" w14:textId="77777777" w:rsidTr="008C6ABF">
        <w:trPr>
          <w:gridAfter w:val="9"/>
          <w:wAfter w:w="13910" w:type="dxa"/>
          <w:trHeight w:val="185"/>
        </w:trPr>
        <w:tc>
          <w:tcPr>
            <w:tcW w:w="655" w:type="dxa"/>
          </w:tcPr>
          <w:p w14:paraId="56926464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115-116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3F7EDC5F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Чистка сырого картофеля</w:t>
            </w:r>
          </w:p>
        </w:tc>
      </w:tr>
      <w:tr w:rsidR="008D1380" w:rsidRPr="00156AB3" w14:paraId="30C19088" w14:textId="77777777" w:rsidTr="008C6ABF">
        <w:trPr>
          <w:trHeight w:val="185"/>
        </w:trPr>
        <w:tc>
          <w:tcPr>
            <w:tcW w:w="655" w:type="dxa"/>
          </w:tcPr>
          <w:p w14:paraId="207DCDAA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260" w:type="dxa"/>
            <w:gridSpan w:val="2"/>
            <w:vAlign w:val="center"/>
          </w:tcPr>
          <w:p w14:paraId="1547BB97" w14:textId="77777777" w:rsidR="008D1380" w:rsidRPr="00156AB3" w:rsidRDefault="00265FA2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   </w:t>
            </w:r>
            <w:r w:rsidR="008D1380" w:rsidRPr="00156A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Уборка помещения (9ч.)</w:t>
            </w:r>
          </w:p>
        </w:tc>
        <w:tc>
          <w:tcPr>
            <w:tcW w:w="6538" w:type="dxa"/>
            <w:gridSpan w:val="2"/>
          </w:tcPr>
          <w:p w14:paraId="7BF4589C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67F840D2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39DBA4B6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3A4AAD97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14:paraId="5DF23AAB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380" w:rsidRPr="00156AB3" w14:paraId="14F6AA8A" w14:textId="77777777" w:rsidTr="008C6ABF">
        <w:trPr>
          <w:gridAfter w:val="9"/>
          <w:wAfter w:w="13910" w:type="dxa"/>
          <w:trHeight w:val="185"/>
        </w:trPr>
        <w:tc>
          <w:tcPr>
            <w:tcW w:w="655" w:type="dxa"/>
          </w:tcPr>
          <w:p w14:paraId="0CD28627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117-118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C3E43C6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Мытьё рабочих столов, подоконников.</w:t>
            </w:r>
          </w:p>
        </w:tc>
      </w:tr>
      <w:tr w:rsidR="00674380" w:rsidRPr="00156AB3" w14:paraId="3431FD9D" w14:textId="77777777" w:rsidTr="008C6ABF">
        <w:trPr>
          <w:gridAfter w:val="9"/>
          <w:wAfter w:w="13910" w:type="dxa"/>
          <w:trHeight w:val="185"/>
        </w:trPr>
        <w:tc>
          <w:tcPr>
            <w:tcW w:w="655" w:type="dxa"/>
          </w:tcPr>
          <w:p w14:paraId="55F919F1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119-120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51A45276" w14:textId="02FB6C73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Правила ухода за комнатными растениями.  Практическая работа: мытьё растений, протирание пыли с листьев, полив.</w:t>
            </w:r>
          </w:p>
        </w:tc>
      </w:tr>
      <w:tr w:rsidR="00674380" w:rsidRPr="00156AB3" w14:paraId="3CEA9081" w14:textId="77777777" w:rsidTr="008C6ABF">
        <w:trPr>
          <w:gridAfter w:val="9"/>
          <w:wAfter w:w="13910" w:type="dxa"/>
          <w:trHeight w:val="185"/>
        </w:trPr>
        <w:tc>
          <w:tcPr>
            <w:tcW w:w="655" w:type="dxa"/>
          </w:tcPr>
          <w:p w14:paraId="7CDB4E84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76B992F8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Пылесос. Правила пользования.</w:t>
            </w:r>
          </w:p>
        </w:tc>
      </w:tr>
      <w:tr w:rsidR="00674380" w:rsidRPr="00156AB3" w14:paraId="3404D764" w14:textId="77777777" w:rsidTr="008C6ABF">
        <w:trPr>
          <w:gridAfter w:val="9"/>
          <w:wAfter w:w="13910" w:type="dxa"/>
          <w:trHeight w:val="185"/>
        </w:trPr>
        <w:tc>
          <w:tcPr>
            <w:tcW w:w="655" w:type="dxa"/>
          </w:tcPr>
          <w:p w14:paraId="0DB67258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123-125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4E92AC3E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Генеральная уборка класса.          </w:t>
            </w:r>
          </w:p>
        </w:tc>
      </w:tr>
      <w:tr w:rsidR="008D1380" w:rsidRPr="00156AB3" w14:paraId="6A564676" w14:textId="77777777" w:rsidTr="008C6ABF">
        <w:trPr>
          <w:gridAfter w:val="9"/>
          <w:wAfter w:w="13910" w:type="dxa"/>
          <w:trHeight w:val="185"/>
        </w:trPr>
        <w:tc>
          <w:tcPr>
            <w:tcW w:w="10915" w:type="dxa"/>
            <w:gridSpan w:val="3"/>
          </w:tcPr>
          <w:p w14:paraId="38C7F6DD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Покупки (5ч.)</w:t>
            </w:r>
          </w:p>
        </w:tc>
      </w:tr>
      <w:tr w:rsidR="00674380" w:rsidRPr="00156AB3" w14:paraId="4ABDB5D9" w14:textId="77777777" w:rsidTr="008C6ABF">
        <w:trPr>
          <w:gridAfter w:val="9"/>
          <w:wAfter w:w="13910" w:type="dxa"/>
          <w:trHeight w:val="185"/>
        </w:trPr>
        <w:tc>
          <w:tcPr>
            <w:tcW w:w="655" w:type="dxa"/>
          </w:tcPr>
          <w:p w14:paraId="0ADA1654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8386FD9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Планирование покупок. Выбор места совершения покупок</w:t>
            </w:r>
          </w:p>
        </w:tc>
      </w:tr>
      <w:tr w:rsidR="00674380" w:rsidRPr="00156AB3" w14:paraId="7A0B15D0" w14:textId="77777777" w:rsidTr="008C6ABF">
        <w:trPr>
          <w:gridAfter w:val="9"/>
          <w:wAfter w:w="13910" w:type="dxa"/>
          <w:trHeight w:val="185"/>
        </w:trPr>
        <w:tc>
          <w:tcPr>
            <w:tcW w:w="655" w:type="dxa"/>
          </w:tcPr>
          <w:p w14:paraId="6AF613D5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127-128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74540C31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Складывание покупок в сумку, выкладывание покупок из сумки на стол.</w:t>
            </w:r>
          </w:p>
        </w:tc>
      </w:tr>
      <w:tr w:rsidR="00674380" w:rsidRPr="00156AB3" w14:paraId="616B8D5A" w14:textId="77777777" w:rsidTr="008C6ABF">
        <w:trPr>
          <w:gridAfter w:val="9"/>
          <w:wAfter w:w="13910" w:type="dxa"/>
          <w:trHeight w:val="185"/>
        </w:trPr>
        <w:tc>
          <w:tcPr>
            <w:tcW w:w="655" w:type="dxa"/>
          </w:tcPr>
          <w:p w14:paraId="1650BB9C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129-130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77B70D8A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Раскладывание продуктов в места хранения из сумки</w:t>
            </w:r>
          </w:p>
        </w:tc>
      </w:tr>
      <w:tr w:rsidR="008D1380" w:rsidRPr="00156AB3" w14:paraId="74EFE1B4" w14:textId="77777777" w:rsidTr="008C6ABF">
        <w:trPr>
          <w:gridAfter w:val="9"/>
          <w:wAfter w:w="13910" w:type="dxa"/>
          <w:trHeight w:val="381"/>
        </w:trPr>
        <w:tc>
          <w:tcPr>
            <w:tcW w:w="10915" w:type="dxa"/>
            <w:gridSpan w:val="3"/>
          </w:tcPr>
          <w:p w14:paraId="761A95C0" w14:textId="77777777" w:rsidR="008D1380" w:rsidRPr="00156AB3" w:rsidRDefault="008D1380" w:rsidP="008D13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четверть(40ч)</w:t>
            </w:r>
          </w:p>
        </w:tc>
      </w:tr>
      <w:tr w:rsidR="008D1380" w:rsidRPr="00156AB3" w14:paraId="3080F20D" w14:textId="77777777" w:rsidTr="008C6ABF">
        <w:trPr>
          <w:gridAfter w:val="9"/>
          <w:wAfter w:w="13910" w:type="dxa"/>
          <w:trHeight w:val="234"/>
        </w:trPr>
        <w:tc>
          <w:tcPr>
            <w:tcW w:w="10915" w:type="dxa"/>
            <w:gridSpan w:val="3"/>
            <w:tcBorders>
              <w:bottom w:val="single" w:sz="4" w:space="0" w:color="auto"/>
            </w:tcBorders>
          </w:tcPr>
          <w:p w14:paraId="31B2B971" w14:textId="77777777" w:rsidR="008D1380" w:rsidRPr="00156AB3" w:rsidRDefault="00265FA2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</w:t>
            </w:r>
            <w:r w:rsidR="008D1380" w:rsidRPr="0015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Уход за вещами (17ч.)</w:t>
            </w:r>
          </w:p>
        </w:tc>
      </w:tr>
      <w:tr w:rsidR="00674380" w:rsidRPr="00156AB3" w14:paraId="016AD713" w14:textId="77777777" w:rsidTr="008C6ABF">
        <w:trPr>
          <w:gridAfter w:val="9"/>
          <w:wAfter w:w="13910" w:type="dxa"/>
          <w:trHeight w:val="757"/>
        </w:trPr>
        <w:tc>
          <w:tcPr>
            <w:tcW w:w="655" w:type="dxa"/>
            <w:tcBorders>
              <w:top w:val="single" w:sz="4" w:space="0" w:color="auto"/>
            </w:tcBorders>
          </w:tcPr>
          <w:p w14:paraId="5DD2B9EF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131-133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  <w:tcBorders>
              <w:top w:val="single" w:sz="4" w:space="0" w:color="auto"/>
            </w:tcBorders>
          </w:tcPr>
          <w:p w14:paraId="78DED103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Уход за  резиновой обувью.</w:t>
            </w:r>
          </w:p>
        </w:tc>
      </w:tr>
      <w:tr w:rsidR="00674380" w:rsidRPr="00156AB3" w14:paraId="27819976" w14:textId="77777777" w:rsidTr="008C6ABF">
        <w:trPr>
          <w:gridAfter w:val="9"/>
          <w:wAfter w:w="13910" w:type="dxa"/>
          <w:trHeight w:val="231"/>
        </w:trPr>
        <w:tc>
          <w:tcPr>
            <w:tcW w:w="655" w:type="dxa"/>
          </w:tcPr>
          <w:p w14:paraId="7AC9AD98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134-136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5EEF593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принадлежностей для чистки обуви и одежды.                  </w:t>
            </w:r>
          </w:p>
        </w:tc>
      </w:tr>
      <w:tr w:rsidR="00674380" w:rsidRPr="00156AB3" w14:paraId="3D3F9C9C" w14:textId="77777777" w:rsidTr="008C6ABF">
        <w:trPr>
          <w:gridAfter w:val="9"/>
          <w:wAfter w:w="13910" w:type="dxa"/>
          <w:cantSplit/>
          <w:trHeight w:val="1152"/>
        </w:trPr>
        <w:tc>
          <w:tcPr>
            <w:tcW w:w="655" w:type="dxa"/>
          </w:tcPr>
          <w:p w14:paraId="31E90F79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137-139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7B93E9C2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Уход за кожаной обувью: нанесение слоя обувного крема, чистка щёткой, наведение глянца</w:t>
            </w:r>
          </w:p>
        </w:tc>
      </w:tr>
      <w:tr w:rsidR="00674380" w:rsidRPr="00156AB3" w14:paraId="0E95D220" w14:textId="77777777" w:rsidTr="008C6ABF">
        <w:trPr>
          <w:gridAfter w:val="9"/>
          <w:wAfter w:w="13910" w:type="dxa"/>
          <w:trHeight w:val="910"/>
        </w:trPr>
        <w:tc>
          <w:tcPr>
            <w:tcW w:w="655" w:type="dxa"/>
          </w:tcPr>
          <w:p w14:paraId="4C67E8E8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140-141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5C217D3B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Просушивание мокрой обуви.</w:t>
            </w:r>
          </w:p>
        </w:tc>
      </w:tr>
      <w:tr w:rsidR="00674380" w:rsidRPr="00156AB3" w14:paraId="7244BD7A" w14:textId="77777777" w:rsidTr="008C6ABF">
        <w:trPr>
          <w:gridAfter w:val="9"/>
          <w:wAfter w:w="13910" w:type="dxa"/>
          <w:trHeight w:val="634"/>
        </w:trPr>
        <w:tc>
          <w:tcPr>
            <w:tcW w:w="655" w:type="dxa"/>
          </w:tcPr>
          <w:p w14:paraId="24AADA43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142-143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67C75D3F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Ручная стирка. (полотенце.)</w:t>
            </w:r>
          </w:p>
        </w:tc>
      </w:tr>
      <w:tr w:rsidR="00674380" w:rsidRPr="00156AB3" w14:paraId="5FD11FB1" w14:textId="77777777" w:rsidTr="008C6ABF">
        <w:trPr>
          <w:gridAfter w:val="9"/>
          <w:wAfter w:w="13910" w:type="dxa"/>
          <w:trHeight w:val="966"/>
        </w:trPr>
        <w:tc>
          <w:tcPr>
            <w:tcW w:w="655" w:type="dxa"/>
          </w:tcPr>
          <w:p w14:paraId="5225DF3D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144-145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0ECF0FA3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Ручная стирка. ( тряпка для ухода за мебелью)</w:t>
            </w:r>
          </w:p>
        </w:tc>
      </w:tr>
      <w:tr w:rsidR="00674380" w:rsidRPr="00156AB3" w14:paraId="3DB27729" w14:textId="77777777" w:rsidTr="008C6ABF">
        <w:trPr>
          <w:gridAfter w:val="9"/>
          <w:wAfter w:w="13910" w:type="dxa"/>
          <w:trHeight w:val="396"/>
        </w:trPr>
        <w:tc>
          <w:tcPr>
            <w:tcW w:w="655" w:type="dxa"/>
          </w:tcPr>
          <w:p w14:paraId="74B9A8D5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146-147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31CAA7FB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Глажение небольших вещей из хлопчатобумажной ткани</w:t>
            </w:r>
          </w:p>
        </w:tc>
      </w:tr>
      <w:tr w:rsidR="008D1380" w:rsidRPr="00156AB3" w14:paraId="32583107" w14:textId="77777777" w:rsidTr="008C6ABF">
        <w:trPr>
          <w:gridAfter w:val="9"/>
          <w:wAfter w:w="13910" w:type="dxa"/>
          <w:trHeight w:val="266"/>
        </w:trPr>
        <w:tc>
          <w:tcPr>
            <w:tcW w:w="10915" w:type="dxa"/>
            <w:gridSpan w:val="3"/>
          </w:tcPr>
          <w:p w14:paraId="02922AFA" w14:textId="77777777" w:rsidR="008D1380" w:rsidRPr="00156AB3" w:rsidRDefault="00265FA2" w:rsidP="00156AB3">
            <w:pPr>
              <w:pStyle w:val="a3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="008D1380" w:rsidRPr="00156A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Приготовление пищи (8ч.)</w:t>
            </w:r>
          </w:p>
          <w:p w14:paraId="3C876C72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380" w:rsidRPr="00156AB3" w14:paraId="5DFDE01B" w14:textId="77777777" w:rsidTr="008C6ABF">
        <w:trPr>
          <w:gridAfter w:val="9"/>
          <w:wAfter w:w="13910" w:type="dxa"/>
          <w:trHeight w:val="1213"/>
        </w:trPr>
        <w:tc>
          <w:tcPr>
            <w:tcW w:w="655" w:type="dxa"/>
          </w:tcPr>
          <w:p w14:paraId="7C5D9B54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148-149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2A8F7FE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работников кухни. </w:t>
            </w:r>
          </w:p>
        </w:tc>
      </w:tr>
      <w:tr w:rsidR="00674380" w:rsidRPr="00156AB3" w14:paraId="452E773E" w14:textId="77777777" w:rsidTr="008C6ABF">
        <w:trPr>
          <w:gridAfter w:val="9"/>
          <w:wAfter w:w="13910" w:type="dxa"/>
          <w:trHeight w:val="275"/>
        </w:trPr>
        <w:tc>
          <w:tcPr>
            <w:tcW w:w="655" w:type="dxa"/>
          </w:tcPr>
          <w:p w14:paraId="6F8B63D7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150-151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0A4C7C3A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Кухонная посуда.</w:t>
            </w:r>
          </w:p>
          <w:p w14:paraId="3346696E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Моющие средства для ухода за кухонной посудой.</w:t>
            </w:r>
          </w:p>
        </w:tc>
      </w:tr>
      <w:tr w:rsidR="00674380" w:rsidRPr="00156AB3" w14:paraId="6EB0D9CB" w14:textId="77777777" w:rsidTr="008C6ABF">
        <w:trPr>
          <w:gridAfter w:val="9"/>
          <w:wAfter w:w="13910" w:type="dxa"/>
          <w:trHeight w:val="978"/>
        </w:trPr>
        <w:tc>
          <w:tcPr>
            <w:tcW w:w="655" w:type="dxa"/>
          </w:tcPr>
          <w:p w14:paraId="22A17133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152-153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6C987E0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Правила ухода за кухонной посудой.                                        Чистка, мытьё с помощью губки, мочалки, моющих средств кастрюль, чайников, сковородок.</w:t>
            </w:r>
          </w:p>
        </w:tc>
      </w:tr>
      <w:tr w:rsidR="00674380" w:rsidRPr="00156AB3" w14:paraId="20374829" w14:textId="77777777" w:rsidTr="008C6ABF">
        <w:trPr>
          <w:gridAfter w:val="9"/>
          <w:wAfter w:w="13910" w:type="dxa"/>
          <w:trHeight w:val="700"/>
        </w:trPr>
        <w:tc>
          <w:tcPr>
            <w:tcW w:w="655" w:type="dxa"/>
            <w:tcBorders>
              <w:bottom w:val="single" w:sz="4" w:space="0" w:color="auto"/>
            </w:tcBorders>
          </w:tcPr>
          <w:p w14:paraId="11A0363D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154-156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792CC4E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Чистка, мытьё с помощью губки, мочалки, моющих средств кастрюль, чайников, сковородок.</w:t>
            </w:r>
          </w:p>
        </w:tc>
      </w:tr>
      <w:tr w:rsidR="008D1380" w:rsidRPr="00156AB3" w14:paraId="149DDFA1" w14:textId="77777777" w:rsidTr="008C6ABF">
        <w:trPr>
          <w:gridAfter w:val="9"/>
          <w:wAfter w:w="13910" w:type="dxa"/>
          <w:trHeight w:val="172"/>
        </w:trPr>
        <w:tc>
          <w:tcPr>
            <w:tcW w:w="10915" w:type="dxa"/>
            <w:gridSpan w:val="3"/>
            <w:tcBorders>
              <w:top w:val="single" w:sz="4" w:space="0" w:color="auto"/>
            </w:tcBorders>
          </w:tcPr>
          <w:p w14:paraId="03D81B59" w14:textId="77777777" w:rsidR="008D1380" w:rsidRPr="00156AB3" w:rsidRDefault="00265FA2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="008D1380" w:rsidRPr="00156AB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Уборка помещения (8ч.)</w:t>
            </w:r>
          </w:p>
        </w:tc>
      </w:tr>
      <w:tr w:rsidR="00674380" w:rsidRPr="00156AB3" w14:paraId="6D1311EB" w14:textId="77777777" w:rsidTr="008C6ABF">
        <w:trPr>
          <w:gridAfter w:val="9"/>
          <w:wAfter w:w="13910" w:type="dxa"/>
          <w:trHeight w:val="676"/>
        </w:trPr>
        <w:tc>
          <w:tcPr>
            <w:tcW w:w="655" w:type="dxa"/>
          </w:tcPr>
          <w:p w14:paraId="0798E31B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156-157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2161B219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Мытьё рабочих столов, подоконников.</w:t>
            </w:r>
          </w:p>
        </w:tc>
      </w:tr>
      <w:tr w:rsidR="00674380" w:rsidRPr="00156AB3" w14:paraId="65E77F9C" w14:textId="77777777" w:rsidTr="008C6ABF">
        <w:trPr>
          <w:gridAfter w:val="9"/>
          <w:wAfter w:w="13910" w:type="dxa"/>
          <w:trHeight w:val="971"/>
        </w:trPr>
        <w:tc>
          <w:tcPr>
            <w:tcW w:w="655" w:type="dxa"/>
          </w:tcPr>
          <w:p w14:paraId="0FA35FDB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158-159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03B7FC2F" w14:textId="0A2D4E7E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Правила ухода за комнатными растениям</w:t>
            </w:r>
            <w:r w:rsidR="004D57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  Практическая работа: мытьё растений, протирание пыли с листьев, полив.</w:t>
            </w:r>
          </w:p>
        </w:tc>
      </w:tr>
      <w:tr w:rsidR="00674380" w:rsidRPr="00156AB3" w14:paraId="148F82E7" w14:textId="77777777" w:rsidTr="008C6ABF">
        <w:trPr>
          <w:gridAfter w:val="9"/>
          <w:wAfter w:w="13910" w:type="dxa"/>
          <w:trHeight w:val="886"/>
        </w:trPr>
        <w:tc>
          <w:tcPr>
            <w:tcW w:w="655" w:type="dxa"/>
          </w:tcPr>
          <w:p w14:paraId="7D176680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160-161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51F552C2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Пылесос. Правила пользования.</w:t>
            </w:r>
          </w:p>
        </w:tc>
      </w:tr>
      <w:tr w:rsidR="00674380" w:rsidRPr="00156AB3" w14:paraId="7B79885E" w14:textId="77777777" w:rsidTr="008C6ABF">
        <w:trPr>
          <w:gridAfter w:val="9"/>
          <w:wAfter w:w="13910" w:type="dxa"/>
          <w:trHeight w:val="732"/>
        </w:trPr>
        <w:tc>
          <w:tcPr>
            <w:tcW w:w="655" w:type="dxa"/>
          </w:tcPr>
          <w:p w14:paraId="609D974E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162-163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14:paraId="788754C9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Генеральная уборка класса.          </w:t>
            </w:r>
          </w:p>
        </w:tc>
      </w:tr>
      <w:tr w:rsidR="00674380" w:rsidRPr="00156AB3" w14:paraId="6FE1E38A" w14:textId="77777777" w:rsidTr="008C6ABF">
        <w:trPr>
          <w:gridAfter w:val="9"/>
          <w:wAfter w:w="13910" w:type="dxa"/>
          <w:trHeight w:val="647"/>
        </w:trPr>
        <w:tc>
          <w:tcPr>
            <w:tcW w:w="655" w:type="dxa"/>
            <w:tcBorders>
              <w:right w:val="single" w:sz="4" w:space="0" w:color="auto"/>
            </w:tcBorders>
          </w:tcPr>
          <w:p w14:paraId="6CE0B657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164-165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4417BC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Планирование покупок. Выбор места совершения покупок</w:t>
            </w:r>
          </w:p>
        </w:tc>
      </w:tr>
      <w:tr w:rsidR="00674380" w:rsidRPr="00156AB3" w14:paraId="4C40230C" w14:textId="77777777" w:rsidTr="008C6ABF">
        <w:trPr>
          <w:gridAfter w:val="9"/>
          <w:wAfter w:w="13910" w:type="dxa"/>
          <w:trHeight w:val="647"/>
        </w:trPr>
        <w:tc>
          <w:tcPr>
            <w:tcW w:w="655" w:type="dxa"/>
            <w:tcBorders>
              <w:right w:val="single" w:sz="4" w:space="0" w:color="auto"/>
            </w:tcBorders>
          </w:tcPr>
          <w:p w14:paraId="47E306FD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166-168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87956C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Складывание покупок в сумку, выкладывание покупок из сумки на стол.</w:t>
            </w:r>
          </w:p>
        </w:tc>
      </w:tr>
      <w:tr w:rsidR="00674380" w:rsidRPr="00156AB3" w14:paraId="4314504A" w14:textId="77777777" w:rsidTr="008C6ABF">
        <w:trPr>
          <w:gridAfter w:val="9"/>
          <w:wAfter w:w="13910" w:type="dxa"/>
          <w:trHeight w:val="647"/>
        </w:trPr>
        <w:tc>
          <w:tcPr>
            <w:tcW w:w="655" w:type="dxa"/>
            <w:tcBorders>
              <w:right w:val="single" w:sz="4" w:space="0" w:color="auto"/>
            </w:tcBorders>
          </w:tcPr>
          <w:p w14:paraId="538D6F08" w14:textId="77777777" w:rsidR="00674380" w:rsidRPr="00156AB3" w:rsidRDefault="00674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169-170</w:t>
            </w: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B24D2E5" w14:textId="77777777" w:rsidR="00674380" w:rsidRPr="00156AB3" w:rsidRDefault="00674380" w:rsidP="00156AB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>Раскладывание продуктов в места хранения из сумки</w:t>
            </w:r>
          </w:p>
        </w:tc>
      </w:tr>
      <w:tr w:rsidR="008D1380" w:rsidRPr="00156AB3" w14:paraId="592A5A23" w14:textId="77777777" w:rsidTr="008C6ABF">
        <w:trPr>
          <w:gridAfter w:val="9"/>
          <w:wAfter w:w="13910" w:type="dxa"/>
          <w:trHeight w:val="647"/>
        </w:trPr>
        <w:tc>
          <w:tcPr>
            <w:tcW w:w="10915" w:type="dxa"/>
            <w:gridSpan w:val="3"/>
          </w:tcPr>
          <w:p w14:paraId="7D58F7E0" w14:textId="77777777" w:rsidR="008D1380" w:rsidRPr="00156AB3" w:rsidRDefault="008D1380" w:rsidP="00156A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Итого:  170 часов.</w:t>
            </w:r>
          </w:p>
        </w:tc>
      </w:tr>
    </w:tbl>
    <w:p w14:paraId="48D0E407" w14:textId="77777777" w:rsidR="008D1380" w:rsidRDefault="008D1380" w:rsidP="00156A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  <w:sectPr w:rsidR="008D1380" w:rsidSect="004D5749">
          <w:pgSz w:w="11906" w:h="16838"/>
          <w:pgMar w:top="720" w:right="720" w:bottom="720" w:left="720" w:header="709" w:footer="709" w:gutter="0"/>
          <w:pgNumType w:start="0"/>
          <w:cols w:space="708"/>
          <w:titlePg/>
          <w:docGrid w:linePitch="360"/>
        </w:sectPr>
      </w:pPr>
    </w:p>
    <w:p w14:paraId="10C8CF4A" w14:textId="77777777" w:rsidR="000B7377" w:rsidRDefault="009C2EDE" w:rsidP="00156A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6AB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</w:t>
      </w:r>
    </w:p>
    <w:p w14:paraId="02C50F32" w14:textId="77777777" w:rsidR="008D1380" w:rsidRDefault="008D1380" w:rsidP="008D13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Контрольно-измерительные и дидактические материалы</w:t>
      </w:r>
    </w:p>
    <w:p w14:paraId="5CE4A550" w14:textId="77777777" w:rsidR="008D1380" w:rsidRPr="00156AB3" w:rsidRDefault="008D1380" w:rsidP="008D1380">
      <w:pPr>
        <w:pStyle w:val="Default"/>
        <w:shd w:val="clear" w:color="auto" w:fill="FFFFFF" w:themeFill="background1"/>
        <w:tabs>
          <w:tab w:val="left" w:pos="284"/>
        </w:tabs>
        <w:spacing w:line="276" w:lineRule="auto"/>
        <w:jc w:val="both"/>
        <w:rPr>
          <w:color w:val="000000" w:themeColor="text1"/>
        </w:rPr>
      </w:pPr>
      <w:r w:rsidRPr="00156AB3">
        <w:rPr>
          <w:b/>
          <w:color w:val="000000" w:themeColor="text1"/>
        </w:rPr>
        <w:t>Дидактический материал:</w:t>
      </w:r>
      <w:r w:rsidR="00265FA2">
        <w:rPr>
          <w:color w:val="000000" w:themeColor="text1"/>
        </w:rPr>
        <w:t xml:space="preserve"> </w:t>
      </w:r>
      <w:r w:rsidRPr="00156AB3">
        <w:rPr>
          <w:color w:val="000000" w:themeColor="text1"/>
        </w:rPr>
        <w:t xml:space="preserve">изображения (картинки, фото, пиктограммы) предметы посуды, кухонной мебели, продуктов питания, уборочного инвентаря, бытовой техники; альбомы с демонстрационным материалом; изображения стирки белья, глажения белья и др. </w:t>
      </w:r>
    </w:p>
    <w:p w14:paraId="4AA6D817" w14:textId="77777777" w:rsidR="008D1380" w:rsidRPr="00156AB3" w:rsidRDefault="008D1380" w:rsidP="008D1380">
      <w:pPr>
        <w:pStyle w:val="Default"/>
        <w:shd w:val="clear" w:color="auto" w:fill="FFFFFF" w:themeFill="background1"/>
        <w:tabs>
          <w:tab w:val="left" w:pos="284"/>
        </w:tabs>
        <w:spacing w:line="276" w:lineRule="auto"/>
        <w:jc w:val="both"/>
        <w:rPr>
          <w:color w:val="000000" w:themeColor="text1"/>
        </w:rPr>
      </w:pPr>
      <w:r w:rsidRPr="00156AB3">
        <w:rPr>
          <w:b/>
          <w:color w:val="000000" w:themeColor="text1"/>
        </w:rPr>
        <w:t>Оборудование:</w:t>
      </w:r>
      <w:r w:rsidRPr="00156AB3">
        <w:rPr>
          <w:color w:val="000000" w:themeColor="text1"/>
        </w:rPr>
        <w:t xml:space="preserve"> кухонная мебель, кухонная посуда (кастрюли, сковороды, чайники, тарелки, ложки, ножи, вилки, кружки и др.), предметы для украшения интерьера (ваза, скатерть и др.), стиральная машина, тазики, настенные и индивидуальные зеркала, гладильная доска, бытовая техника (чайник, электрический, утюг,  пылесос, электрическая плита, миксер, микроволновая печь), доски, уборочный инвентарь. </w:t>
      </w:r>
    </w:p>
    <w:p w14:paraId="7DBCB5A8" w14:textId="77777777" w:rsidR="003921E8" w:rsidRPr="008D1380" w:rsidRDefault="003921E8" w:rsidP="003921E8">
      <w:pPr>
        <w:shd w:val="clear" w:color="auto" w:fill="FFFFFF" w:themeFill="background1"/>
        <w:spacing w:after="0"/>
        <w:ind w:left="-23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13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- Ноутбук.</w:t>
      </w:r>
    </w:p>
    <w:p w14:paraId="4B91DCED" w14:textId="77777777" w:rsidR="008D1380" w:rsidRPr="00156AB3" w:rsidRDefault="008D1380" w:rsidP="008D1380">
      <w:pPr>
        <w:pStyle w:val="Default"/>
        <w:shd w:val="clear" w:color="auto" w:fill="FFFFFF" w:themeFill="background1"/>
        <w:tabs>
          <w:tab w:val="left" w:pos="284"/>
        </w:tabs>
        <w:spacing w:line="276" w:lineRule="auto"/>
        <w:jc w:val="both"/>
        <w:rPr>
          <w:color w:val="000000" w:themeColor="text1"/>
        </w:rPr>
      </w:pPr>
    </w:p>
    <w:p w14:paraId="35D54358" w14:textId="77777777" w:rsidR="008D1380" w:rsidRPr="00156AB3" w:rsidRDefault="008D1380" w:rsidP="008D13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85593D" w14:textId="77777777" w:rsidR="00C3352C" w:rsidRPr="00156AB3" w:rsidRDefault="008D1380" w:rsidP="008D1380">
      <w:pPr>
        <w:tabs>
          <w:tab w:val="left" w:pos="368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Информационно</w:t>
      </w:r>
      <w:r w:rsidR="00C3352C" w:rsidRPr="00156AB3">
        <w:rPr>
          <w:rFonts w:ascii="Times New Roman" w:hAnsi="Times New Roman" w:cs="Times New Roman"/>
          <w:b/>
          <w:sz w:val="24"/>
          <w:szCs w:val="24"/>
        </w:rPr>
        <w:t>-методическое обеспечен</w:t>
      </w:r>
      <w:r>
        <w:rPr>
          <w:rFonts w:ascii="Times New Roman" w:hAnsi="Times New Roman" w:cs="Times New Roman"/>
          <w:b/>
          <w:sz w:val="24"/>
          <w:szCs w:val="24"/>
        </w:rPr>
        <w:t>ие</w:t>
      </w:r>
    </w:p>
    <w:p w14:paraId="13AF9B72" w14:textId="77777777" w:rsidR="00C3352C" w:rsidRPr="00156AB3" w:rsidRDefault="00C3352C" w:rsidP="00156AB3">
      <w:pPr>
        <w:shd w:val="clear" w:color="auto" w:fill="FFFFFF" w:themeFill="background1"/>
        <w:spacing w:after="0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proofErr w:type="spellStart"/>
      <w:r w:rsidRPr="00156AB3">
        <w:rPr>
          <w:rFonts w:ascii="Times New Roman" w:hAnsi="Times New Roman" w:cs="Times New Roman"/>
          <w:color w:val="000000" w:themeColor="text1"/>
          <w:sz w:val="24"/>
          <w:szCs w:val="24"/>
        </w:rPr>
        <w:t>Забрамная</w:t>
      </w:r>
      <w:proofErr w:type="spellEnd"/>
      <w:r w:rsidRPr="00156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С. Д., Исаев Т. Н. Изучаем обучая. Методические рекомендации по изучению детей с тяжелой умственной отсталостью. — М., 2007.</w:t>
      </w:r>
    </w:p>
    <w:p w14:paraId="52EB332A" w14:textId="77777777" w:rsidR="00C3352C" w:rsidRPr="00156AB3" w:rsidRDefault="00C3352C" w:rsidP="00156AB3">
      <w:pPr>
        <w:shd w:val="clear" w:color="auto" w:fill="FFFFFF" w:themeFill="background1"/>
        <w:spacing w:after="0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156AB3">
        <w:rPr>
          <w:rFonts w:ascii="Times New Roman" w:hAnsi="Times New Roman" w:cs="Times New Roman"/>
          <w:color w:val="000000" w:themeColor="text1"/>
          <w:sz w:val="24"/>
          <w:szCs w:val="24"/>
        </w:rPr>
        <w:t>Маллер</w:t>
      </w:r>
      <w:proofErr w:type="spellEnd"/>
      <w:r w:rsidRPr="00156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 Р., </w:t>
      </w:r>
      <w:proofErr w:type="spellStart"/>
      <w:r w:rsidRPr="00156AB3">
        <w:rPr>
          <w:rFonts w:ascii="Times New Roman" w:hAnsi="Times New Roman" w:cs="Times New Roman"/>
          <w:color w:val="000000" w:themeColor="text1"/>
          <w:sz w:val="24"/>
          <w:szCs w:val="24"/>
        </w:rPr>
        <w:t>Цикото</w:t>
      </w:r>
      <w:proofErr w:type="spellEnd"/>
      <w:r w:rsidRPr="00156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В. Воспитание детей с тяжелой интеллектуальной недостаточностью. — М.: Издательский центр «Академия», 2003.-208 с</w:t>
      </w:r>
    </w:p>
    <w:p w14:paraId="2416A86D" w14:textId="77777777" w:rsidR="00C3352C" w:rsidRPr="00156AB3" w:rsidRDefault="00C3352C" w:rsidP="00156AB3">
      <w:pPr>
        <w:shd w:val="clear" w:color="auto" w:fill="FFFFFF" w:themeFill="background1"/>
        <w:spacing w:after="0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6AB3">
        <w:rPr>
          <w:rFonts w:ascii="Times New Roman" w:hAnsi="Times New Roman" w:cs="Times New Roman"/>
          <w:color w:val="000000" w:themeColor="text1"/>
          <w:sz w:val="24"/>
          <w:szCs w:val="24"/>
        </w:rPr>
        <w:t>Семаго Н. Я. Новые подходы к построению коррекционной работы с детьми с различными видами отклоняющегося развития. Дефектология. — 2000. — № 1. — С. 18–29.</w:t>
      </w:r>
    </w:p>
    <w:p w14:paraId="14483318" w14:textId="77777777" w:rsidR="00C3352C" w:rsidRPr="008D1380" w:rsidRDefault="008D1380" w:rsidP="00156AB3">
      <w:pPr>
        <w:shd w:val="clear" w:color="auto" w:fill="FFFFFF" w:themeFill="background1"/>
        <w:spacing w:after="0"/>
        <w:ind w:left="-23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13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921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0DCDCDD" w14:textId="77777777" w:rsidR="00C3352C" w:rsidRPr="00156AB3" w:rsidRDefault="00C3352C" w:rsidP="00156A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3352C" w:rsidRPr="00156AB3" w:rsidSect="008D1380"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732AA" w14:textId="77777777" w:rsidR="004E2EFE" w:rsidRDefault="004E2EFE" w:rsidP="009C2EDE">
      <w:pPr>
        <w:spacing w:after="0" w:line="240" w:lineRule="auto"/>
      </w:pPr>
      <w:r>
        <w:separator/>
      </w:r>
    </w:p>
  </w:endnote>
  <w:endnote w:type="continuationSeparator" w:id="0">
    <w:p w14:paraId="7B6C02D6" w14:textId="77777777" w:rsidR="004E2EFE" w:rsidRDefault="004E2EFE" w:rsidP="009C2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EE125" w14:textId="77777777" w:rsidR="0052068A" w:rsidRDefault="0052068A">
    <w:pPr>
      <w:pStyle w:val="aa"/>
      <w:jc w:val="center"/>
    </w:pPr>
  </w:p>
  <w:p w14:paraId="5D20244D" w14:textId="77777777" w:rsidR="0052068A" w:rsidRDefault="0052068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21BD7" w14:textId="77777777" w:rsidR="004E2EFE" w:rsidRDefault="004E2EFE" w:rsidP="009C2EDE">
      <w:pPr>
        <w:spacing w:after="0" w:line="240" w:lineRule="auto"/>
      </w:pPr>
      <w:r>
        <w:separator/>
      </w:r>
    </w:p>
  </w:footnote>
  <w:footnote w:type="continuationSeparator" w:id="0">
    <w:p w14:paraId="3AF7E8D8" w14:textId="77777777" w:rsidR="004E2EFE" w:rsidRDefault="004E2EFE" w:rsidP="009C2E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037C16"/>
    <w:multiLevelType w:val="hybridMultilevel"/>
    <w:tmpl w:val="8A788586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" w15:restartNumberingAfterBreak="0">
    <w:nsid w:val="4BD57424"/>
    <w:multiLevelType w:val="hybridMultilevel"/>
    <w:tmpl w:val="A9804436"/>
    <w:lvl w:ilvl="0" w:tplc="404295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A436A1"/>
    <w:multiLevelType w:val="hybridMultilevel"/>
    <w:tmpl w:val="F37450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DDA"/>
    <w:rsid w:val="00025CA4"/>
    <w:rsid w:val="00037B71"/>
    <w:rsid w:val="000418C1"/>
    <w:rsid w:val="00045E81"/>
    <w:rsid w:val="000514B4"/>
    <w:rsid w:val="0006300A"/>
    <w:rsid w:val="00094891"/>
    <w:rsid w:val="00094F37"/>
    <w:rsid w:val="00095019"/>
    <w:rsid w:val="000B7377"/>
    <w:rsid w:val="000D75C0"/>
    <w:rsid w:val="000E3E2C"/>
    <w:rsid w:val="001105FE"/>
    <w:rsid w:val="00135750"/>
    <w:rsid w:val="0015026B"/>
    <w:rsid w:val="00156AB3"/>
    <w:rsid w:val="001703D3"/>
    <w:rsid w:val="0017094D"/>
    <w:rsid w:val="00184FB7"/>
    <w:rsid w:val="001B0DCA"/>
    <w:rsid w:val="001F26F6"/>
    <w:rsid w:val="00207B1B"/>
    <w:rsid w:val="0023382C"/>
    <w:rsid w:val="0025510E"/>
    <w:rsid w:val="0026230A"/>
    <w:rsid w:val="00265FA2"/>
    <w:rsid w:val="002704B2"/>
    <w:rsid w:val="0029013B"/>
    <w:rsid w:val="00295D0E"/>
    <w:rsid w:val="002A0122"/>
    <w:rsid w:val="002A7B0A"/>
    <w:rsid w:val="002B6AB3"/>
    <w:rsid w:val="002F13D4"/>
    <w:rsid w:val="002F7FCF"/>
    <w:rsid w:val="00335FD5"/>
    <w:rsid w:val="00352E62"/>
    <w:rsid w:val="0036560E"/>
    <w:rsid w:val="0036623E"/>
    <w:rsid w:val="003921E8"/>
    <w:rsid w:val="003A6D84"/>
    <w:rsid w:val="00407717"/>
    <w:rsid w:val="0041744A"/>
    <w:rsid w:val="00433EA6"/>
    <w:rsid w:val="00441B45"/>
    <w:rsid w:val="00461501"/>
    <w:rsid w:val="004A0D88"/>
    <w:rsid w:val="004B70E0"/>
    <w:rsid w:val="004C1F05"/>
    <w:rsid w:val="004D5749"/>
    <w:rsid w:val="004E2EFE"/>
    <w:rsid w:val="004F0914"/>
    <w:rsid w:val="005103B8"/>
    <w:rsid w:val="0052068A"/>
    <w:rsid w:val="00522129"/>
    <w:rsid w:val="00543F3E"/>
    <w:rsid w:val="00554D1E"/>
    <w:rsid w:val="00565627"/>
    <w:rsid w:val="005A056B"/>
    <w:rsid w:val="005C0FB1"/>
    <w:rsid w:val="00602D7A"/>
    <w:rsid w:val="00610A60"/>
    <w:rsid w:val="0062123D"/>
    <w:rsid w:val="00661624"/>
    <w:rsid w:val="006706DB"/>
    <w:rsid w:val="006721FB"/>
    <w:rsid w:val="00674380"/>
    <w:rsid w:val="00681B18"/>
    <w:rsid w:val="006A28F3"/>
    <w:rsid w:val="006D5762"/>
    <w:rsid w:val="006F32B6"/>
    <w:rsid w:val="006F5208"/>
    <w:rsid w:val="00707675"/>
    <w:rsid w:val="00715173"/>
    <w:rsid w:val="007327C5"/>
    <w:rsid w:val="00781B01"/>
    <w:rsid w:val="00783037"/>
    <w:rsid w:val="007958F1"/>
    <w:rsid w:val="00797D9D"/>
    <w:rsid w:val="00811473"/>
    <w:rsid w:val="00817CD1"/>
    <w:rsid w:val="00821E53"/>
    <w:rsid w:val="00840706"/>
    <w:rsid w:val="0084631D"/>
    <w:rsid w:val="008524D7"/>
    <w:rsid w:val="00861E71"/>
    <w:rsid w:val="00865733"/>
    <w:rsid w:val="00865923"/>
    <w:rsid w:val="00883B8E"/>
    <w:rsid w:val="00895044"/>
    <w:rsid w:val="008A220C"/>
    <w:rsid w:val="008C2414"/>
    <w:rsid w:val="008C6ABF"/>
    <w:rsid w:val="008D00F2"/>
    <w:rsid w:val="008D07FB"/>
    <w:rsid w:val="008D1380"/>
    <w:rsid w:val="008D57CE"/>
    <w:rsid w:val="008D5A9C"/>
    <w:rsid w:val="008F3A49"/>
    <w:rsid w:val="00902B71"/>
    <w:rsid w:val="00913FCB"/>
    <w:rsid w:val="00947456"/>
    <w:rsid w:val="009721E5"/>
    <w:rsid w:val="009A14A0"/>
    <w:rsid w:val="009A2A7D"/>
    <w:rsid w:val="009B1364"/>
    <w:rsid w:val="009C2EDE"/>
    <w:rsid w:val="00A16FB0"/>
    <w:rsid w:val="00A65840"/>
    <w:rsid w:val="00A7546C"/>
    <w:rsid w:val="00A92688"/>
    <w:rsid w:val="00A92746"/>
    <w:rsid w:val="00AD112D"/>
    <w:rsid w:val="00AE616F"/>
    <w:rsid w:val="00AF7F25"/>
    <w:rsid w:val="00B040E7"/>
    <w:rsid w:val="00B41DDA"/>
    <w:rsid w:val="00B62E5F"/>
    <w:rsid w:val="00B65E04"/>
    <w:rsid w:val="00B71607"/>
    <w:rsid w:val="00B73B09"/>
    <w:rsid w:val="00B961E7"/>
    <w:rsid w:val="00B966E5"/>
    <w:rsid w:val="00BA6D50"/>
    <w:rsid w:val="00C135D2"/>
    <w:rsid w:val="00C20955"/>
    <w:rsid w:val="00C3352C"/>
    <w:rsid w:val="00CA1C2B"/>
    <w:rsid w:val="00CD3E9A"/>
    <w:rsid w:val="00CD5B50"/>
    <w:rsid w:val="00CE5FE6"/>
    <w:rsid w:val="00D0662F"/>
    <w:rsid w:val="00D3323C"/>
    <w:rsid w:val="00DB76E7"/>
    <w:rsid w:val="00E0539C"/>
    <w:rsid w:val="00E07A78"/>
    <w:rsid w:val="00E254F9"/>
    <w:rsid w:val="00E30DC2"/>
    <w:rsid w:val="00E939F6"/>
    <w:rsid w:val="00EC0D29"/>
    <w:rsid w:val="00ED203C"/>
    <w:rsid w:val="00EE1848"/>
    <w:rsid w:val="00F26F3F"/>
    <w:rsid w:val="00F63C9B"/>
    <w:rsid w:val="00F7228B"/>
    <w:rsid w:val="00F82DAA"/>
    <w:rsid w:val="00F8421E"/>
    <w:rsid w:val="00F904E4"/>
    <w:rsid w:val="00FC1528"/>
    <w:rsid w:val="00FE3301"/>
    <w:rsid w:val="00FF0226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1FA70"/>
  <w15:docId w15:val="{75897FF0-6C9D-4091-9B45-901CFDB41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41DDA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41DDA"/>
  </w:style>
  <w:style w:type="paragraph" w:customStyle="1" w:styleId="1">
    <w:name w:val="Без интервала1"/>
    <w:rsid w:val="00B71607"/>
    <w:pPr>
      <w:suppressAutoHyphens/>
      <w:spacing w:after="0" w:line="240" w:lineRule="auto"/>
    </w:pPr>
    <w:rPr>
      <w:rFonts w:ascii="Calibri" w:eastAsia="Arial Unicode MS" w:hAnsi="Calibri" w:cs="Mangal"/>
      <w:kern w:val="2"/>
      <w:lang w:eastAsia="hi-IN" w:bidi="hi-IN"/>
    </w:rPr>
  </w:style>
  <w:style w:type="table" w:styleId="a5">
    <w:name w:val="Table Grid"/>
    <w:basedOn w:val="a1"/>
    <w:uiPriority w:val="59"/>
    <w:rsid w:val="001B0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3352C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C3352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7">
    <w:name w:val="Hyperlink"/>
    <w:basedOn w:val="a0"/>
    <w:uiPriority w:val="99"/>
    <w:unhideWhenUsed/>
    <w:rsid w:val="00CA1C2B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C2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C2EDE"/>
  </w:style>
  <w:style w:type="paragraph" w:styleId="aa">
    <w:name w:val="footer"/>
    <w:basedOn w:val="a"/>
    <w:link w:val="ab"/>
    <w:uiPriority w:val="99"/>
    <w:unhideWhenUsed/>
    <w:rsid w:val="009C2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2EDE"/>
  </w:style>
  <w:style w:type="paragraph" w:styleId="ac">
    <w:name w:val="Normal (Web)"/>
    <w:basedOn w:val="a"/>
    <w:uiPriority w:val="99"/>
    <w:unhideWhenUsed/>
    <w:rsid w:val="00554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2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B1B79-35DA-4CAB-BBEC-E73D93D5E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2180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 </cp:lastModifiedBy>
  <cp:revision>65</cp:revision>
  <cp:lastPrinted>2018-08-31T16:53:00Z</cp:lastPrinted>
  <dcterms:created xsi:type="dcterms:W3CDTF">2018-06-07T16:51:00Z</dcterms:created>
  <dcterms:modified xsi:type="dcterms:W3CDTF">2024-09-20T06:59:00Z</dcterms:modified>
</cp:coreProperties>
</file>