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4116B" w14:textId="5089AA20" w:rsidR="00DA3CD5" w:rsidRPr="006D1B7C" w:rsidRDefault="00DA3CD5" w:rsidP="00DA3CD5">
      <w:pPr>
        <w:spacing w:after="0" w:line="276" w:lineRule="auto"/>
        <w:ind w:left="120"/>
        <w:jc w:val="center"/>
      </w:pPr>
      <w:r w:rsidRPr="006D1B7C">
        <w:rPr>
          <w:rFonts w:ascii="Times New Roman" w:hAnsi="Times New Roman"/>
          <w:color w:val="000000"/>
          <w:sz w:val="28"/>
        </w:rPr>
        <w:t>​</w:t>
      </w:r>
    </w:p>
    <w:p w14:paraId="18397536" w14:textId="77777777" w:rsidR="00F11131" w:rsidRPr="00F11131" w:rsidRDefault="00F11131" w:rsidP="00F111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11131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 </w:t>
      </w:r>
    </w:p>
    <w:p w14:paraId="6F524D10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Физическое совершенствование.</w:t>
      </w:r>
      <w:r w:rsidRPr="00F11131">
        <w:rPr>
          <w:rFonts w:ascii="Times New Roman" w:hAnsi="Times New Roman" w:cs="Times New Roman"/>
          <w:sz w:val="24"/>
          <w:szCs w:val="24"/>
        </w:rPr>
        <w:t> </w:t>
      </w:r>
      <w:r w:rsidRPr="00F11131">
        <w:rPr>
          <w:rFonts w:ascii="Times New Roman" w:hAnsi="Times New Roman" w:cs="Times New Roman"/>
          <w:i/>
          <w:iCs/>
          <w:sz w:val="24"/>
          <w:szCs w:val="24"/>
        </w:rPr>
        <w:t>Оздоровительная физическая культура.</w:t>
      </w:r>
      <w:r w:rsidRPr="00F11131">
        <w:rPr>
          <w:rFonts w:ascii="Times New Roman" w:hAnsi="Times New Roman" w:cs="Times New Roman"/>
          <w:sz w:val="24"/>
          <w:szCs w:val="24"/>
        </w:rPr>
        <w:t>  Физические упражнения для физкультминуток и утренней зарядки.</w:t>
      </w:r>
    </w:p>
    <w:p w14:paraId="436364B6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i/>
          <w:iCs/>
          <w:sz w:val="24"/>
          <w:szCs w:val="24"/>
        </w:rPr>
        <w:t>Спортивно-оздоровительная физическая культура.</w:t>
      </w:r>
      <w:r w:rsidRPr="00F11131">
        <w:rPr>
          <w:rFonts w:ascii="Times New Roman" w:hAnsi="Times New Roman" w:cs="Times New Roman"/>
          <w:sz w:val="24"/>
          <w:szCs w:val="24"/>
        </w:rPr>
        <w:t>  Гимнастика с основами акробатики. Исходные положения в 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14:paraId="571B645F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</w:r>
    </w:p>
    <w:p w14:paraId="50E66A93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Спуски в основных стойках и подъём «ёлочкой» и «лесенкой». Повороты переступанием в правую и левую стороны.</w:t>
      </w:r>
    </w:p>
    <w:p w14:paraId="32936FFB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Лёгкая атлетика. Равномерная ходьба и равномерный бег. Прыжки в длину и высоту с места толчком двумя ногами, в высоту с прямого разбега. Метание теннисного мяча в цель и на дальность.</w:t>
      </w:r>
    </w:p>
    <w:p w14:paraId="5D3BBD35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Подвижные и спортивные игры. Считалки для самостоятельной организации подвижных игр. Эстафеты с различными предметами, лазанием и перелезанием.</w:t>
      </w:r>
    </w:p>
    <w:p w14:paraId="57D68FF7" w14:textId="47EEC008" w:rsid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i/>
          <w:iCs/>
          <w:sz w:val="24"/>
          <w:szCs w:val="24"/>
        </w:rPr>
        <w:t>Прикладно-ориентированная физическая культура</w:t>
      </w:r>
      <w:r w:rsidRPr="00F11131">
        <w:rPr>
          <w:rFonts w:ascii="Times New Roman" w:hAnsi="Times New Roman" w:cs="Times New Roman"/>
          <w:sz w:val="24"/>
          <w:szCs w:val="24"/>
        </w:rPr>
        <w:t xml:space="preserve">. Развитие основных физических качеств средствами спортивных и подвижных игр. </w:t>
      </w:r>
    </w:p>
    <w:p w14:paraId="036E8AFE" w14:textId="77777777" w:rsidR="00137E16" w:rsidRPr="00F11131" w:rsidRDefault="00137E16" w:rsidP="00137E16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«Общая физическая подготовка» в учебном плане</w:t>
      </w:r>
    </w:p>
    <w:p w14:paraId="2D49CDF2" w14:textId="4AC57693" w:rsidR="00137E16" w:rsidRPr="00F11131" w:rsidRDefault="00137E16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3 </w:t>
      </w:r>
      <w:r w:rsidRPr="00F11131">
        <w:rPr>
          <w:rFonts w:ascii="Times New Roman" w:hAnsi="Times New Roman" w:cs="Times New Roman"/>
          <w:sz w:val="24"/>
          <w:szCs w:val="24"/>
        </w:rPr>
        <w:t xml:space="preserve">классе на изучение предмета отводится 1 час в неделю,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год </w:t>
      </w:r>
      <w:r w:rsidRPr="00F11131">
        <w:rPr>
          <w:rFonts w:ascii="Times New Roman" w:hAnsi="Times New Roman" w:cs="Times New Roman"/>
          <w:sz w:val="24"/>
          <w:szCs w:val="24"/>
        </w:rPr>
        <w:t xml:space="preserve"> 34</w:t>
      </w:r>
      <w:proofErr w:type="gramEnd"/>
      <w:r w:rsidRPr="00F11131">
        <w:rPr>
          <w:rFonts w:ascii="Times New Roman" w:hAnsi="Times New Roman" w:cs="Times New Roman"/>
          <w:sz w:val="24"/>
          <w:szCs w:val="24"/>
        </w:rPr>
        <w:t xml:space="preserve"> часа.</w:t>
      </w:r>
      <w:bookmarkStart w:id="0" w:name="_GoBack"/>
      <w:bookmarkEnd w:id="0"/>
    </w:p>
    <w:p w14:paraId="5D5DDE48" w14:textId="77777777" w:rsidR="00F11131" w:rsidRPr="00F11131" w:rsidRDefault="00F11131" w:rsidP="00F111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11131">
        <w:rPr>
          <w:rFonts w:ascii="Times New Roman" w:hAnsi="Times New Roman" w:cs="Times New Roman"/>
          <w:b/>
          <w:bCs/>
          <w:sz w:val="24"/>
          <w:szCs w:val="24"/>
        </w:rPr>
        <w:t>ПЛАНИРУЕМЫЕ ОБРАЗОВАТЕЛЬНЫЕ РЕЗУЛЬТАТЫ</w:t>
      </w:r>
    </w:p>
    <w:p w14:paraId="75254B0B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14:paraId="32BCCB80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FD7B390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14:paraId="6110486B" w14:textId="77777777" w:rsidR="00F11131" w:rsidRPr="00F11131" w:rsidRDefault="00F11131" w:rsidP="00F11131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становление ценностного отношения к истории и развитию физической культуры народов России, осознание её связи с трудовой деятельностью и укреплением здоровья человека;</w:t>
      </w:r>
    </w:p>
    <w:p w14:paraId="48B7180C" w14:textId="77777777" w:rsidR="00F11131" w:rsidRPr="00F11131" w:rsidRDefault="00F11131" w:rsidP="00F1113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lastRenderedPageBreak/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14:paraId="332262C5" w14:textId="77777777" w:rsidR="00F11131" w:rsidRPr="00F11131" w:rsidRDefault="00F11131" w:rsidP="00F11131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14:paraId="4933F44F" w14:textId="77777777" w:rsidR="00F11131" w:rsidRPr="00F11131" w:rsidRDefault="00F11131" w:rsidP="00F11131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стремление к формированию культуры здоровья, соблюдению правил здорового образа жизни;</w:t>
      </w:r>
    </w:p>
    <w:p w14:paraId="6930653F" w14:textId="77777777" w:rsidR="00F11131" w:rsidRPr="00F11131" w:rsidRDefault="00F11131" w:rsidP="00F11131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14:paraId="00A906F8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6F7D0CD7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14:paraId="2B628F84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По окончании первого года обучения учащиеся научатся:</w:t>
      </w:r>
    </w:p>
    <w:p w14:paraId="7F288042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i/>
          <w:iCs/>
          <w:sz w:val="24"/>
          <w:szCs w:val="24"/>
        </w:rPr>
        <w:t>познавательные УУД:</w:t>
      </w:r>
    </w:p>
    <w:p w14:paraId="4FCD64DA" w14:textId="77777777" w:rsidR="00F11131" w:rsidRPr="00F11131" w:rsidRDefault="00F11131" w:rsidP="00F11131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14:paraId="15A2E939" w14:textId="77777777" w:rsidR="00F11131" w:rsidRPr="00F11131" w:rsidRDefault="00F11131" w:rsidP="00F11131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сравнивать способы передвижения ходьбой и бегом, находить между ними общие и отличительные признаки;</w:t>
      </w:r>
    </w:p>
    <w:p w14:paraId="25D9E402" w14:textId="77777777" w:rsidR="00F11131" w:rsidRPr="00F11131" w:rsidRDefault="00F11131" w:rsidP="00F11131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выявлять признаки правильной и неправильной осанки, приводить возможные причины её нарушений;</w:t>
      </w:r>
    </w:p>
    <w:p w14:paraId="330CF253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i/>
          <w:iCs/>
          <w:sz w:val="24"/>
          <w:szCs w:val="24"/>
        </w:rPr>
        <w:t>коммуникативные УУД:</w:t>
      </w:r>
    </w:p>
    <w:p w14:paraId="12B92C94" w14:textId="77777777" w:rsidR="00F11131" w:rsidRPr="00F11131" w:rsidRDefault="00F11131" w:rsidP="00F1113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воспроизводить названия разучиваемых физических упражнений и их исходные положения; </w:t>
      </w:r>
    </w:p>
    <w:p w14:paraId="64EFD5BF" w14:textId="77777777" w:rsidR="00F11131" w:rsidRPr="00F11131" w:rsidRDefault="00F11131" w:rsidP="00F1113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 </w:t>
      </w:r>
    </w:p>
    <w:p w14:paraId="5FE7F220" w14:textId="77777777" w:rsidR="00F11131" w:rsidRPr="00F11131" w:rsidRDefault="00F11131" w:rsidP="00F1113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 </w:t>
      </w:r>
    </w:p>
    <w:p w14:paraId="6040AB7C" w14:textId="77777777" w:rsidR="00F11131" w:rsidRPr="00F11131" w:rsidRDefault="00F11131" w:rsidP="00F11131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обсуждать правила проведения подвижных игр, обосновывать объективность определения победителей;</w:t>
      </w:r>
    </w:p>
    <w:p w14:paraId="2BFFA989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i/>
          <w:iCs/>
          <w:sz w:val="24"/>
          <w:szCs w:val="24"/>
        </w:rPr>
        <w:t>регулятивные УУД:</w:t>
      </w:r>
    </w:p>
    <w:p w14:paraId="0A17BF6B" w14:textId="77777777" w:rsidR="00F11131" w:rsidRPr="00F11131" w:rsidRDefault="00F11131" w:rsidP="00F1113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выполнять комплексы физкультминуток, утренней зарядки, упражнений по профилактике нарушения и коррекции осанки; </w:t>
      </w:r>
    </w:p>
    <w:p w14:paraId="4C172CC2" w14:textId="77777777" w:rsidR="00F11131" w:rsidRPr="00F11131" w:rsidRDefault="00F11131" w:rsidP="00F1113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14:paraId="301CF3DB" w14:textId="77777777" w:rsidR="00F11131" w:rsidRPr="00F11131" w:rsidRDefault="00F11131" w:rsidP="00F11131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lastRenderedPageBreak/>
        <w:t>проявлять уважительное отношение к участникам совместной игровой и соревновательной деятельности.</w:t>
      </w:r>
    </w:p>
    <w:p w14:paraId="61C3E92E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14:paraId="33D574A2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К концу обучения в первом классе обучающийся научится:</w:t>
      </w:r>
    </w:p>
    <w:p w14:paraId="1EE84C69" w14:textId="77777777" w:rsidR="00F11131" w:rsidRPr="00F11131" w:rsidRDefault="00F11131" w:rsidP="00F11131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14:paraId="50C81EA7" w14:textId="77777777" w:rsidR="00F11131" w:rsidRPr="00F11131" w:rsidRDefault="00F11131" w:rsidP="00F1113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14:paraId="284CC396" w14:textId="77777777" w:rsidR="00F11131" w:rsidRPr="00F11131" w:rsidRDefault="00F11131" w:rsidP="00F1113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демонстрировать построение и перестроение из одной шеренги в две и в колонну по одному;</w:t>
      </w:r>
    </w:p>
    <w:p w14:paraId="23F81FF2" w14:textId="77777777" w:rsidR="00F11131" w:rsidRPr="00F11131" w:rsidRDefault="00F11131" w:rsidP="00F11131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выполнять ходьбу и бег с равномерной и изменяющейся скоростью передвижения;</w:t>
      </w:r>
    </w:p>
    <w:p w14:paraId="00EE4136" w14:textId="77777777" w:rsidR="00F11131" w:rsidRPr="00F11131" w:rsidRDefault="00F11131" w:rsidP="00F11131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14:paraId="4F48743B" w14:textId="77777777" w:rsidR="00F11131" w:rsidRPr="00F11131" w:rsidRDefault="00F11131" w:rsidP="00F11131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передвигаться на лыжах ступающим и скользящим шагом (без палок);</w:t>
      </w:r>
    </w:p>
    <w:p w14:paraId="299FDD71" w14:textId="77777777" w:rsidR="00F11131" w:rsidRPr="00F11131" w:rsidRDefault="00F11131" w:rsidP="00F11131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14:paraId="74FF0D77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</w:p>
    <w:p w14:paraId="77B49121" w14:textId="77777777" w:rsidR="00F11131" w:rsidRPr="00F11131" w:rsidRDefault="00F11131" w:rsidP="00F11131">
      <w:pPr>
        <w:rPr>
          <w:rFonts w:ascii="Times New Roman" w:hAnsi="Times New Roman" w:cs="Times New Roman"/>
          <w:bCs/>
          <w:sz w:val="24"/>
          <w:szCs w:val="24"/>
        </w:rPr>
      </w:pPr>
      <w:r w:rsidRPr="00F11131">
        <w:rPr>
          <w:rFonts w:ascii="Times New Roman" w:hAnsi="Times New Roman" w:cs="Times New Roman"/>
          <w:bCs/>
          <w:sz w:val="24"/>
          <w:szCs w:val="24"/>
        </w:rPr>
        <w:t>ТЕМАТИЧЕСКОЕ ПЛАНИРОВАНИЕ</w:t>
      </w:r>
    </w:p>
    <w:p w14:paraId="6530856A" w14:textId="77777777" w:rsidR="00F11131" w:rsidRPr="00F11131" w:rsidRDefault="00F11131" w:rsidP="00F1113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31"/>
        <w:gridCol w:w="3082"/>
        <w:gridCol w:w="1765"/>
        <w:gridCol w:w="3969"/>
      </w:tblGrid>
      <w:tr w:rsidR="00F11131" w:rsidRPr="00F11131" w14:paraId="21CC40EC" w14:textId="77777777" w:rsidTr="00F11131">
        <w:trPr>
          <w:trHeight w:val="1351"/>
        </w:trPr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7B190A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F1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7C4CD4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C43B2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DDE5F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11131" w:rsidRPr="00F11131" w14:paraId="012C1A86" w14:textId="77777777" w:rsidTr="00F11131">
        <w:trPr>
          <w:trHeight w:val="270"/>
        </w:trPr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E371E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E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совершенствование</w:t>
            </w:r>
          </w:p>
          <w:p w14:paraId="5B7A869A" w14:textId="77777777" w:rsidR="00F11131" w:rsidRDefault="00F11131" w:rsidP="00907F74">
            <w:pPr>
              <w:pStyle w:val="a5"/>
              <w:numPr>
                <w:ilvl w:val="1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07F74">
              <w:rPr>
                <w:rFonts w:ascii="Times New Roman" w:hAnsi="Times New Roman" w:cs="Times New Roman"/>
                <w:sz w:val="24"/>
                <w:szCs w:val="24"/>
              </w:rPr>
              <w:t>Упражнения для физкультминуток и утренней зарядки.</w:t>
            </w:r>
          </w:p>
          <w:p w14:paraId="068A9A11" w14:textId="77777777" w:rsidR="00907F74" w:rsidRPr="00907F74" w:rsidRDefault="00907F74" w:rsidP="00907F74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522AB" w14:textId="77777777" w:rsidR="00907F74" w:rsidRDefault="00907F74" w:rsidP="00907F74">
            <w:pPr>
              <w:pStyle w:val="a5"/>
              <w:numPr>
                <w:ilvl w:val="1"/>
                <w:numId w:val="17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Гимнастика</w:t>
            </w:r>
          </w:p>
          <w:p w14:paraId="0D4FBF35" w14:textId="77777777" w:rsidR="00907F74" w:rsidRPr="00907F74" w:rsidRDefault="00907F74" w:rsidP="00907F74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76719DD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907F7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07F74" w:rsidRPr="00F1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11131">
              <w:rPr>
                <w:rFonts w:ascii="Times New Roman" w:hAnsi="Times New Roman" w:cs="Times New Roman"/>
                <w:bCs/>
                <w:sz w:val="24"/>
                <w:szCs w:val="24"/>
              </w:rPr>
              <w:t>Легкая атлетика</w:t>
            </w:r>
          </w:p>
          <w:p w14:paraId="5958034F" w14:textId="77777777" w:rsidR="00F11131" w:rsidRPr="00F11131" w:rsidRDefault="00907F74" w:rsidP="00F1113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</w:t>
            </w:r>
            <w:r w:rsidR="00F11131" w:rsidRPr="00F1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Лыжная подготовка</w:t>
            </w:r>
          </w:p>
          <w:p w14:paraId="2083C73E" w14:textId="77777777" w:rsidR="00F11131" w:rsidRPr="00F11131" w:rsidRDefault="00907F74" w:rsidP="00F1113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1.5</w:t>
            </w:r>
            <w:r w:rsidR="00F11131" w:rsidRPr="00F1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Подвижные и спортивные игры</w:t>
            </w:r>
          </w:p>
          <w:p w14:paraId="7A7F4B52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972AB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30B08F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F23EC2" w14:textId="77777777" w:rsidR="00907F74" w:rsidRDefault="00907F74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345E717E" w14:textId="77777777" w:rsidR="00907F74" w:rsidRDefault="00907F74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34C086" w14:textId="77777777" w:rsidR="00907F74" w:rsidRDefault="00907F74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50CA8EAC" w14:textId="77777777" w:rsidR="00907F74" w:rsidRDefault="00907F74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14:paraId="05D04CF5" w14:textId="77777777" w:rsidR="00907F74" w:rsidRDefault="00907F74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  <w:p w14:paraId="2324F8C5" w14:textId="77777777" w:rsidR="00907F74" w:rsidRPr="00F11131" w:rsidRDefault="00907F74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686605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1."Я иду на урок физкультуры"</w:t>
            </w:r>
          </w:p>
          <w:p w14:paraId="2C1EC075" w14:textId="77777777" w:rsidR="00F11131" w:rsidRPr="00F11131" w:rsidRDefault="00137E16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F11131" w:rsidRPr="00F1113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http://spo.1september.ru/urok/</w:t>
              </w:r>
            </w:hyperlink>
          </w:p>
          <w:p w14:paraId="32CA1EE6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Сайт«</w:t>
            </w:r>
            <w:proofErr w:type="gramEnd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ФизкультУра»</w:t>
            </w:r>
          </w:p>
          <w:p w14:paraId="0F102198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6" w:tgtFrame="_blank" w:history="1">
              <w:r w:rsidRPr="00F1113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http://www.fizkult-ura.ru/</w:t>
              </w:r>
            </w:hyperlink>
          </w:p>
          <w:p w14:paraId="78E574FE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 xml:space="preserve">3. http://fizkultura-na5.ru/ </w:t>
            </w:r>
          </w:p>
          <w:p w14:paraId="15C63DFF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4. https://resh.edu.ru/subject/9/1/</w:t>
            </w:r>
          </w:p>
          <w:p w14:paraId="71450DB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4022FAB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</w:p>
    <w:p w14:paraId="32EB7450" w14:textId="77777777" w:rsid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</w:p>
    <w:p w14:paraId="0DD9E118" w14:textId="77777777" w:rsidR="00DE1558" w:rsidRDefault="00DE1558" w:rsidP="00F11131">
      <w:pPr>
        <w:rPr>
          <w:rFonts w:ascii="Times New Roman" w:hAnsi="Times New Roman" w:cs="Times New Roman"/>
          <w:sz w:val="24"/>
          <w:szCs w:val="24"/>
        </w:rPr>
      </w:pPr>
    </w:p>
    <w:p w14:paraId="7A9CFE24" w14:textId="77777777" w:rsidR="00DE1558" w:rsidRDefault="00DE1558" w:rsidP="00F11131">
      <w:pPr>
        <w:rPr>
          <w:rFonts w:ascii="Times New Roman" w:hAnsi="Times New Roman" w:cs="Times New Roman"/>
          <w:sz w:val="24"/>
          <w:szCs w:val="24"/>
        </w:rPr>
      </w:pPr>
    </w:p>
    <w:p w14:paraId="73CE97E9" w14:textId="77777777" w:rsidR="00DE1558" w:rsidRDefault="00DE1558" w:rsidP="00F11131">
      <w:pPr>
        <w:rPr>
          <w:rFonts w:ascii="Times New Roman" w:hAnsi="Times New Roman" w:cs="Times New Roman"/>
          <w:sz w:val="24"/>
          <w:szCs w:val="24"/>
        </w:rPr>
      </w:pPr>
    </w:p>
    <w:p w14:paraId="57A6AC5F" w14:textId="77777777" w:rsidR="00DE1558" w:rsidRDefault="00DE1558" w:rsidP="00F11131">
      <w:pPr>
        <w:rPr>
          <w:rFonts w:ascii="Times New Roman" w:hAnsi="Times New Roman" w:cs="Times New Roman"/>
          <w:sz w:val="24"/>
          <w:szCs w:val="24"/>
        </w:rPr>
      </w:pPr>
    </w:p>
    <w:p w14:paraId="302F938D" w14:textId="77777777" w:rsidR="00DE1558" w:rsidRPr="00F11131" w:rsidRDefault="00DE1558" w:rsidP="00F11131">
      <w:pPr>
        <w:rPr>
          <w:rFonts w:ascii="Times New Roman" w:hAnsi="Times New Roman" w:cs="Times New Roman"/>
          <w:sz w:val="24"/>
          <w:szCs w:val="24"/>
        </w:rPr>
      </w:pPr>
    </w:p>
    <w:p w14:paraId="2C3C564D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ПОУРОЧНОЕ ПЛАНИРОВАНИЕ</w:t>
      </w:r>
    </w:p>
    <w:tbl>
      <w:tblPr>
        <w:tblStyle w:val="a3"/>
        <w:tblW w:w="0" w:type="dxa"/>
        <w:tblLayout w:type="fixed"/>
        <w:tblLook w:val="04A0" w:firstRow="1" w:lastRow="0" w:firstColumn="1" w:lastColumn="0" w:noHBand="0" w:noVBand="1"/>
      </w:tblPr>
      <w:tblGrid>
        <w:gridCol w:w="1129"/>
        <w:gridCol w:w="6804"/>
        <w:gridCol w:w="1418"/>
      </w:tblGrid>
      <w:tr w:rsidR="00F11131" w:rsidRPr="00F11131" w14:paraId="4270B8E7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C785CA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46A99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Наименование тем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5A7613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11131" w:rsidRPr="00F11131" w14:paraId="534BE98A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725573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450D52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для физкультминуток и утренней зарядки.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1CD609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63617249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4B3DE8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92C0E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Ходьба на носках, пятках. Обычный бег. Бег с ускорением. Бег 30м. Подвижная игра «Невод».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FF2CAC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7E525D73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6A566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808462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из положения стоя грудью в направлении метания в цель. Подвижная игра «Охотники и утки»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635F79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090B2AB4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D80355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4A5C6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</w:t>
            </w:r>
          </w:p>
          <w:p w14:paraId="17588B3A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Игра «Пятнашки»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E1F1EF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45709BA7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71FCCE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FC3445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Метание малого мяча с места, стоя левым боком. Подвижная игра «Полет в космос»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6DEED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0E62EB51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101E94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71BD20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Эстафеты. Игры: «Белки, желуди, орехи», «Два мороза».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158A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25168873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EA447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505780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Игры с бегом, прыжками, метаниями: «Лисы и куры», «Удочка».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39A909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4729ED70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7D76DF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4633B6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Эстафеты. Игры: «Пятнашки», «Хитрая лиса».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3A99C5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337C724A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86B77B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39C2B4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Игры с бегом, прыжками, метаниями: «Удочка», «Мышеловка».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EF1EC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064E65D3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9567D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B7D42F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стенке. Подтягивание лежа на животе на гимнастической скамейке. Игра «Вороны и воробьи».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53FE44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01FAE9FA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A5117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9AE1F6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Висы и упоры. Игра «Воробьи и вороны»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DB5FE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59151AB9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EED31F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2601B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Эстафеты с волейбольными и баскетбольными мячами. Игра «Удочка»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1B9AF9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1D415200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AF0400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3930D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Ведение мяча двумя руками; правой, левой, на месте и шагом. Игра «Чай-чай, выручай»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394D4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4EFED677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F37A54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8C86D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Эстафеты с волейбольными и баскетбольными мячами. Игра «Хитрая лиса»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1DC44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790FBFA4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767FCE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11BCE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Ступающий и скользящий шаг. Спуск в низкой стойке.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87E2AB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518076D3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37EACA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373D19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 xml:space="preserve">Ступающий шаг без </w:t>
            </w:r>
            <w:proofErr w:type="gramStart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палок .</w:t>
            </w:r>
            <w:proofErr w:type="gramEnd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 xml:space="preserve"> Спуск в основной стойке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2FA958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455E1340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5B5F08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59A2B3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 xml:space="preserve">Ступающий шаг </w:t>
            </w:r>
            <w:proofErr w:type="gramStart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с  палками</w:t>
            </w:r>
            <w:proofErr w:type="gramEnd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. Спуски в различных стойках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3A35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59BB0058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156580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E3C4E0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 xml:space="preserve">Скользящий шаг без </w:t>
            </w:r>
            <w:proofErr w:type="gramStart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палок .Спуски</w:t>
            </w:r>
            <w:proofErr w:type="gramEnd"/>
            <w:r w:rsidRPr="00F11131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стойках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04BC5D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51584966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091186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22E8D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Скользящий шаг с палками. Эстафеты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F0AE36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5CE9B25F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04AA97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114936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Повороты переступанием. Игра «Пятнашки»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254BE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76D5EF6B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6CCCF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FEF8A4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Подъёмы и спуски под склон. Спуски в различных стойках.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5832C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35C79FC3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4EE42B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9408AE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Скользящий шаг с палками. Подвижные игры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1DEADB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1131" w:rsidRPr="00F11131" w14:paraId="1883CBF7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8CB44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AB7DB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5C49B0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1899311C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349335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000EE0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 до 2 км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47912D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2DEAA3FF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FDB6C5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5974DC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качеств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E51F32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153F35CC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A23785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38A089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Броски мяча снизу и двумя руками от груди. Эстафеты с мячами. Игра «Сбей город».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73A2F3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2F43CFCB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FF8DB4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EC0DE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Ведение мяча шагом и бегом по прямой и змейкой. Игра «Вызов номеров»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DD4242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393FAD69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77536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A889FD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Эстафеты с различными предметами. Игра «Съедобное – несъедобное»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C25B92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6A06246B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C568E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1756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направления, ритма и темпа. Бег в заданном коридоре. Бег 30-60 м. Эстафеты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C0E46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099ED726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00C25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CE90CD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и с разбега. Игры «Хитрая лиса», «Невод», «Пятнашки»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95EC80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3A04C458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08ED1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63C2BD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с места, из различных положений. Игра «Охотники и утки»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2AC32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1131" w:rsidRPr="00F11131" w14:paraId="1EE1F665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ED3710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664B83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Челночный бег. Игра «Полет в космос»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6BAD3E" w14:textId="77777777" w:rsidR="00F11131" w:rsidRPr="00F11131" w:rsidRDefault="00F11131" w:rsidP="00F1113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58" w:rsidRPr="00F11131" w14:paraId="6D76554E" w14:textId="77777777" w:rsidTr="00F11131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6567C" w14:textId="77777777" w:rsidR="00DE1558" w:rsidRPr="00F11131" w:rsidRDefault="00907F74" w:rsidP="00F11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0AC10" w14:textId="77777777" w:rsidR="00DE1558" w:rsidRPr="00F11131" w:rsidRDefault="00907F74" w:rsidP="00F11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 Эстафеты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5B38E" w14:textId="77777777" w:rsidR="00DE1558" w:rsidRPr="00F11131" w:rsidRDefault="00907F74" w:rsidP="00F11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FB381F3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</w:p>
    <w:p w14:paraId="548D47C7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УМК:</w:t>
      </w:r>
    </w:p>
    <w:p w14:paraId="4B078AEA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1.Лях В.И. Физическая культура. 1-4 классы: Учебник – М.: Просвещение</w:t>
      </w:r>
    </w:p>
    <w:p w14:paraId="7B6902E1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  <w:r w:rsidRPr="00F11131">
        <w:rPr>
          <w:rFonts w:ascii="Times New Roman" w:hAnsi="Times New Roman" w:cs="Times New Roman"/>
          <w:sz w:val="24"/>
          <w:szCs w:val="24"/>
        </w:rPr>
        <w:t>2.Лях В.И. Физическая культура. Методические рекомендации. 1-4 классы. – М.: Просвещение</w:t>
      </w:r>
    </w:p>
    <w:p w14:paraId="06A063B5" w14:textId="77777777" w:rsidR="00F11131" w:rsidRPr="00F11131" w:rsidRDefault="00F11131" w:rsidP="00F11131">
      <w:pPr>
        <w:rPr>
          <w:rFonts w:ascii="Times New Roman" w:hAnsi="Times New Roman" w:cs="Times New Roman"/>
          <w:sz w:val="24"/>
          <w:szCs w:val="24"/>
        </w:rPr>
      </w:pPr>
    </w:p>
    <w:p w14:paraId="521DD4DE" w14:textId="77777777" w:rsidR="000716FC" w:rsidRPr="00F11131" w:rsidRDefault="000716FC">
      <w:pPr>
        <w:rPr>
          <w:rFonts w:ascii="Times New Roman" w:hAnsi="Times New Roman" w:cs="Times New Roman"/>
          <w:sz w:val="24"/>
          <w:szCs w:val="24"/>
        </w:rPr>
      </w:pPr>
    </w:p>
    <w:sectPr w:rsidR="000716FC" w:rsidRPr="00F11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F6C07"/>
    <w:multiLevelType w:val="multilevel"/>
    <w:tmpl w:val="238AD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0A228C"/>
    <w:multiLevelType w:val="multilevel"/>
    <w:tmpl w:val="2FE23C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2862D4"/>
    <w:multiLevelType w:val="multilevel"/>
    <w:tmpl w:val="63EE1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AD3143"/>
    <w:multiLevelType w:val="multilevel"/>
    <w:tmpl w:val="116A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C90093"/>
    <w:multiLevelType w:val="multilevel"/>
    <w:tmpl w:val="530C8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B95564"/>
    <w:multiLevelType w:val="multilevel"/>
    <w:tmpl w:val="242C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361294"/>
    <w:multiLevelType w:val="multilevel"/>
    <w:tmpl w:val="B76E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EA0338"/>
    <w:multiLevelType w:val="multilevel"/>
    <w:tmpl w:val="65B42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CF0C37"/>
    <w:multiLevelType w:val="multilevel"/>
    <w:tmpl w:val="AF72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26254D"/>
    <w:multiLevelType w:val="multilevel"/>
    <w:tmpl w:val="527C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EB12BD"/>
    <w:multiLevelType w:val="multilevel"/>
    <w:tmpl w:val="0C348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BD6E7A"/>
    <w:multiLevelType w:val="multilevel"/>
    <w:tmpl w:val="1B0A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2D66A8"/>
    <w:multiLevelType w:val="multilevel"/>
    <w:tmpl w:val="3448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A96A52"/>
    <w:multiLevelType w:val="multilevel"/>
    <w:tmpl w:val="402E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B0793D"/>
    <w:multiLevelType w:val="multilevel"/>
    <w:tmpl w:val="FA38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0B5DE5"/>
    <w:multiLevelType w:val="multilevel"/>
    <w:tmpl w:val="D5420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293B63"/>
    <w:multiLevelType w:val="multilevel"/>
    <w:tmpl w:val="2DAEF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4"/>
  </w:num>
  <w:num w:numId="5">
    <w:abstractNumId w:val="12"/>
  </w:num>
  <w:num w:numId="6">
    <w:abstractNumId w:val="6"/>
  </w:num>
  <w:num w:numId="7">
    <w:abstractNumId w:val="2"/>
  </w:num>
  <w:num w:numId="8">
    <w:abstractNumId w:val="7"/>
  </w:num>
  <w:num w:numId="9">
    <w:abstractNumId w:val="11"/>
  </w:num>
  <w:num w:numId="10">
    <w:abstractNumId w:val="15"/>
  </w:num>
  <w:num w:numId="11">
    <w:abstractNumId w:val="14"/>
  </w:num>
  <w:num w:numId="12">
    <w:abstractNumId w:val="10"/>
  </w:num>
  <w:num w:numId="13">
    <w:abstractNumId w:val="9"/>
  </w:num>
  <w:num w:numId="14">
    <w:abstractNumId w:val="8"/>
  </w:num>
  <w:num w:numId="15">
    <w:abstractNumId w:val="16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131"/>
    <w:rsid w:val="000716FC"/>
    <w:rsid w:val="00137E16"/>
    <w:rsid w:val="008C7F5F"/>
    <w:rsid w:val="00907F74"/>
    <w:rsid w:val="00DA3CD5"/>
    <w:rsid w:val="00DE1558"/>
    <w:rsid w:val="00F1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A0AD"/>
  <w15:chartTrackingRefBased/>
  <w15:docId w15:val="{E5C46582-ADDC-4CAC-B79D-67F06FA8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1113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907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7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all-goto/?url=http://www.fizkult-ura.ru/" TargetMode="External"/><Relationship Id="rId5" Type="http://schemas.openxmlformats.org/officeDocument/2006/relationships/hyperlink" Target="https://multiurok.ru/all-goto/?url=http://spo.1september.ru/uro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 </cp:lastModifiedBy>
  <cp:revision>7</cp:revision>
  <dcterms:created xsi:type="dcterms:W3CDTF">2023-09-26T17:27:00Z</dcterms:created>
  <dcterms:modified xsi:type="dcterms:W3CDTF">2024-09-20T06:15:00Z</dcterms:modified>
</cp:coreProperties>
</file>